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_GBK" w:cs="方正小标宋_GBK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  <w:lang w:val="en-US" w:eastAsia="zh-CN"/>
        </w:rPr>
        <w:t>麻栗坡县</w:t>
      </w:r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</w:rPr>
        <w:t>县属国有企业</w:t>
      </w:r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  <w:lang w:val="en-US" w:eastAsia="zh-CN"/>
        </w:rPr>
        <w:t>领导人</w:t>
      </w:r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  <w:lang w:eastAsia="zh-CN"/>
        </w:rPr>
        <w:t>公开</w:t>
      </w:r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  <w:lang w:val="en-US" w:eastAsia="zh-CN"/>
        </w:rPr>
        <w:t>选聘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_GBK" w:cs="方正小标宋_GBK"/>
          <w:b/>
          <w:bCs/>
          <w:color w:val="auto"/>
          <w:sz w:val="36"/>
          <w:szCs w:val="36"/>
        </w:rPr>
      </w:pPr>
      <w:r>
        <w:rPr>
          <w:rFonts w:hint="eastAsia" w:ascii="宋体" w:hAnsi="宋体" w:eastAsia="方正小标宋_GBK" w:cs="方正小标宋_GBK"/>
          <w:b/>
          <w:color w:val="auto"/>
          <w:sz w:val="36"/>
          <w:szCs w:val="36"/>
        </w:rPr>
        <w:t>报名登记表</w:t>
      </w:r>
    </w:p>
    <w:tbl>
      <w:tblPr>
        <w:tblStyle w:val="4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518"/>
        <w:gridCol w:w="1018"/>
        <w:gridCol w:w="392"/>
        <w:gridCol w:w="20"/>
        <w:gridCol w:w="955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</w:rPr>
              <w:t>出生年月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籍 贯</w:t>
            </w: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318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拟报名职位</w:t>
            </w:r>
          </w:p>
        </w:tc>
        <w:tc>
          <w:tcPr>
            <w:tcW w:w="364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职业状态</w:t>
            </w: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离职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（从大学时起填，包含工作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eastAsia="zh-CN"/>
              </w:rPr>
              <w:t>学习培训经历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842" w:type="dxa"/>
            <w:gridSpan w:val="11"/>
            <w:noWrap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firstLine="0" w:firstLineChars="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0"/>
              <w:jc w:val="both"/>
              <w:rPr>
                <w:rFonts w:hint="eastAsia" w:ascii="宋体" w:hAnsi="宋体" w:eastAsia="方正仿宋_GB2312" w:cs="方正仿宋_GB2312"/>
                <w:color w:val="auto"/>
                <w:spacing w:val="-8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140" w:firstLineChars="50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工作单位及职务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>或经商办企业的领域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报名人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1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560" w:firstLineChars="20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560" w:firstLineChars="200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本人对上述填写信息的真实性负责。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本人已阅知《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>麻栗坡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县县属国有企业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val="en-US" w:eastAsia="zh-CN"/>
              </w:rPr>
              <w:t>领导人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eastAsia="zh-CN"/>
              </w:rPr>
              <w:t>公开选聘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公告》，知晓此次人员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eastAsia="zh-CN"/>
              </w:rPr>
              <w:t>选聘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有关身份、工作职位、薪酬待遇及选聘程序步骤等方面相关政策及要求。在此前提下，经过本人慎重考虑，自愿报名参加公开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  <w:lang w:eastAsia="zh-CN"/>
              </w:rPr>
              <w:t>选聘</w:t>
            </w: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rPr>
                <w:rFonts w:hint="eastAsia" w:ascii="宋体" w:hAnsi="宋体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hint="eastAsia" w:ascii="宋体" w:hAnsi="宋体" w:eastAsia="方正仿宋_GB2312" w:cs="方正仿宋_GB2312"/>
          <w:color w:val="auto"/>
          <w:sz w:val="28"/>
          <w:szCs w:val="28"/>
        </w:rPr>
      </w:pPr>
      <w:r>
        <w:rPr>
          <w:rFonts w:hint="eastAsia" w:ascii="宋体" w:hAnsi="宋体" w:eastAsia="方正仿宋_GB2312" w:cs="方正仿宋_GB2312"/>
          <w:color w:val="auto"/>
          <w:sz w:val="28"/>
          <w:szCs w:val="28"/>
        </w:rPr>
        <w:t>注：此表请填写电子版，打印后签字按手印。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4685" cy="248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6pt;width:51.55pt;mso-position-horizontal:outside;mso-position-horizontal-relative:margin;z-index:251659264;mso-width-relative:page;mso-height-relative:page;" filled="f" stroked="f" coordsize="21600,21600" o:gfxdata="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2368HTAAAABAEAAA8AAAAAAAAAAQAgAAAAIgAAAGRycy9kb3ducmV2Lnht&#10;bFBLAQIUABQAAAAIAIdO4kA3ZMqSNwIAAGM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mIyM2FlNDk1Y2UyMDNmOWRhMTg2MTdmZTZlZjcifQ=="/>
  </w:docVars>
  <w:rsids>
    <w:rsidRoot w:val="5CBE546D"/>
    <w:rsid w:val="008C3309"/>
    <w:rsid w:val="074F7A53"/>
    <w:rsid w:val="12A53D15"/>
    <w:rsid w:val="170C27DA"/>
    <w:rsid w:val="3BE17615"/>
    <w:rsid w:val="46044C75"/>
    <w:rsid w:val="4C0955CD"/>
    <w:rsid w:val="5CBE546D"/>
    <w:rsid w:val="5F59477F"/>
    <w:rsid w:val="7A5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ind w:firstLine="640" w:firstLineChars="200"/>
    </w:pPr>
    <w:rPr>
      <w:rFonts w:ascii="方正楷体简体" w:hAnsi="Times New Roman" w:eastAsia="方正楷体简体" w:cs="Arial Unicode MS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 样式 样式 标题 1 + 首行缩进:  2 字符 + 首行缩进:  2 字符 + 10 磅"/>
    <w:basedOn w:val="7"/>
    <w:autoRedefine/>
    <w:qFormat/>
    <w:uiPriority w:val="0"/>
    <w:pPr>
      <w:spacing w:line="120" w:lineRule="atLeast"/>
    </w:pPr>
    <w:rPr>
      <w:kern w:val="0"/>
      <w:sz w:val="20"/>
    </w:rPr>
  </w:style>
  <w:style w:type="paragraph" w:customStyle="1" w:styleId="7">
    <w:name w:val="样式 样式 标题 1 + 首行缩进:  2 字符 + 首行缩进:  2 字符"/>
    <w:basedOn w:val="8"/>
    <w:autoRedefine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8">
    <w:name w:val="样式 标题 1 + 首行缩进:  2 字符"/>
    <w:autoRedefine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2024-01-31T08:37:00Z</dcterms:created>
  <dc:creator>冬日暖阳</dc:creator>
  <cp:lastModifiedBy>冬日暖阳</cp:lastModifiedBy>
  <dcterms:modified xsi:type="dcterms:W3CDTF">2024-01-31T08:37:47Z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170258E2143B496280ED81E47011AA55_11</vt:lpwstr>
  </property>
</Properties>
</file>