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F1" w:rsidRDefault="00C042F1">
      <w:pPr>
        <w:spacing w:line="5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1420" w:tblpY="167"/>
        <w:tblOverlap w:val="never"/>
        <w:tblW w:w="5376" w:type="pct"/>
        <w:tblLook w:val="04A0" w:firstRow="1" w:lastRow="0" w:firstColumn="1" w:lastColumn="0" w:noHBand="0" w:noVBand="1"/>
      </w:tblPr>
      <w:tblGrid>
        <w:gridCol w:w="1818"/>
        <w:gridCol w:w="704"/>
        <w:gridCol w:w="1073"/>
        <w:gridCol w:w="1294"/>
        <w:gridCol w:w="1055"/>
        <w:gridCol w:w="1097"/>
        <w:gridCol w:w="2122"/>
      </w:tblGrid>
      <w:tr w:rsidR="00C042F1">
        <w:trPr>
          <w:trHeight w:val="452"/>
        </w:trPr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4C3CF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  <w:t>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042F1">
        <w:trPr>
          <w:trHeight w:val="64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4C3CF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东辽县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司法局社区矫正</w:t>
            </w:r>
            <w:r>
              <w:rPr>
                <w:rFonts w:asciiTheme="minorEastAsia" w:hAnsiTheme="minorEastAsia" w:cs="Arial" w:hint="eastAsia"/>
                <w:b/>
                <w:color w:val="222222"/>
                <w:spacing w:val="8"/>
                <w:kern w:val="36"/>
                <w:sz w:val="44"/>
                <w:szCs w:val="44"/>
              </w:rPr>
              <w:t>公益性岗位</w:t>
            </w:r>
            <w:r>
              <w:rPr>
                <w:rFonts w:asciiTheme="minorEastAsia" w:hAnsiTheme="minorEastAsia" w:cs="Arial" w:hint="eastAsia"/>
                <w:b/>
                <w:color w:val="222222"/>
                <w:spacing w:val="8"/>
                <w:kern w:val="36"/>
                <w:sz w:val="44"/>
                <w:szCs w:val="44"/>
              </w:rPr>
              <w:t>人员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:rsidR="00C042F1">
        <w:trPr>
          <w:trHeight w:val="58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2F1" w:rsidRDefault="00C042F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C042F1">
        <w:trPr>
          <w:trHeight w:val="84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C042F1">
        <w:trPr>
          <w:trHeight w:val="84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42F1">
        <w:trPr>
          <w:trHeight w:val="84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42F1">
        <w:trPr>
          <w:trHeight w:val="84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42F1">
        <w:trPr>
          <w:trHeight w:val="846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0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42F1">
        <w:trPr>
          <w:trHeight w:val="2508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F1" w:rsidRDefault="004C3CF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简历（高中以来）及符合优先聘用条件：</w:t>
            </w:r>
          </w:p>
        </w:tc>
      </w:tr>
      <w:tr w:rsidR="00C042F1">
        <w:trPr>
          <w:trHeight w:val="64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F1" w:rsidRDefault="004C3CF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所报岗位：</w:t>
            </w:r>
          </w:p>
          <w:p w:rsidR="00C042F1" w:rsidRDefault="00C042F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042F1" w:rsidRDefault="00C042F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42F1">
        <w:trPr>
          <w:trHeight w:val="1062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42F1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042F1" w:rsidRDefault="004C3CF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本人签字：</w:t>
            </w:r>
          </w:p>
        </w:tc>
      </w:tr>
      <w:tr w:rsidR="00C042F1">
        <w:trPr>
          <w:trHeight w:val="624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42F1" w:rsidRDefault="00C042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42F1">
        <w:trPr>
          <w:trHeight w:val="42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2F1" w:rsidRDefault="004C3C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042F1" w:rsidRDefault="00C042F1">
      <w:pPr>
        <w:rPr>
          <w:rFonts w:ascii="仿宋" w:eastAsia="仿宋" w:hAnsi="仿宋"/>
          <w:sz w:val="32"/>
          <w:szCs w:val="32"/>
        </w:rPr>
      </w:pPr>
    </w:p>
    <w:sectPr w:rsidR="00C0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FiODc3YTJjMTlkYWEwN2I3YjQ2OWI5MWZlMWEifQ=="/>
  </w:docVars>
  <w:rsids>
    <w:rsidRoot w:val="00F326DF"/>
    <w:rsid w:val="000D2F3D"/>
    <w:rsid w:val="000F6BB6"/>
    <w:rsid w:val="00112F3F"/>
    <w:rsid w:val="001137CB"/>
    <w:rsid w:val="001214E0"/>
    <w:rsid w:val="00133696"/>
    <w:rsid w:val="00136B23"/>
    <w:rsid w:val="001C60EB"/>
    <w:rsid w:val="001D3B32"/>
    <w:rsid w:val="00210C68"/>
    <w:rsid w:val="00235B4C"/>
    <w:rsid w:val="00271F0D"/>
    <w:rsid w:val="00282DE9"/>
    <w:rsid w:val="00294A8F"/>
    <w:rsid w:val="002A7367"/>
    <w:rsid w:val="002B5846"/>
    <w:rsid w:val="00324B91"/>
    <w:rsid w:val="0034090E"/>
    <w:rsid w:val="00370E01"/>
    <w:rsid w:val="0037332F"/>
    <w:rsid w:val="00385D6A"/>
    <w:rsid w:val="003E2218"/>
    <w:rsid w:val="00456435"/>
    <w:rsid w:val="004C3CF4"/>
    <w:rsid w:val="004E74C2"/>
    <w:rsid w:val="00507AFF"/>
    <w:rsid w:val="005477FD"/>
    <w:rsid w:val="005501FA"/>
    <w:rsid w:val="00562B78"/>
    <w:rsid w:val="00572739"/>
    <w:rsid w:val="005C5414"/>
    <w:rsid w:val="005D3693"/>
    <w:rsid w:val="00611D47"/>
    <w:rsid w:val="006511A7"/>
    <w:rsid w:val="00697515"/>
    <w:rsid w:val="006A39FB"/>
    <w:rsid w:val="006C41E8"/>
    <w:rsid w:val="006F6573"/>
    <w:rsid w:val="006F65FA"/>
    <w:rsid w:val="00716A2B"/>
    <w:rsid w:val="00762A86"/>
    <w:rsid w:val="007A56FF"/>
    <w:rsid w:val="007D2622"/>
    <w:rsid w:val="008103D2"/>
    <w:rsid w:val="00830123"/>
    <w:rsid w:val="008701A3"/>
    <w:rsid w:val="008816A7"/>
    <w:rsid w:val="00905A3F"/>
    <w:rsid w:val="00926166"/>
    <w:rsid w:val="0098774E"/>
    <w:rsid w:val="009906A0"/>
    <w:rsid w:val="009A2CE1"/>
    <w:rsid w:val="00A204D0"/>
    <w:rsid w:val="00A2322C"/>
    <w:rsid w:val="00A332AE"/>
    <w:rsid w:val="00A6073D"/>
    <w:rsid w:val="00A8087A"/>
    <w:rsid w:val="00AA024A"/>
    <w:rsid w:val="00B20B1C"/>
    <w:rsid w:val="00B30EE2"/>
    <w:rsid w:val="00B77F7A"/>
    <w:rsid w:val="00BC3B33"/>
    <w:rsid w:val="00C042F1"/>
    <w:rsid w:val="00C36A2F"/>
    <w:rsid w:val="00C56158"/>
    <w:rsid w:val="00C60331"/>
    <w:rsid w:val="00C76760"/>
    <w:rsid w:val="00CB00AF"/>
    <w:rsid w:val="00D8731B"/>
    <w:rsid w:val="00DF131A"/>
    <w:rsid w:val="00E14258"/>
    <w:rsid w:val="00E24240"/>
    <w:rsid w:val="00E646E6"/>
    <w:rsid w:val="00EA17AC"/>
    <w:rsid w:val="00EA2361"/>
    <w:rsid w:val="00EF5C52"/>
    <w:rsid w:val="00F326DF"/>
    <w:rsid w:val="00F52592"/>
    <w:rsid w:val="00F62B8F"/>
    <w:rsid w:val="0609332A"/>
    <w:rsid w:val="064F4366"/>
    <w:rsid w:val="1C0D033F"/>
    <w:rsid w:val="1CB44D45"/>
    <w:rsid w:val="1D2D73DF"/>
    <w:rsid w:val="1D750DFB"/>
    <w:rsid w:val="2192571C"/>
    <w:rsid w:val="37B226A1"/>
    <w:rsid w:val="46573978"/>
    <w:rsid w:val="4986425D"/>
    <w:rsid w:val="54AB6689"/>
    <w:rsid w:val="5713358E"/>
    <w:rsid w:val="5CED01CE"/>
    <w:rsid w:val="64DF3425"/>
    <w:rsid w:val="684C64F4"/>
    <w:rsid w:val="7DA924CA"/>
    <w:rsid w:val="7EC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2</cp:revision>
  <cp:lastPrinted>2024-01-26T06:30:00Z</cp:lastPrinted>
  <dcterms:created xsi:type="dcterms:W3CDTF">2024-01-29T01:47:00Z</dcterms:created>
  <dcterms:modified xsi:type="dcterms:W3CDTF">2024-01-29T01:47:00Z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79A4FB4B96464FB5816947F6F81EBAB4_13</vt:lpwstr>
  </property>
</Properties>
</file>