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tbl>
      <w:tblPr>
        <w:tblStyle w:val="3"/>
        <w:tblW w:w="83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58"/>
        <w:gridCol w:w="1956"/>
        <w:gridCol w:w="184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男子体能测试合格标准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身高测量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Style w:val="7"/>
                <w:rFonts w:eastAsia="宋体"/>
                <w:lang w:val="en-US" w:eastAsia="zh-CN" w:bidi="ar"/>
              </w:rPr>
              <w:t>×4</w:t>
            </w:r>
            <w:r>
              <w:rPr>
                <w:rStyle w:val="6"/>
                <w:lang w:val="en-US" w:eastAsia="zh-CN" w:bidi="ar"/>
              </w:rPr>
              <w:t>往返跑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俯卧撑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合格标准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8"/>
                <w:lang w:val="en-US" w:eastAsia="zh-CN" w:bidi="ar"/>
              </w:rPr>
              <w:t>17</w:t>
            </w:r>
            <w:r>
              <w:rPr>
                <w:rStyle w:val="8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≥2.3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210" w:firstLineChars="10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210" w:firstLineChars="10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tbl>
      <w:tblPr>
        <w:tblStyle w:val="3"/>
        <w:tblW w:w="83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79"/>
        <w:gridCol w:w="1934"/>
        <w:gridCol w:w="1874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女子体能测试合格标准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身高测量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×4</w:t>
            </w:r>
            <w:r>
              <w:rPr>
                <w:rStyle w:val="9"/>
                <w:lang w:val="en-US" w:eastAsia="zh-CN" w:bidi="ar"/>
              </w:rPr>
              <w:t>往返跑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分钟仰卧起坐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合格标准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9"/>
                <w:lang w:val="en-US" w:eastAsia="zh-CN" w:bidi="ar"/>
              </w:rPr>
              <w:t>16</w:t>
            </w:r>
            <w:r>
              <w:rPr>
                <w:rStyle w:val="9"/>
                <w:rFonts w:hint="eastAsia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≥1.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56F81AEE"/>
    <w:rsid w:val="06EE06AA"/>
    <w:rsid w:val="114B604A"/>
    <w:rsid w:val="118B5DC3"/>
    <w:rsid w:val="13492DF2"/>
    <w:rsid w:val="14445DAD"/>
    <w:rsid w:val="17AB37B2"/>
    <w:rsid w:val="21F726B1"/>
    <w:rsid w:val="22F7350D"/>
    <w:rsid w:val="24030E16"/>
    <w:rsid w:val="257F7A6D"/>
    <w:rsid w:val="27A7557B"/>
    <w:rsid w:val="29AA3BAC"/>
    <w:rsid w:val="2B554B02"/>
    <w:rsid w:val="2DB45793"/>
    <w:rsid w:val="3D6A5ADB"/>
    <w:rsid w:val="451E30B0"/>
    <w:rsid w:val="511931FB"/>
    <w:rsid w:val="56F81AEE"/>
    <w:rsid w:val="60410E37"/>
    <w:rsid w:val="6047232D"/>
    <w:rsid w:val="6A563356"/>
    <w:rsid w:val="7F6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Arial" w:hAnsi="Arial" w:cs="Arial"/>
      <w:b/>
      <w:bCs/>
      <w:color w:val="333333"/>
      <w:sz w:val="24"/>
      <w:szCs w:val="24"/>
      <w:u w:val="none"/>
    </w:rPr>
  </w:style>
  <w:style w:type="character" w:customStyle="1" w:styleId="8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137</Characters>
  <Lines>0</Lines>
  <Paragraphs>0</Paragraphs>
  <TotalTime>11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2022-02-08T01:35:00Z</dcterms:created>
  <dc:creator>Administrator</dc:creator>
  <cp:lastModifiedBy>chen</cp:lastModifiedBy>
  <dcterms:modified xsi:type="dcterms:W3CDTF">2024-01-26T01:43:02Z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14BF86572A724DDC9AABB43529B2D092</vt:lpwstr>
  </property>
</Properties>
</file>