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21"/>
          <w:szCs w:val="21"/>
        </w:rPr>
      </w:pPr>
      <w:r>
        <w:rPr>
          <w:rFonts w:hint="eastAsia" w:ascii="仿宋_GB2312" w:hAnsi="新宋体" w:cs="宋体"/>
          <w:sz w:val="21"/>
          <w:szCs w:val="21"/>
        </w:rPr>
        <w:t>附件</w:t>
      </w:r>
      <w:r>
        <w:rPr>
          <w:rFonts w:hint="eastAsia" w:ascii="仿宋_GB2312" w:hAnsi="新宋体" w:cs="宋体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新宋体" w:cs="宋体"/>
          <w:sz w:val="21"/>
          <w:szCs w:val="21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凤凰</w:t>
      </w:r>
      <w:r>
        <w:rPr>
          <w:rFonts w:hint="eastAsia" w:ascii="新宋体" w:hAnsi="新宋体" w:eastAsia="新宋体" w:cs="宋体"/>
          <w:b/>
          <w:sz w:val="36"/>
          <w:szCs w:val="36"/>
        </w:rPr>
        <w:t>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州</w:t>
            </w:r>
            <w:r>
              <w:rPr>
                <w:rFonts w:hint="eastAsia" w:ascii="仿宋_GB2312"/>
                <w:sz w:val="24"/>
                <w:szCs w:val="24"/>
              </w:rPr>
              <w:t xml:space="preserve">       县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仿宋_GB2312"/>
                <w:sz w:val="24"/>
                <w:szCs w:val="24"/>
              </w:rPr>
              <w:t>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6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21"/>
          <w:szCs w:val="21"/>
        </w:rPr>
      </w:pPr>
    </w:p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4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DFjNWVlNGQ5MTM1YTkxYjhjYmQ1NjVkZjdlNWI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4AD783B"/>
    <w:rsid w:val="0E630435"/>
    <w:rsid w:val="111B5F76"/>
    <w:rsid w:val="16CF19A5"/>
    <w:rsid w:val="30857B3F"/>
    <w:rsid w:val="3BAD24E7"/>
    <w:rsid w:val="465C73F2"/>
    <w:rsid w:val="52B03022"/>
    <w:rsid w:val="5C3D2179"/>
    <w:rsid w:val="61B477D1"/>
    <w:rsid w:val="63E033AC"/>
    <w:rsid w:val="674D32E4"/>
    <w:rsid w:val="67A51D3D"/>
    <w:rsid w:val="6C0E5C49"/>
    <w:rsid w:val="7CB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15</TotalTime>
  <ScaleCrop>false</ScaleCrop>
  <LinksUpToDate>false</LinksUpToDate>
  <CharactersWithSpaces>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WPS_1541554953</cp:lastModifiedBy>
  <dcterms:modified xsi:type="dcterms:W3CDTF">2024-01-24T03:42:50Z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2EE09FBF30D949059252062B207E94BC_12</vt:lpwstr>
  </property>
</Properties>
</file>