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青海省投所属桥头发电公司招聘报名表</w:t>
      </w:r>
    </w:p>
    <w:tbl>
      <w:tblPr>
        <w:tblStyle w:val="2"/>
        <w:tblW w:w="98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3"/>
        <w:gridCol w:w="106"/>
        <w:gridCol w:w="12"/>
        <w:gridCol w:w="1114"/>
        <w:gridCol w:w="15"/>
        <w:gridCol w:w="192"/>
        <w:gridCol w:w="205"/>
        <w:gridCol w:w="929"/>
        <w:gridCol w:w="1312"/>
        <w:gridCol w:w="34"/>
        <w:gridCol w:w="175"/>
        <w:gridCol w:w="52"/>
        <w:gridCol w:w="1185"/>
        <w:gridCol w:w="76"/>
        <w:gridCol w:w="135"/>
        <w:gridCol w:w="378"/>
        <w:gridCol w:w="670"/>
        <w:gridCol w:w="25"/>
        <w:gridCol w:w="9"/>
        <w:gridCol w:w="239"/>
        <w:gridCol w:w="307"/>
        <w:gridCol w:w="727"/>
        <w:gridCol w:w="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2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姓  名</w:t>
            </w:r>
          </w:p>
        </w:tc>
        <w:tc>
          <w:tcPr>
            <w:tcW w:w="13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性   别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出生日期</w:t>
            </w:r>
          </w:p>
        </w:tc>
        <w:tc>
          <w:tcPr>
            <w:tcW w:w="145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91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免冠近照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3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民  族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婚姻状况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籍   贯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913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23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政治面貌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入党时间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参加工作时间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913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职    称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身份证号码</w:t>
            </w:r>
          </w:p>
        </w:tc>
        <w:tc>
          <w:tcPr>
            <w:tcW w:w="29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913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应聘</w:t>
            </w:r>
            <w:r>
              <w:t>岗位</w:t>
            </w:r>
          </w:p>
        </w:tc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所在单位及现任职务/岗位</w:t>
            </w:r>
          </w:p>
        </w:tc>
        <w:tc>
          <w:tcPr>
            <w:tcW w:w="33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3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联系方式</w:t>
            </w:r>
          </w:p>
        </w:tc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邮   箱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目前年收入（税前）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专业技术职称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职称名称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等  级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评定单位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评定时间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r>
              <w:t>职/执业</w:t>
            </w:r>
          </w:p>
          <w:p>
            <w:r>
              <w:t>资格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资格1名称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等  级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鉴定单位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鉴定时间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资格2名称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等  级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r>
              <w:t>鉴定单位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r>
              <w:t>鉴定时间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889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教    育    经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由 年 月</w:t>
            </w: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至 年 月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毕业院校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专 业</w:t>
            </w: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 xml:space="preserve">学 历 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学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889" w:type="dxa"/>
            <w:gridSpan w:val="2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t>工   作     简 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21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由 年 月</w:t>
            </w:r>
          </w:p>
        </w:tc>
        <w:tc>
          <w:tcPr>
            <w:tcW w:w="11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至 年 月</w:t>
            </w:r>
          </w:p>
        </w:tc>
        <w:tc>
          <w:tcPr>
            <w:tcW w:w="291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在何单位何部门</w:t>
            </w:r>
          </w:p>
        </w:tc>
        <w:tc>
          <w:tcPr>
            <w:tcW w:w="13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从事何种</w:t>
            </w:r>
          </w:p>
          <w:p>
            <w:r>
              <w:t>工作</w:t>
            </w:r>
          </w:p>
        </w:tc>
        <w:tc>
          <w:tcPr>
            <w:tcW w:w="10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任何职</w:t>
            </w:r>
          </w:p>
        </w:tc>
        <w:tc>
          <w:tcPr>
            <w:tcW w:w="21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r>
              <w:t>证明人及联系电话（背景调查使用）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889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t>工    作    业    绩    与    成    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9889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89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t>其    他   专    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9889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9889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t>主  要  社  会  关  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配偶</w:t>
            </w:r>
          </w:p>
        </w:tc>
        <w:tc>
          <w:tcPr>
            <w:tcW w:w="170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姓   名</w:t>
            </w:r>
          </w:p>
        </w:tc>
        <w:tc>
          <w:tcPr>
            <w:tcW w:w="2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出生年月</w:t>
            </w:r>
          </w:p>
        </w:tc>
        <w:tc>
          <w:tcPr>
            <w:tcW w:w="129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户口所在地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工作单位</w:t>
            </w:r>
          </w:p>
        </w:tc>
        <w:tc>
          <w:tcPr>
            <w:tcW w:w="71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职    务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电  话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子女</w:t>
            </w:r>
          </w:p>
        </w:tc>
        <w:tc>
          <w:tcPr>
            <w:tcW w:w="1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姓   名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出生年月</w:t>
            </w:r>
          </w:p>
        </w:tc>
        <w:tc>
          <w:tcPr>
            <w:tcW w:w="48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  <w:r>
              <w:t>就业（就学）单位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8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hd w:val="pct10" w:color="auto" w:fill="FFFFFF"/>
              </w:rPr>
            </w:pPr>
          </w:p>
        </w:tc>
        <w:tc>
          <w:tcPr>
            <w:tcW w:w="1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8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889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</w:pPr>
            <w:r>
              <w:t>本人声明以上内容全部属实，同意进行背景调查，并提供有效背景调查联系人及电话。本人愿意承担因不实内容引发的一切后果。</w:t>
            </w:r>
          </w:p>
          <w:p>
            <w:pPr>
              <w:ind w:firstLine="4620" w:firstLineChars="2200"/>
            </w:pPr>
          </w:p>
          <w:p>
            <w:pPr>
              <w:ind w:firstLine="5880" w:firstLineChars="2800"/>
              <w:rPr>
                <w:b/>
                <w:sz w:val="36"/>
              </w:rPr>
            </w:pPr>
            <w:r>
              <w:t>签名：______________________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WU4YmUyZGY5NTk0NjYzOTM3MGRkMTVkMDYxYWIifQ=="/>
  </w:docVars>
  <w:rsids>
    <w:rsidRoot w:val="47FA1B65"/>
    <w:rsid w:val="47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</w:pPr>
    <w:rPr>
      <w:rFonts w:ascii="楷体_GB2312" w:eastAsia="楷体_GB2312" w:hAnsiTheme="minorHAnsi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2024-01-23T07:19:00Z</dcterms:created>
  <dc:creator>Old soldiers never die</dc:creator>
  <cp:lastModifiedBy>Old soldiers never die</cp:lastModifiedBy>
  <dcterms:modified xsi:type="dcterms:W3CDTF">2024-01-23T07:19:56Z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9B2B4A4AA95A4E688D6A68E1585B6196_11</vt:lpwstr>
  </property>
</Properties>
</file>