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通   知</w:t>
      </w:r>
    </w:p>
    <w:p>
      <w:pPr>
        <w:rPr>
          <w:rFonts w:hint="eastAsia"/>
          <w:lang w:val="en-US" w:eastAsia="zh-CN"/>
        </w:rPr>
      </w:pP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2023年安阳县公开招聘幼儿园教师及事业单位公开招聘进入体检程序人员，请于2024年1月16日上午9:00至下午5:00，携带身份证、笔试准考证到安阳县政务服务中心三楼315房间领取《体检通知书》。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体检时间定在1月17日早上，具体注意事项见《体检通知书》。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不按时领取《体检通知书》的，视为自动放弃，放弃体检人员携带身份证到安阳县人社局事业股办理放弃声明。</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地址：安阳市安阳县诚信路与站南大</w:t>
      </w:r>
      <w:bookmarkStart w:id="0" w:name="_GoBack"/>
      <w:bookmarkEnd w:id="0"/>
      <w:r>
        <w:rPr>
          <w:rFonts w:hint="eastAsia" w:ascii="仿宋_GB2312" w:hAnsi="仿宋_GB2312" w:eastAsia="仿宋_GB2312" w:cs="仿宋_GB2312"/>
          <w:sz w:val="32"/>
          <w:szCs w:val="32"/>
          <w:lang w:val="en-US" w:eastAsia="zh-CN"/>
        </w:rPr>
        <w:t>道交叉口东南角政务服务中心。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联系电话：0372—5961615</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TFkNmU2Nzk0MGZjYWE0Y2YzNzA1ZGJiMTA1ZGEifQ=="/>
  </w:docVars>
  <w:rsids>
    <w:rsidRoot w:val="00000000"/>
    <w:rsid w:val="056326BB"/>
    <w:rsid w:val="0F07055B"/>
    <w:rsid w:val="1EFD6524"/>
    <w:rsid w:val="23DD1AAD"/>
    <w:rsid w:val="285223EF"/>
    <w:rsid w:val="2A134643"/>
    <w:rsid w:val="2E53536D"/>
    <w:rsid w:val="371B60A2"/>
    <w:rsid w:val="42CB4E20"/>
    <w:rsid w:val="444C7AA8"/>
    <w:rsid w:val="47F22E4F"/>
    <w:rsid w:val="4C0F6A51"/>
    <w:rsid w:val="5DD30060"/>
    <w:rsid w:val="5DDC3F2E"/>
    <w:rsid w:val="5DFF38F9"/>
    <w:rsid w:val="66996E60"/>
    <w:rsid w:val="6E6F4B29"/>
    <w:rsid w:val="763C5112"/>
    <w:rsid w:val="7E8F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168</Words>
  <Characters>191</Characters>
  <Lines>0</Lines>
  <Paragraphs>0</Paragraphs>
  <TotalTime>82</TotalTime>
  <ScaleCrop>false</ScaleCrop>
  <LinksUpToDate>false</LinksUpToDate>
  <CharactersWithSpaces>194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2024-01-15T06:29:00Z</dcterms:created>
  <dc:creator>Administrator</dc:creator>
  <cp:lastModifiedBy>Administrator</cp:lastModifiedBy>
  <dcterms:modified xsi:type="dcterms:W3CDTF">2024-01-15T08:56:56Z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480BB22CA507475CA6EBF87389F28911</vt:lpwstr>
  </property>
</Properties>
</file>