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pStyle w:val="2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报名登记表</w:t>
      </w:r>
    </w:p>
    <w:p/>
    <w:tbl>
      <w:tblPr>
        <w:tblStyle w:val="5"/>
        <w:tblW w:w="106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423"/>
        <w:gridCol w:w="1262"/>
        <w:gridCol w:w="1272"/>
        <w:gridCol w:w="2438"/>
        <w:gridCol w:w="171"/>
        <w:gridCol w:w="929"/>
        <w:gridCol w:w="206"/>
        <w:gridCol w:w="15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388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23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top w:val="single" w:color="auto" w:sz="1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72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9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5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88" w:type="dxa"/>
            <w:tcBorders>
              <w:lef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籍</w:t>
            </w:r>
          </w:p>
        </w:tc>
        <w:tc>
          <w:tcPr>
            <w:tcW w:w="1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88" w:type="dxa"/>
            <w:tcBorders>
              <w:lef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参加党派</w:t>
            </w:r>
            <w:r>
              <w:rPr>
                <w:rFonts w:hint="eastAsia"/>
                <w:color w:val="000000" w:themeColor="text1"/>
                <w:position w:val="10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388" w:type="dxa"/>
            <w:tcBorders>
              <w:lef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9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身高</w:t>
            </w:r>
            <w:r>
              <w:rPr>
                <w:rFonts w:hint="eastAsia"/>
                <w:color w:val="000000" w:themeColor="text1"/>
                <w:positio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（cm）/</w:t>
            </w:r>
            <w:r>
              <w:rPr>
                <w:color w:val="000000" w:themeColor="text1"/>
                <w:positio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体重</w:t>
            </w:r>
            <w:r>
              <w:rPr>
                <w:rFonts w:hint="eastAsia"/>
                <w:color w:val="000000" w:themeColor="text1"/>
                <w:positio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（公斤）</w:t>
            </w:r>
          </w:p>
        </w:tc>
        <w:tc>
          <w:tcPr>
            <w:tcW w:w="2726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88" w:type="dxa"/>
            <w:tcBorders>
              <w:lef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及时间</w:t>
            </w:r>
          </w:p>
        </w:tc>
        <w:tc>
          <w:tcPr>
            <w:tcW w:w="2726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388" w:type="dxa"/>
            <w:tcBorders>
              <w:lef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rFonts w:hint="eastAsia"/>
                <w:color w:val="000000" w:themeColor="text1"/>
                <w:position w:val="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2726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388" w:type="dxa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9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726" w:type="dxa"/>
            <w:gridSpan w:val="3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388" w:type="dxa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position w:val="10"/>
                <w:sz w:val="22"/>
                <w:szCs w:val="22"/>
                <w:lang w:eastAsia="zh-CN"/>
              </w:rPr>
              <w:t>现住址</w:t>
            </w:r>
          </w:p>
        </w:tc>
        <w:tc>
          <w:tcPr>
            <w:tcW w:w="9292" w:type="dxa"/>
            <w:gridSpan w:val="8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9292" w:type="dxa"/>
            <w:gridSpan w:val="8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680" w:type="dxa"/>
            <w:gridSpan w:val="9"/>
            <w:tcBorders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教育经历（仅填写</w:t>
            </w:r>
            <w:r>
              <w:rPr>
                <w:rFonts w:hint="eastAsia"/>
                <w:b/>
                <w:bCs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/>
                <w:b/>
                <w:bCs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部分及以后）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开始时间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截止时间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5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18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680" w:type="dxa"/>
            <w:gridSpan w:val="9"/>
            <w:tcBorders>
              <w:top w:val="single" w:color="auto" w:sz="2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/>
                <w:b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或实习经历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开始时间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截止时间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position w:val="1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position w:val="10"/>
                <w:sz w:val="22"/>
                <w:szCs w:val="22"/>
                <w:lang w:eastAsia="zh-CN"/>
              </w:rPr>
              <w:t>薪资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position w:val="1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position w:val="10"/>
                <w:sz w:val="22"/>
                <w:szCs w:val="22"/>
                <w:lang w:eastAsia="zh-CN"/>
              </w:rPr>
              <w:t>人事联系人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position w:val="1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position w:val="10"/>
                <w:sz w:val="22"/>
                <w:szCs w:val="22"/>
                <w:lang w:eastAsia="zh-CN"/>
              </w:rPr>
              <w:t>及电话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18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0680" w:type="dxa"/>
            <w:gridSpan w:val="9"/>
            <w:tcBorders>
              <w:top w:val="single" w:color="auto" w:sz="24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eastAsia"/>
                <w:b/>
                <w:color w:val="000000" w:themeColor="text1"/>
                <w:position w:val="10"/>
                <w:sz w:val="22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（填写本人的配偶、子女和父母的有关情况）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88" w:type="dxa"/>
            <w:tcBorders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23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7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5335" w:type="dxa"/>
            <w:gridSpan w:val="5"/>
            <w:tcBorders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88" w:type="dxa"/>
            <w:tcBorders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5"/>
            <w:tcBorders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388" w:type="dxa"/>
            <w:tcBorders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5"/>
            <w:tcBorders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88" w:type="dxa"/>
            <w:tcBorders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5"/>
            <w:tcBorders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88" w:type="dxa"/>
            <w:tcBorders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5"/>
            <w:tcBorders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88" w:type="dxa"/>
            <w:tcBorders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5"/>
            <w:tcBorders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80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 w:themeColor="text1"/>
                <w:position w:val="1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所获荣誉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680" w:type="dxa"/>
            <w:gridSpan w:val="9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680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附件材料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5345" w:type="dxa"/>
            <w:gridSpan w:val="4"/>
            <w:tcBorders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身份证正面</w:t>
            </w:r>
          </w:p>
        </w:tc>
        <w:tc>
          <w:tcPr>
            <w:tcW w:w="5335" w:type="dxa"/>
            <w:gridSpan w:val="5"/>
            <w:tcBorders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身份证反面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0" w:hRule="atLeast"/>
          <w:jc w:val="center"/>
        </w:trPr>
        <w:tc>
          <w:tcPr>
            <w:tcW w:w="5345" w:type="dxa"/>
            <w:gridSpan w:val="4"/>
            <w:tcBorders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5"/>
            <w:tcBorders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both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5345" w:type="dxa"/>
            <w:gridSpan w:val="4"/>
            <w:tcBorders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学历证书</w:t>
            </w:r>
          </w:p>
        </w:tc>
        <w:tc>
          <w:tcPr>
            <w:tcW w:w="5335" w:type="dxa"/>
            <w:gridSpan w:val="5"/>
            <w:tcBorders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atLeast"/>
          <w:jc w:val="center"/>
        </w:trPr>
        <w:tc>
          <w:tcPr>
            <w:tcW w:w="5345" w:type="dxa"/>
            <w:gridSpan w:val="4"/>
            <w:tcBorders>
              <w:left w:val="single" w:color="auto" w:sz="18" w:space="0"/>
              <w:bottom w:val="single" w:color="auto" w:sz="2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both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both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both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both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5"/>
            <w:tcBorders>
              <w:bottom w:val="single" w:color="auto" w:sz="2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both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both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both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5345" w:type="dxa"/>
            <w:gridSpan w:val="4"/>
            <w:tcBorders>
              <w:top w:val="single" w:color="auto" w:sz="24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firstLine="880" w:firstLineChars="40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《教育部学历证书电子注册备案表》</w:t>
            </w:r>
          </w:p>
        </w:tc>
        <w:tc>
          <w:tcPr>
            <w:tcW w:w="5335" w:type="dxa"/>
            <w:gridSpan w:val="5"/>
            <w:tcBorders>
              <w:top w:val="single" w:color="auto" w:sz="2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国外学历学位的请提供教育部留学服务中心出具的认证报告扫描件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0" w:hRule="atLeast"/>
          <w:jc w:val="center"/>
        </w:trPr>
        <w:tc>
          <w:tcPr>
            <w:tcW w:w="5345" w:type="dxa"/>
            <w:gridSpan w:val="4"/>
            <w:tcBorders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5"/>
            <w:tcBorders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5" w:hRule="atLeast"/>
          <w:jc w:val="center"/>
        </w:trPr>
        <w:tc>
          <w:tcPr>
            <w:tcW w:w="5345" w:type="dxa"/>
            <w:gridSpan w:val="4"/>
            <w:tcBorders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相关资格证书(</w:t>
            </w:r>
            <w:r>
              <w:rPr>
                <w:rFonts w:hint="eastAsia" w:cs="Times New Roman"/>
                <w:color w:val="000000" w:themeColor="text1"/>
                <w:position w:val="10"/>
                <w:sz w:val="22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英语水平证书、</w:t>
            </w:r>
            <w:r>
              <w:rPr>
                <w:rFonts w:hint="eastAsia" w:cs="Times New Roman"/>
                <w:color w:val="000000" w:themeColor="text1"/>
                <w:position w:val="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计算机等级证书、专业成果及重要奖励等)</w:t>
            </w:r>
          </w:p>
        </w:tc>
        <w:tc>
          <w:tcPr>
            <w:tcW w:w="5335" w:type="dxa"/>
            <w:gridSpan w:val="5"/>
            <w:tcBorders>
              <w:bottom w:val="single" w:color="auto" w:sz="6" w:space="0"/>
              <w:right w:val="single" w:color="auto" w:sz="18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0680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snapToGrid w:val="0"/>
              <w:spacing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ind w:firstLine="720" w:firstLineChars="30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本人声明，本表格中所有情况均完全属实，没有遗漏，并配合做好相关情况的调查，如有虚假信息，</w:t>
            </w:r>
            <w:r>
              <w:rPr>
                <w:color w:val="auto"/>
              </w:rPr>
              <w:t>所产生的</w:t>
            </w:r>
            <w:r>
              <w:rPr>
                <w:rFonts w:hint="eastAsia"/>
                <w:color w:val="auto"/>
                <w:lang w:eastAsia="zh-CN"/>
              </w:rPr>
              <w:t>辞退及法律责任等</w:t>
            </w:r>
            <w:r>
              <w:rPr>
                <w:color w:val="auto"/>
              </w:rPr>
              <w:t>一切</w:t>
            </w:r>
            <w:r>
              <w:rPr>
                <w:rFonts w:hint="eastAsia"/>
                <w:color w:val="auto"/>
                <w:lang w:eastAsia="zh-CN"/>
              </w:rPr>
              <w:t>后果</w:t>
            </w:r>
            <w:r>
              <w:rPr>
                <w:color w:val="auto"/>
              </w:rPr>
              <w:t>由本人承担。</w:t>
            </w:r>
          </w:p>
          <w:p>
            <w:pPr>
              <w:spacing w:line="360" w:lineRule="auto"/>
              <w:jc w:val="lef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891" w:firstLineChars="1200"/>
              <w:jc w:val="lef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日期：  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年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360" w:lineRule="auto"/>
              <w:ind w:firstLine="2880" w:firstLineChars="1200"/>
              <w:jc w:val="lef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106" w:bottom="851" w:left="125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1MjNkNGFkNGVlNGUxODUxNDQ5MTMzODU5YWIyMmYifQ=="/>
  </w:docVars>
  <w:rsids>
    <w:rsidRoot w:val="00D20050"/>
    <w:rsid w:val="001106BA"/>
    <w:rsid w:val="001238FD"/>
    <w:rsid w:val="0036594D"/>
    <w:rsid w:val="00580067"/>
    <w:rsid w:val="00623C0B"/>
    <w:rsid w:val="0066512B"/>
    <w:rsid w:val="006E0A2B"/>
    <w:rsid w:val="00A46BE1"/>
    <w:rsid w:val="00D20050"/>
    <w:rsid w:val="00F46AB0"/>
    <w:rsid w:val="0BD95822"/>
    <w:rsid w:val="1034310F"/>
    <w:rsid w:val="10DE4520"/>
    <w:rsid w:val="128B4803"/>
    <w:rsid w:val="1498425E"/>
    <w:rsid w:val="18AF7758"/>
    <w:rsid w:val="1A091536"/>
    <w:rsid w:val="20FD1710"/>
    <w:rsid w:val="22371FE8"/>
    <w:rsid w:val="31186B87"/>
    <w:rsid w:val="31397321"/>
    <w:rsid w:val="38A86D94"/>
    <w:rsid w:val="403259EC"/>
    <w:rsid w:val="42141655"/>
    <w:rsid w:val="4501198B"/>
    <w:rsid w:val="467700AA"/>
    <w:rsid w:val="46E2250F"/>
    <w:rsid w:val="47223774"/>
    <w:rsid w:val="4A346C63"/>
    <w:rsid w:val="52CA78CB"/>
    <w:rsid w:val="58FD1126"/>
    <w:rsid w:val="5F1C748F"/>
    <w:rsid w:val="78CD08F6"/>
    <w:rsid w:val="798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375</Words>
  <Characters>376</Characters>
  <Lines>7</Lines>
  <Paragraphs>1</Paragraphs>
  <TotalTime>9</TotalTime>
  <ScaleCrop>false</ScaleCrop>
  <LinksUpToDate>false</LinksUpToDate>
  <CharactersWithSpaces>420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2021-04-21T10:00:00Z</dcterms:created>
  <dc:creator>闫 春浩</dc:creator>
  <cp:lastModifiedBy>13820208486</cp:lastModifiedBy>
  <dcterms:modified xsi:type="dcterms:W3CDTF">2023-09-08T08:21:15Z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C503464C53D0473B8972F19D6270FB35_13</vt:lpwstr>
  </property>
</Properties>
</file>