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Times New Roman" w:hAnsi="Times New Roman" w:eastAsia="方正仿宋_GB2312" w:cs="方正仿宋_GB2312"/>
          <w:kern w:val="0"/>
          <w:sz w:val="28"/>
          <w:szCs w:val="28"/>
        </w:rPr>
      </w:pPr>
      <w:r>
        <w:rPr>
          <w:rFonts w:hint="eastAsia" w:ascii="Times New Roman" w:hAnsi="Times New Roman" w:eastAsia="方正仿宋_GB2312" w:cs="方正仿宋_GB2312"/>
          <w:kern w:val="0"/>
          <w:sz w:val="28"/>
          <w:szCs w:val="28"/>
        </w:rPr>
        <w:t>附件1</w:t>
      </w:r>
    </w:p>
    <w:p>
      <w:pPr>
        <w:spacing w:line="540" w:lineRule="exact"/>
        <w:ind w:left="555"/>
        <w:jc w:val="center"/>
        <w:rPr>
          <w:rFonts w:ascii="Times New Roman" w:hAnsi="Times New Roman" w:eastAsia="方正小标宋_GBK" w:cs="方正小标宋_GBK"/>
          <w:bCs/>
          <w:sz w:val="28"/>
          <w:szCs w:val="28"/>
        </w:rPr>
      </w:pPr>
      <w:r>
        <w:rPr>
          <w:rFonts w:hint="eastAsia" w:ascii="Times New Roman" w:hAnsi="Times New Roman" w:eastAsia="方正小标宋_GBK" w:cs="方正小标宋_GBK"/>
          <w:bCs/>
          <w:sz w:val="28"/>
          <w:szCs w:val="28"/>
        </w:rPr>
        <w:t>西南科技大学2024年度龙山人才招聘学科专业及要求一览表</w:t>
      </w:r>
    </w:p>
    <w:p>
      <w:pPr>
        <w:spacing w:line="540" w:lineRule="exact"/>
        <w:rPr>
          <w:rFonts w:ascii="Times New Roman" w:hAnsi="Times New Roman" w:eastAsia="黑体" w:cs="黑体"/>
          <w:bCs/>
          <w:kern w:val="0"/>
          <w:sz w:val="28"/>
          <w:szCs w:val="28"/>
        </w:rPr>
      </w:pPr>
      <w:r>
        <w:rPr>
          <w:rFonts w:hint="eastAsia" w:ascii="Times New Roman" w:hAnsi="Times New Roman" w:eastAsia="黑体" w:cs="黑体"/>
          <w:bCs/>
          <w:kern w:val="0"/>
          <w:sz w:val="28"/>
          <w:szCs w:val="28"/>
        </w:rPr>
        <w:t>（一）教学科研岗</w:t>
      </w:r>
      <w:r>
        <w:rPr>
          <w:rFonts w:hint="eastAsia" w:ascii="Times New Roman" w:hAnsi="Times New Roman" w:eastAsia="黑体" w:cs="黑体"/>
          <w:bCs/>
          <w:kern w:val="0"/>
          <w:sz w:val="28"/>
          <w:szCs w:val="28"/>
          <w:lang w:val="en-US" w:eastAsia="zh-CN"/>
        </w:rPr>
        <w:t>位</w:t>
      </w:r>
      <w:r>
        <w:rPr>
          <w:rFonts w:hint="eastAsia" w:ascii="Times New Roman" w:hAnsi="Times New Roman" w:eastAsia="黑体" w:cs="黑体"/>
          <w:bCs/>
          <w:kern w:val="0"/>
          <w:sz w:val="28"/>
          <w:szCs w:val="28"/>
        </w:rPr>
        <w:t>人员（优秀人才及以上层次引进人数不限）</w:t>
      </w:r>
    </w:p>
    <w:tbl>
      <w:tblPr>
        <w:tblStyle w:val="8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935"/>
        <w:gridCol w:w="1110"/>
        <w:gridCol w:w="2970"/>
        <w:gridCol w:w="2715"/>
        <w:gridCol w:w="1515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bookmarkStart w:id="0" w:name="OLE_LINK1" w:colFirst="4" w:colLast="4"/>
            <w:r>
              <w:rPr>
                <w:rFonts w:hint="eastAsia" w:ascii="Times New Roman" w:hAnsi="Times New Roman" w:eastAsia="方正仿宋_GB2312" w:cs="方正仿宋_GB2312"/>
                <w:szCs w:val="21"/>
              </w:rPr>
              <w:t>部门名称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岗位类别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学科专业要求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（包括一级学科及所属二级学科专业）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  <w:lang w:val="en-US" w:eastAsia="zh-CN"/>
              </w:rPr>
              <w:t>研究</w:t>
            </w: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方向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beforeLines="35"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计划人数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材料学部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材料与化学学院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材料科学与工程、核科学与技术、化学、化学工程与技术、兵器科学与技术、材料与化工、能源动力、纳米科学与工程、物理学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绿色低碳建筑材料、核能利用关键材料、特种能源材料、光电磁功能材料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15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书记：戴亚堂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13890107595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院长：熊鹰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13508108924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xiongying@swust.edu.cn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环境友好能源材料国家重点实验室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color w:val="000000"/>
                <w:sz w:val="20"/>
                <w:szCs w:val="20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材料科学与工程、化学、化学工程与技术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核能利用关键材料、绿色低碳建筑材料、特种能源材料、光电功能材料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13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党总支副书记：李鸿波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13628080589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lihongbo@swust.edu.cn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信息工程学院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控制科学与工程、遥感科学与技术、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"https://baike.baidu.com/item/%E9%9B%86%E6%88%90%E7%94%B5%E8%B7%AF%E7%A7%91%E5%AD%A6%E4%B8%8E%E5%B7%A5%E7%A8%8B/55794123?fromModule=lemma_inlink" \t "https://baike.baidu.com/item/%E7%A0%94%E7%A9%B6%E7%94%9F%E6%95%99%E8%82%B2%E5%AD%A6%E7%A7%91%E4%B8%93%E4%B8%9A%E7%9B%AE%E5%BD%95%EF%BC%882022%E5%B9%B4%EF%BC%89/_blank"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eastAsia="方正仿宋_GB2312" w:cs="方正仿宋_GB2312"/>
                <w:kern w:val="0"/>
                <w:szCs w:val="21"/>
              </w:rPr>
              <w:t>集成电路科学与工程</w:t>
            </w:r>
            <w:r>
              <w:rPr>
                <w:rFonts w:ascii="Times New Roman" w:hAnsi="Times New Roman" w:eastAsia="方正仿宋_GB2312" w:cs="方正仿宋_GB2312"/>
                <w:kern w:val="0"/>
                <w:szCs w:val="21"/>
              </w:rPr>
              <w:fldChar w:fldCharType="end"/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、智能科学与技术、电气工程、机械工程、信息与通信工程、电子信息、电子科学与技术、生物医学工程、物理学、统计学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模式识别与智能系统、控制理论与控制工程、机器人科学与工程、检测技术与自动化装置、电子与通信工程、通信与信息系统、信号与信息处理、物联网技术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15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书记：刘知贵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13980125888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院长：张华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13658136233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zzhh839@163.com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环境与资源学院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环境科学与工程、安全科学与工程、交通运输工程、土木工程、地质资源与地质工程、测绘科学与技术、遥感科学与技术、地理学、地质学、矿业工程、资源与环境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固体废物处理与资源化、区域环境污染综合治理、脆弱生态环境保护与安全、职业健康安全、安全与应急管理、</w:t>
            </w: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交通工程、交通运输、智慧交通安全、绿色道路建材、地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质工程、非金属矿产地质及其开发利用、地理信息科学、测绘、遥感、采矿工程、矿物加工工程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15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副书记：代群威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13550824213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院长：谌书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13458431619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hzxyzhaopin@163.com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制造科学与工程学院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机械工程、机械、光学工程、仪器科学与</w:t>
            </w:r>
            <w:r>
              <w:rPr>
                <w:rFonts w:hint="eastAsia" w:ascii="Times New Roman" w:hAnsi="Times New Roman" w:eastAsia="方正仿宋_GB2312" w:cs="方正仿宋_GB2312"/>
                <w:szCs w:val="21"/>
                <w:lang w:val="en-US" w:eastAsia="zh-CN"/>
              </w:rPr>
              <w:t>技术、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力学、控制科学与工程、计算机科学与技术、管理科学与工程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机械制造及其自动化、机械设计及理论、机械电子工程、车辆工程、机器人工程、智能制造工程、工业工程、工业设计、材料成型与控制工程、材料科学与工程、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动力工程及工程热物理</w:t>
            </w: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、化学工程与技术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17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书记：宋丹路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13698139073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院长：余家欣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18281415378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yujiaxin@swust.edu.cn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土木工程与建筑学院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土木工程、</w:t>
            </w:r>
            <w:r>
              <w:rPr>
                <w:rFonts w:hint="eastAsia" w:ascii="Times New Roman" w:hAnsi="Times New Roman" w:eastAsia="方正仿宋_GB2312" w:cs="方正仿宋_GB2312"/>
                <w:szCs w:val="21"/>
                <w:lang w:val="en-US" w:eastAsia="zh-CN"/>
              </w:rPr>
              <w:t>水利工程、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土木水利、管理科学与工程、建筑学、动力工程及工程热物理、力学、航空宇航科学与技术、机械、城乡规划学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结构工程、桥梁与隧道工程、土木工程建造与管理、供热、供燃气、通风及空调工程、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建筑学、力学、航空宇航科学与技术、城乡规划学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15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书记：陶俊林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13981114719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院长：贾彬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13689683022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jiabin216@126.com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bookmarkStart w:id="1" w:name="_GoBack" w:colFirst="3" w:colLast="4"/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生命科学与工程学院/农学院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生物学、生态学、作物学、食品科学与工程、生物医学工程、生物工程、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生物与医药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、草学、畜牧学、农业资源与环境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小麦植物生物学、水稻植物生物学、生物化学与分子生物学、微生物学、食品科学与工程、生物质资源学、生物与医药、草学、作物学、生态学、动物学、生物信息学、饲草加工、动物营养学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15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书记：郑祥江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13778110883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院长：胡尚连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13881194095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"mailto:hushanglian@swust.edu.cn"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hushanglian@swust.edu.cn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fldChar w:fldCharType="end"/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计算机科学与技术学院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计算机科学与技术、软件工程、网络空间安全、控制科学与工程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计算机体系结构、云计算与数据安全、云原生与智能化运维、人工智能、智能软件技术、智能感知与人机交互技术、计算机网络与物联网、网络安全、隐私计算、区块链、可视化技术、大数据技术、边缘计算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 w:cs="方正仿宋_GB2312"/>
                <w:szCs w:val="21"/>
              </w:rPr>
              <w:t>1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7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书记：陈玉芳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13795954916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院长：张晖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13547116775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zhanghui@swust.edu.cn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国防科技学院/核科学技术学院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核科学与技术、信息与通信工程、兵器科学与技术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核技术及应用、辐射防护与环境保护、核燃料循环与材料、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核能开发及利用、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电子对抗、网络对抗、含能材料与放射化学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13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院长：卢喜瑞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13508108304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luxiruimvp116@163.com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数理学院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数学、力学、统计学、材料科学与工程、物理学、化学、光学工程、电子科学与技术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计算数学、运筹学与控制论、应用数学、统计学、理论物理、等离子体物理、凝聚态物理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 w:cs="方正仿宋_GB2312"/>
                <w:szCs w:val="21"/>
              </w:rPr>
              <w:t>15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书记：贺红梅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13699606092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院长：周自刚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13890127467 zhouzigang1973@163.com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经济管理学院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工商管理</w:t>
            </w:r>
            <w:r>
              <w:rPr>
                <w:rFonts w:hint="eastAsia" w:ascii="Times New Roman" w:hAnsi="Times New Roman" w:eastAsia="方正仿宋_GB2312" w:cs="方正仿宋_GB2312"/>
                <w:szCs w:val="21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、管理科学与工程、理论经济学、应用经济学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创新创业管理、企业管理、会计学、管理科学与工程、应用经济学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 w:cs="方正仿宋_GB2312"/>
                <w:szCs w:val="21"/>
              </w:rPr>
              <w:t>15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书记：胡树林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13708122736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院长：宋加山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13700962880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jgxy@swust.edu.cn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法学院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法学、心理学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刑法学、民商法学、知识产权法学、经济法学、应用心理学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15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书记：张宇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13980129286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院长：何显兵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18190013011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hexianbing@swust.edu.cn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文学与艺术学院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中国语言文学、外国语言文学、国际中文教育、新闻传播学、音乐与舞蹈学、戏剧与影视学、艺术学理论、艺术学、音乐、美术学、美术与书法、设计学、设计、建筑学、城乡规划学、风景园林学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中国现当代文学、语言学及应用语言学</w:t>
            </w:r>
            <w:r>
              <w:rPr>
                <w:rFonts w:ascii="Times New Roman" w:hAnsi="Times New Roman" w:eastAsia="方正仿宋_GB2312" w:cs="方正仿宋_GB2312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设计学</w:t>
            </w:r>
            <w:r>
              <w:rPr>
                <w:rFonts w:ascii="Times New Roman" w:hAnsi="Times New Roman" w:eastAsia="方正仿宋_GB2312" w:cs="方正仿宋_GB2312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音乐（作曲、声乐、钢琴、伴奏艺术、小提琴）</w:t>
            </w:r>
            <w:r>
              <w:rPr>
                <w:rFonts w:ascii="Times New Roman" w:hAnsi="Times New Roman" w:eastAsia="方正仿宋_GB2312" w:cs="方正仿宋_GB2312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新闻学、传播学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15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书记：田彬华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13990117559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院长：周冰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18281593728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272506448@qq.com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外国语学院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外国语言文学、</w:t>
            </w:r>
            <w:r>
              <w:rPr>
                <w:rFonts w:ascii="Times New Roman" w:hAnsi="Times New Roman" w:eastAsia="方正仿宋_GB2312" w:cs="方正仿宋_GB2312"/>
                <w:szCs w:val="21"/>
              </w:rPr>
              <w:t>翻译、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区域国别学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英语、西班牙语、日语、翻译</w:t>
            </w:r>
            <w:r>
              <w:rPr>
                <w:rFonts w:ascii="Times New Roman" w:hAnsi="Times New Roman" w:eastAsia="方正仿宋_GB2312" w:cs="方正仿宋_GB2312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区域国别学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 w:cs="方正仿宋_GB2312"/>
                <w:szCs w:val="21"/>
              </w:rPr>
              <w:t>15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书记：张贯之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13981181072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副院长：范波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13808119238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fanbo@swust.edu.cn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马克思主义学院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2312" w:cs="方正仿宋_GB2312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2312" w:cs="方正仿宋_GB2312"/>
                <w:szCs w:val="21"/>
              </w:rPr>
              <w:t>哲学、政治学、民族学、马克思主义理论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、社会学、理论经济学、公共管理</w:t>
            </w:r>
            <w:r>
              <w:rPr>
                <w:rFonts w:hint="eastAsia" w:ascii="Times New Roman" w:hAnsi="Times New Roman" w:eastAsia="方正仿宋_GB2312" w:cs="方正仿宋_GB2312"/>
                <w:szCs w:val="21"/>
                <w:lang w:val="en-US" w:eastAsia="zh-CN"/>
              </w:rPr>
              <w:t>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思想政治教育、马克思主义基本原理、马克思主义中国化研究、中国近现代史基本问题研究、公共管理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 w:cs="方正仿宋_GB2312"/>
                <w:szCs w:val="21"/>
              </w:rPr>
              <w:t>15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书记：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"https://marxism.swust.edu.cn/2018/0329/c5485a90568/page.htm" \t "https://marxism.swust.edu.cn/5485/_blank" \o "马克思主义学院党委书记廖成中"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 w:eastAsia="方正仿宋_GB2312" w:cs="方正仿宋_GB2312"/>
                <w:kern w:val="0"/>
                <w:szCs w:val="21"/>
              </w:rPr>
              <w:t>廖成中</w:t>
            </w:r>
            <w:r>
              <w:rPr>
                <w:rFonts w:ascii="Times New Roman" w:hAnsi="Times New Roman" w:eastAsia="方正仿宋_GB2312" w:cs="方正仿宋_GB2312"/>
                <w:kern w:val="0"/>
                <w:szCs w:val="21"/>
              </w:rPr>
              <w:fldChar w:fldCharType="end"/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13628083860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院长：赵洋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13881188115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zhaoyangswust@163.com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体育与健康学院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体育学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体育教育训练学、体育人文社会学、运动人体科学、民族传统体育学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5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书记：苟清华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13981116571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院长：谭宏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13881194068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songyingjie@swust.edu.cn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工程技术中心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机械工程、控制科学与工程、计算机科学与技术、管理科学与工程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智能制造、人工智能、数字孪生等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中心主任：石宇强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13881161374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shiyuqiang@swust.edu.cn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成都创新研究院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（工作地点：成都）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化学、材料科学与工程、化学工程与技术、核科学与技术、生物学、计算机科学与技术、软件工程、矿业工程、环境科学与工程、安全科学与工程、地质资源与地质工程、信息与通信工程、控制科学与工程、机械工程、外国语言文学、工商管理</w:t>
            </w:r>
            <w:r>
              <w:rPr>
                <w:rFonts w:hint="eastAsia" w:ascii="Times New Roman" w:hAnsi="Times New Roman" w:eastAsia="方正仿宋_GB2312" w:cs="方正仿宋_GB2312"/>
                <w:szCs w:val="21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、应用经济学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研究院各研发中心相关学科研究方向，原则上须达到优秀人才及以上层次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 w:cs="方正仿宋_GB2312"/>
                <w:szCs w:val="21"/>
              </w:rPr>
              <w:t>10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副院长：龚克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仿宋_GB2312" w:cs="方正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13881161444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 xml:space="preserve">swust-tiri@swust.edu.cn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核废物与环境安全国防重点学科实验室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核科学与技术、材料科学与工程、</w:t>
            </w:r>
            <w:r>
              <w:rPr>
                <w:rFonts w:ascii="Times New Roman" w:hAnsi="Times New Roman" w:eastAsia="方正仿宋_GB2312" w:cs="方正仿宋_GB2312"/>
                <w:szCs w:val="21"/>
              </w:rPr>
              <w:t>环境科学与工程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、控制科学与工程、生物学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放射性废物处理处置、核技术及应用、核燃料循环与材料、核废物与环境安全、微生物学等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ascii="Times New Roman" w:hAnsi="Times New Roman" w:eastAsia="方正仿宋_GB2312" w:cs="方正仿宋_GB2312"/>
                <w:szCs w:val="21"/>
              </w:rPr>
              <w:t>10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常务副主任：张江梅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18681630888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zjm@swust.edu.cn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拉美研究中心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外国语言文学、法学、工商管理</w:t>
            </w:r>
            <w:r>
              <w:rPr>
                <w:rFonts w:hint="eastAsia" w:ascii="Times New Roman" w:hAnsi="Times New Roman" w:eastAsia="方正仿宋_GB2312" w:cs="方正仿宋_GB2312"/>
                <w:szCs w:val="21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、世界史、理论经济学、应用经济学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拉美研究方向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ascii="Times New Roman" w:hAnsi="Times New Roman" w:eastAsia="方正仿宋_GB2312" w:cs="方正仿宋_GB2312"/>
                <w:kern w:val="0"/>
                <w:szCs w:val="21"/>
              </w:rPr>
              <w:t>2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常务副主任：范波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13808119238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fanbo@swust.edu.cn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99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国际合作与交流处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教学科研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西班牙语语言文学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西班牙语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ascii="Times New Roman" w:hAnsi="Times New Roman" w:eastAsia="方正仿宋_GB2312" w:cs="方正仿宋_GB2312"/>
                <w:kern w:val="0"/>
                <w:szCs w:val="21"/>
              </w:rPr>
              <w:t>2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副主任：尹松涛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13890128893 932996273@qq.com</w:t>
            </w:r>
          </w:p>
        </w:tc>
      </w:tr>
      <w:bookmarkEnd w:id="0"/>
    </w:tbl>
    <w:p>
      <w:pPr>
        <w:spacing w:line="540" w:lineRule="exact"/>
        <w:rPr>
          <w:rFonts w:ascii="Times New Roman" w:hAnsi="Times New Roman" w:eastAsia="黑体" w:cs="黑体"/>
          <w:bCs/>
          <w:kern w:val="0"/>
          <w:sz w:val="28"/>
          <w:szCs w:val="28"/>
        </w:rPr>
      </w:pPr>
      <w:r>
        <w:rPr>
          <w:rFonts w:hint="eastAsia" w:ascii="Times New Roman" w:hAnsi="Times New Roman" w:eastAsia="黑体" w:cs="黑体"/>
          <w:bCs/>
          <w:kern w:val="0"/>
          <w:sz w:val="28"/>
          <w:szCs w:val="28"/>
        </w:rPr>
        <w:t>（二）实验教学/技术服务岗</w:t>
      </w:r>
      <w:r>
        <w:rPr>
          <w:rFonts w:hint="eastAsia" w:ascii="Times New Roman" w:hAnsi="Times New Roman" w:eastAsia="黑体" w:cs="黑体"/>
          <w:bCs/>
          <w:kern w:val="0"/>
          <w:sz w:val="28"/>
          <w:szCs w:val="28"/>
          <w:lang w:val="en-US" w:eastAsia="zh-CN"/>
        </w:rPr>
        <w:t>位</w:t>
      </w:r>
      <w:r>
        <w:rPr>
          <w:rFonts w:hint="eastAsia" w:ascii="Times New Roman" w:hAnsi="Times New Roman" w:eastAsia="黑体" w:cs="黑体"/>
          <w:bCs/>
          <w:kern w:val="0"/>
          <w:sz w:val="28"/>
          <w:szCs w:val="28"/>
        </w:rPr>
        <w:t>人员</w:t>
      </w:r>
    </w:p>
    <w:tbl>
      <w:tblPr>
        <w:tblStyle w:val="8"/>
        <w:tblW w:w="13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1335"/>
        <w:gridCol w:w="2880"/>
        <w:gridCol w:w="3480"/>
        <w:gridCol w:w="1410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部门名称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岗位类别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学科专业要求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（包括一级学科及所属二级学科专业）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spacing w:beforeLines="35"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  <w:lang w:val="en-US" w:eastAsia="zh-CN"/>
              </w:rPr>
              <w:t>研究</w:t>
            </w: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方向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beforeLines="35"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计划人数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kern w:val="0"/>
                <w:szCs w:val="21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分析测试中心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实验教学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化学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分析化学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中心主任：徐光亮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13980129059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 w:val="18"/>
                <w:szCs w:val="18"/>
              </w:rPr>
              <w:t>xuguangliang@swust.edu.cn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经济管理学院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实验教学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工商管理</w:t>
            </w:r>
            <w:r>
              <w:rPr>
                <w:rFonts w:hint="eastAsia" w:ascii="Times New Roman" w:hAnsi="Times New Roman" w:eastAsia="方正仿宋_GB2312" w:cs="方正仿宋_GB2312"/>
                <w:szCs w:val="21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、应用经济学、管理科学与工程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工商管理、应用经济学、信息管理与信息系统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书记：胡树林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13708122736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院长：宋加山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13700962880</w:t>
            </w:r>
          </w:p>
          <w:p>
            <w:pPr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jgxy@swust.edu.cn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文学与艺术学院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实验教学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bCs/>
                <w:szCs w:val="21"/>
              </w:rPr>
              <w:t>新闻传播学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传播学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书记：田彬华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13990117559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院长：周冰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18281593728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272506448@qq.com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图书馆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技术服务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信息资源管理、法</w:t>
            </w:r>
            <w:r>
              <w:rPr>
                <w:rFonts w:ascii="Times New Roman" w:hAnsi="Times New Roman" w:eastAsia="方正仿宋_GB2312" w:cs="方正仿宋_GB2312"/>
                <w:szCs w:val="21"/>
              </w:rPr>
              <w:t>学</w:t>
            </w: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、管理科学与工程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信息资源管理、图书馆学、情报学、知识产权法、管理科学与工程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5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馆长：张勇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13730711333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1282981636@qq.com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2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教育质量与评估中心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技术服务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教育学</w:t>
            </w:r>
          </w:p>
        </w:tc>
        <w:tc>
          <w:tcPr>
            <w:tcW w:w="34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教育评估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szCs w:val="21"/>
              </w:rPr>
              <w:t>1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中心主任：范勇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13890161717</w:t>
            </w:r>
          </w:p>
          <w:p>
            <w:pPr>
              <w:widowControl/>
              <w:jc w:val="center"/>
              <w:rPr>
                <w:rFonts w:ascii="Times New Roman" w:hAnsi="Times New Roman" w:eastAsia="方正仿宋_GB2312" w:cs="方正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2312" w:cs="方正仿宋_GB2312"/>
                <w:kern w:val="0"/>
                <w:szCs w:val="21"/>
              </w:rPr>
              <w:t>fanyong@swust.edu.cn</w:t>
            </w:r>
          </w:p>
        </w:tc>
      </w:tr>
    </w:tbl>
    <w:p>
      <w:pPr>
        <w:rPr>
          <w:rFonts w:ascii="Times New Roman" w:hAnsi="Times New Roman" w:eastAsia="方正仿宋_GB2312" w:cs="方正仿宋_GB2312"/>
          <w:kern w:val="0"/>
          <w:sz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600" w:right="1440" w:bottom="16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C8CB08-C917-47F3-B1F4-44E320A1C6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F7C4649-2111-4E30-AD91-97B12A663FF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7904D8B-D19B-483D-9A5D-0A3D6EBD616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8" o:spid="_x0000_s1028" o:spt="202" type="#_x0000_t202" style="position:absolute;left:0pt;margin-left:632.35pt;margin-top:-21.45pt;height:144pt;width:63.85pt;mso-position-horizontal-relative:margin;z-index:251659264;mso-width-relative:page;mso-height-relative:page;" filled="f" stroked="f" coordsize="21600,21600" o:gfxdata="UEsDBAoAAAAAAIdO4kAAAAAAAAAAAAAAAAAEAAAAZHJzL1BLAwQUAAAACACHTuJAHbvniNsAAAAN&#10;AQAADwAAAGRycy9kb3ducmV2LnhtbE2PsU7DMBCGdyTewTokttZOCIWGOB0QdICpKao6XmMnDsR2&#10;FLtp4em5TjD+uu/++65YnW3PJj2GzjsJyVwA0672qnOthI/t6+wRWIjoFPbeaQnfOsCqvL4qMFf+&#10;5DZ6qmLLqMSFHCWYGIec81AbbTHM/aAdzRo/WowUx5arEU9UbnueCrHgFjtHFwwO+tno+qs6WtLY&#10;vQu7/mnM3r5hEyqzndYvn1Le3iTiCVjU5/gHw0WfdqAkp4M/OhVYTzldZA/ESphl6RLYBblbphmw&#10;g4Q0u0+AlwX//0X5C1BLAwQUAAAACACHTuJAlvxf/DkCAABkBAAADgAAAGRycy9lMm9Eb2MueG1s&#10;rVTNbtQwEL4j8Q6W72ySolZh1Wy1tFqEVNFKBXH2Ok4TyX/Y3iblAeANOHHpnefa5+Czk2xR4dAD&#10;F2fsGc/M9/mbnJ4NSpI74XxndEWLRU6J0NzUnb6t6KePm1clJT4wXTNptKjovfD0bPXyxWlvl+LI&#10;tEbWwhEk0X7Z24q2IdhllnneCsX8wlih4WyMUyxg626z2rEe2ZXMjvL8JOuNq60zXHiP04vRSaeM&#10;7jkJTdN0XFwYvlNChzGrE5IFQPJtZz1dpW6bRvBw1TReBCIrCqQhrSgCexvXbHXKlreO2bbjUwvs&#10;OS08waRYp1H0kOqCBUZ2rvsrleq4M940YcGNykYgiRGgKPIn3Ny0zIqEBVR7eyDd/7+0/MPdtSNd&#10;XdETSjRTePD9j+/7n7/2D99IEenprV8i6sYiLgxvzQDRzOcehxH10DgVv8BD4Ae59wdyxRAIx2FZ&#10;5OWbY0o4XEV5VJZ5Yj97vG2dD++EUSQaFXV4vMQpu7v0AZ0gdA6JxbTZdFKmB5Sa9EDw+jhPFw4e&#10;3JA6xookhSlNRDR2Hq0wbIcJ5tbU90DpzCgTb/mmQyuXzIdr5qALAMPkhCssjTQoaSaLkta4r/86&#10;j/F4Lngp6aGzivovO+YEJfK9xkNGUc6Gm43tbOidOjeQboGZtDyZuOCCnM3GGfUZA7WOVeBimqNW&#10;RcNsnodR7RhILtbrFATpWRYu9Y3lMXUkyNv1LoDQxHOkZeQCpMcNxJfonwYlqvvPfYp6/Dm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du+eI2wAAAA0BAAAPAAAAAAAAAAEAIAAAACIAAABkcnMv&#10;ZG93bnJldi54bWxQSwECFAAUAAAACACHTuJAlvxf/DkCAABkBAAADgAAAAAAAAABACAAAAAqAQAA&#10;ZHJzL2Uyb0RvYy54bWxQSwUGAAAAAAYABgBZAQAA1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7" o:spid="_x0000_s1027" o:spt="202" type="#_x0000_t202" style="position:absolute;left:0pt;margin-left:-0.35pt;margin-top:-22.3pt;height:144pt;width:80.1pt;mso-position-horizontal-relative:margin;z-index:251660288;mso-width-relative:page;mso-height-relative:page;" filled="f" stroked="f" coordsize="21600,21600" o:gfxdata="UEsDBAoAAAAAAIdO4kAAAAAAAAAAAAAAAAAEAAAAZHJzL1BLAwQUAAAACACHTuJAuxfuoNkAAAAJ&#10;AQAADwAAAGRycy9kb3ducmV2LnhtbE2PMU/DMBCFdyT+g3VIbK3dkhYIcTog6ABTU1R1vCaXOBDb&#10;UeymhV/PdYLpdHrv3n0vW51tJ0YaQuudhtlUgSBX+qp1jYaP7evkAUSI6CrsvCMN3xRglV9fZZhW&#10;/uQ2NBaxERziQooaTIx9KmUoDVkMU9+TY632g8XI69DIasATh9tOzpVaSout4w8Ge3o2VH4VR8sY&#10;u3dl1z+12ds3rENhtuP65VPr25uZegIR6Rz/zHDB5xvImengj64KotMwuWcjjyRZgrjoi8cFiIOG&#10;eXKXgMwz+b9B/gtQSwMEFAAAAAgAh07iQI71OLg6AgAAZQQAAA4AAABkcnMvZTJvRG9jLnhtbK1U&#10;S27bMBDdF+gdCO4byQ6aGIblwI2RooDRBEiLrmmKsgTwV5K2lB6gvUFX3XTfc/kcfaQkp0i7yKIb&#10;asiZeTPvcajFVackOQjnG6MLOjnLKRGam7LRu4J+/HDzakaJD0yXTBotCvogPL1avnyxaO1cTE1t&#10;ZCkcAYj289YWtA7BzrPM81oo5s+MFRrOyjjFArZul5WOtUBXMpvm+UXWGldaZ7jwHqfr3kkHRPcc&#10;QFNVDRdrw/dK6NCjOiFZACVfN9bTZeq2qgQPt1XlRSCyoGAa0ooisLdxzZYLNt85ZuuGDy2w57Tw&#10;hJNijUbRE9SaBUb2rvkLSjXcGW+qcMaNynoiSRGwmORPtLmvmRWJC6T29iS6/3+w/P3hzpGmLOgl&#10;JZopXPjx+7fjj1/Hn1/JeZSntX6OqHuLuNC9MR2GZjz3OIysu8qp+AUfAj/EfTiJK7pAeEzKJ5fT&#10;S7g4fJPZdDbLk/zZY7p1PrwVRpFoFNTh9pKo7LDxAa0gdAyJ1bS5aaRMNyg1aQt6cf46TwknDzKk&#10;jrEizcIAEyn1rUcrdNtu4Lk15QNoOtPPibf8pkErG+bDHXMYDLSPpxNusVTSoKQZLEpq47786zzG&#10;477gpaTFoBXUf94zJyiR7zRuEpBhNNxobEdD79W1wexO8CgtTyYSXJCjWTmjPuFFrWIVuJjmqFXQ&#10;MJrXoR93vEguVqsUhNmzLGz0veUROgrk7WofIGjSOcrSawHR4wbTl+QfXkoc7z/3Kerx77D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sX7qDZAAAACQEAAA8AAAAAAAAAAQAgAAAAIgAAAGRycy9k&#10;b3ducmV2LnhtbFBLAQIUABQAAAAIAIdO4kCO9Ti4OgIAAGUEAAAOAAAAAAAAAAEAIAAAACgBAABk&#10;cnMvZTJvRG9jLnhtbFBLBQYAAAAABgAGAFkBAADU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firstLine="280" w:firstLineChars="10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VjYTVhNjUzMjBiOWUyOTQxMWExZmNkZGFjOGY3ZTEifQ=="/>
  </w:docVars>
  <w:rsids>
    <w:rsidRoot w:val="00C3589D"/>
    <w:rsid w:val="00001513"/>
    <w:rsid w:val="00013E42"/>
    <w:rsid w:val="00030048"/>
    <w:rsid w:val="00041FFA"/>
    <w:rsid w:val="000525C5"/>
    <w:rsid w:val="00061B04"/>
    <w:rsid w:val="0008080E"/>
    <w:rsid w:val="00084CED"/>
    <w:rsid w:val="00092CDA"/>
    <w:rsid w:val="000A37C5"/>
    <w:rsid w:val="000B3543"/>
    <w:rsid w:val="000B47AC"/>
    <w:rsid w:val="000B66F4"/>
    <w:rsid w:val="000D3042"/>
    <w:rsid w:val="000E70B7"/>
    <w:rsid w:val="000F708E"/>
    <w:rsid w:val="00123691"/>
    <w:rsid w:val="00135F16"/>
    <w:rsid w:val="0013642B"/>
    <w:rsid w:val="00141A61"/>
    <w:rsid w:val="00146D7D"/>
    <w:rsid w:val="0015072C"/>
    <w:rsid w:val="00160CCC"/>
    <w:rsid w:val="00165237"/>
    <w:rsid w:val="001731B2"/>
    <w:rsid w:val="00175412"/>
    <w:rsid w:val="001833FB"/>
    <w:rsid w:val="001917A8"/>
    <w:rsid w:val="00193271"/>
    <w:rsid w:val="001B7315"/>
    <w:rsid w:val="001D433C"/>
    <w:rsid w:val="001D4E19"/>
    <w:rsid w:val="001F5788"/>
    <w:rsid w:val="001F6731"/>
    <w:rsid w:val="00207A45"/>
    <w:rsid w:val="00213BC4"/>
    <w:rsid w:val="00220EFC"/>
    <w:rsid w:val="00225A9D"/>
    <w:rsid w:val="002759EA"/>
    <w:rsid w:val="002810A0"/>
    <w:rsid w:val="00282AD1"/>
    <w:rsid w:val="0029048F"/>
    <w:rsid w:val="002B2493"/>
    <w:rsid w:val="002B3ABF"/>
    <w:rsid w:val="002C138A"/>
    <w:rsid w:val="002C4C24"/>
    <w:rsid w:val="002D1E5F"/>
    <w:rsid w:val="002D242B"/>
    <w:rsid w:val="002D75CD"/>
    <w:rsid w:val="002E2418"/>
    <w:rsid w:val="002F1025"/>
    <w:rsid w:val="003103CF"/>
    <w:rsid w:val="003215BA"/>
    <w:rsid w:val="00327339"/>
    <w:rsid w:val="0033674B"/>
    <w:rsid w:val="0033743B"/>
    <w:rsid w:val="0034372F"/>
    <w:rsid w:val="003441B7"/>
    <w:rsid w:val="00352C06"/>
    <w:rsid w:val="003679E8"/>
    <w:rsid w:val="00385AC2"/>
    <w:rsid w:val="003A4D6E"/>
    <w:rsid w:val="003A4FCA"/>
    <w:rsid w:val="003A6EF3"/>
    <w:rsid w:val="004213AD"/>
    <w:rsid w:val="00436399"/>
    <w:rsid w:val="00451F31"/>
    <w:rsid w:val="00453362"/>
    <w:rsid w:val="00463718"/>
    <w:rsid w:val="004669E3"/>
    <w:rsid w:val="004672B9"/>
    <w:rsid w:val="00477C84"/>
    <w:rsid w:val="004A79B8"/>
    <w:rsid w:val="004B41CB"/>
    <w:rsid w:val="004B6B60"/>
    <w:rsid w:val="004D357A"/>
    <w:rsid w:val="004E2503"/>
    <w:rsid w:val="004E6FB8"/>
    <w:rsid w:val="004F7AB0"/>
    <w:rsid w:val="005046B1"/>
    <w:rsid w:val="00515825"/>
    <w:rsid w:val="00543FE6"/>
    <w:rsid w:val="005607CF"/>
    <w:rsid w:val="005763C5"/>
    <w:rsid w:val="00581956"/>
    <w:rsid w:val="00587EF0"/>
    <w:rsid w:val="00590F2A"/>
    <w:rsid w:val="00593672"/>
    <w:rsid w:val="005B0A7D"/>
    <w:rsid w:val="005C710C"/>
    <w:rsid w:val="005D0792"/>
    <w:rsid w:val="005D7906"/>
    <w:rsid w:val="005E2867"/>
    <w:rsid w:val="005F43C7"/>
    <w:rsid w:val="00610E87"/>
    <w:rsid w:val="00615C81"/>
    <w:rsid w:val="0065173C"/>
    <w:rsid w:val="00651906"/>
    <w:rsid w:val="00655166"/>
    <w:rsid w:val="00664CAF"/>
    <w:rsid w:val="00665761"/>
    <w:rsid w:val="006726C3"/>
    <w:rsid w:val="00692903"/>
    <w:rsid w:val="00697347"/>
    <w:rsid w:val="006976BE"/>
    <w:rsid w:val="006A62ED"/>
    <w:rsid w:val="006B768E"/>
    <w:rsid w:val="006C1FA4"/>
    <w:rsid w:val="006C33BB"/>
    <w:rsid w:val="006E36A0"/>
    <w:rsid w:val="006F0B9A"/>
    <w:rsid w:val="006F644C"/>
    <w:rsid w:val="00712258"/>
    <w:rsid w:val="007219E6"/>
    <w:rsid w:val="00722CF6"/>
    <w:rsid w:val="007346EB"/>
    <w:rsid w:val="00744664"/>
    <w:rsid w:val="00747C0D"/>
    <w:rsid w:val="0076274F"/>
    <w:rsid w:val="0076633A"/>
    <w:rsid w:val="007665D7"/>
    <w:rsid w:val="007702F3"/>
    <w:rsid w:val="00776BAF"/>
    <w:rsid w:val="0078609E"/>
    <w:rsid w:val="00797564"/>
    <w:rsid w:val="007B08BF"/>
    <w:rsid w:val="007C3107"/>
    <w:rsid w:val="007C4B93"/>
    <w:rsid w:val="007D03D3"/>
    <w:rsid w:val="007D35BE"/>
    <w:rsid w:val="007D46E6"/>
    <w:rsid w:val="007D4DE8"/>
    <w:rsid w:val="00802FA6"/>
    <w:rsid w:val="00822492"/>
    <w:rsid w:val="00824C12"/>
    <w:rsid w:val="00827D88"/>
    <w:rsid w:val="008570A7"/>
    <w:rsid w:val="008742E4"/>
    <w:rsid w:val="008910DF"/>
    <w:rsid w:val="00895C99"/>
    <w:rsid w:val="008A1D2A"/>
    <w:rsid w:val="008B384D"/>
    <w:rsid w:val="008C58EF"/>
    <w:rsid w:val="008D356F"/>
    <w:rsid w:val="008D5994"/>
    <w:rsid w:val="008E1105"/>
    <w:rsid w:val="008E6572"/>
    <w:rsid w:val="008E71BC"/>
    <w:rsid w:val="009065B3"/>
    <w:rsid w:val="0092070C"/>
    <w:rsid w:val="00925621"/>
    <w:rsid w:val="00942948"/>
    <w:rsid w:val="00952B34"/>
    <w:rsid w:val="00955841"/>
    <w:rsid w:val="00973235"/>
    <w:rsid w:val="00977DFB"/>
    <w:rsid w:val="009A3ECB"/>
    <w:rsid w:val="009A6DE9"/>
    <w:rsid w:val="009B06F2"/>
    <w:rsid w:val="009C03B2"/>
    <w:rsid w:val="009C2102"/>
    <w:rsid w:val="009C73B5"/>
    <w:rsid w:val="009C7F3F"/>
    <w:rsid w:val="009D0EDE"/>
    <w:rsid w:val="009D437B"/>
    <w:rsid w:val="009F5473"/>
    <w:rsid w:val="009F7298"/>
    <w:rsid w:val="00A0360C"/>
    <w:rsid w:val="00A414CF"/>
    <w:rsid w:val="00A44FFD"/>
    <w:rsid w:val="00A74F44"/>
    <w:rsid w:val="00A837AD"/>
    <w:rsid w:val="00A84E73"/>
    <w:rsid w:val="00A977D3"/>
    <w:rsid w:val="00AD65C2"/>
    <w:rsid w:val="00AD6F5B"/>
    <w:rsid w:val="00AE3CEA"/>
    <w:rsid w:val="00B0502F"/>
    <w:rsid w:val="00B07454"/>
    <w:rsid w:val="00B20D9F"/>
    <w:rsid w:val="00B26560"/>
    <w:rsid w:val="00B33A74"/>
    <w:rsid w:val="00B54A23"/>
    <w:rsid w:val="00B6387A"/>
    <w:rsid w:val="00B7019E"/>
    <w:rsid w:val="00B8103D"/>
    <w:rsid w:val="00B9186B"/>
    <w:rsid w:val="00B92073"/>
    <w:rsid w:val="00B94012"/>
    <w:rsid w:val="00B96B2B"/>
    <w:rsid w:val="00BA4220"/>
    <w:rsid w:val="00BC2DB2"/>
    <w:rsid w:val="00BC462F"/>
    <w:rsid w:val="00BD63E4"/>
    <w:rsid w:val="00BD6468"/>
    <w:rsid w:val="00BE4133"/>
    <w:rsid w:val="00BE5739"/>
    <w:rsid w:val="00BE7BD2"/>
    <w:rsid w:val="00BF57A5"/>
    <w:rsid w:val="00C01A94"/>
    <w:rsid w:val="00C1287D"/>
    <w:rsid w:val="00C260AF"/>
    <w:rsid w:val="00C355A7"/>
    <w:rsid w:val="00C3589D"/>
    <w:rsid w:val="00C4199A"/>
    <w:rsid w:val="00C56393"/>
    <w:rsid w:val="00C66928"/>
    <w:rsid w:val="00C7147B"/>
    <w:rsid w:val="00C92AF7"/>
    <w:rsid w:val="00CB18E3"/>
    <w:rsid w:val="00CC3DC1"/>
    <w:rsid w:val="00D15638"/>
    <w:rsid w:val="00D2023E"/>
    <w:rsid w:val="00D32623"/>
    <w:rsid w:val="00D330BE"/>
    <w:rsid w:val="00D55E46"/>
    <w:rsid w:val="00D56123"/>
    <w:rsid w:val="00D56A98"/>
    <w:rsid w:val="00D668CB"/>
    <w:rsid w:val="00D71621"/>
    <w:rsid w:val="00D76181"/>
    <w:rsid w:val="00D77667"/>
    <w:rsid w:val="00D87BC4"/>
    <w:rsid w:val="00DA2A68"/>
    <w:rsid w:val="00DA3A3C"/>
    <w:rsid w:val="00DA4BB3"/>
    <w:rsid w:val="00DB6DF3"/>
    <w:rsid w:val="00DC399C"/>
    <w:rsid w:val="00DE05FC"/>
    <w:rsid w:val="00DF6989"/>
    <w:rsid w:val="00DF75A1"/>
    <w:rsid w:val="00DF7D00"/>
    <w:rsid w:val="00E26C24"/>
    <w:rsid w:val="00E272C7"/>
    <w:rsid w:val="00E565C9"/>
    <w:rsid w:val="00E60DFE"/>
    <w:rsid w:val="00E832C0"/>
    <w:rsid w:val="00E928C1"/>
    <w:rsid w:val="00EA72EF"/>
    <w:rsid w:val="00EB5ABF"/>
    <w:rsid w:val="00EE1F44"/>
    <w:rsid w:val="00EE449B"/>
    <w:rsid w:val="00EF1319"/>
    <w:rsid w:val="00EF4998"/>
    <w:rsid w:val="00F055DD"/>
    <w:rsid w:val="00F27886"/>
    <w:rsid w:val="00F3134A"/>
    <w:rsid w:val="00F46B88"/>
    <w:rsid w:val="00F629D4"/>
    <w:rsid w:val="00F764D0"/>
    <w:rsid w:val="00F90CBE"/>
    <w:rsid w:val="00F94E3D"/>
    <w:rsid w:val="00FA62D4"/>
    <w:rsid w:val="00FB6011"/>
    <w:rsid w:val="00FB7A6B"/>
    <w:rsid w:val="00FD0D5D"/>
    <w:rsid w:val="00FD2745"/>
    <w:rsid w:val="00FD5E12"/>
    <w:rsid w:val="00FE1B34"/>
    <w:rsid w:val="00FE7DAC"/>
    <w:rsid w:val="01026D6D"/>
    <w:rsid w:val="01794853"/>
    <w:rsid w:val="01822573"/>
    <w:rsid w:val="01C54603"/>
    <w:rsid w:val="02181129"/>
    <w:rsid w:val="022332D7"/>
    <w:rsid w:val="022B65FF"/>
    <w:rsid w:val="022F3068"/>
    <w:rsid w:val="02331ABF"/>
    <w:rsid w:val="02B0257C"/>
    <w:rsid w:val="02DF57A3"/>
    <w:rsid w:val="031B2C7F"/>
    <w:rsid w:val="03247659"/>
    <w:rsid w:val="033A5ABC"/>
    <w:rsid w:val="034C108A"/>
    <w:rsid w:val="0353798A"/>
    <w:rsid w:val="03BE7AAE"/>
    <w:rsid w:val="03C70711"/>
    <w:rsid w:val="03DF15D3"/>
    <w:rsid w:val="03F52422"/>
    <w:rsid w:val="043A3327"/>
    <w:rsid w:val="047E58B1"/>
    <w:rsid w:val="048573E3"/>
    <w:rsid w:val="0530678A"/>
    <w:rsid w:val="056062C2"/>
    <w:rsid w:val="056970CA"/>
    <w:rsid w:val="058B5655"/>
    <w:rsid w:val="058E7606"/>
    <w:rsid w:val="059F3747"/>
    <w:rsid w:val="06110F7D"/>
    <w:rsid w:val="06277B8D"/>
    <w:rsid w:val="06C41F2A"/>
    <w:rsid w:val="06DE57A4"/>
    <w:rsid w:val="06E0691B"/>
    <w:rsid w:val="073F0F06"/>
    <w:rsid w:val="0797275A"/>
    <w:rsid w:val="085936FA"/>
    <w:rsid w:val="089D5EE4"/>
    <w:rsid w:val="08BD0334"/>
    <w:rsid w:val="08CC502C"/>
    <w:rsid w:val="08F301FA"/>
    <w:rsid w:val="090D303B"/>
    <w:rsid w:val="09135BD7"/>
    <w:rsid w:val="097F1B57"/>
    <w:rsid w:val="09B53A60"/>
    <w:rsid w:val="09E71B0D"/>
    <w:rsid w:val="09EC0713"/>
    <w:rsid w:val="09EF7CF1"/>
    <w:rsid w:val="0A1E2BE3"/>
    <w:rsid w:val="0A6C3DC0"/>
    <w:rsid w:val="0A9E5F43"/>
    <w:rsid w:val="0AB95FB3"/>
    <w:rsid w:val="0ACF42FF"/>
    <w:rsid w:val="0AFC46F6"/>
    <w:rsid w:val="0B1F0E32"/>
    <w:rsid w:val="0B687A5B"/>
    <w:rsid w:val="0B7212B9"/>
    <w:rsid w:val="0B8961FD"/>
    <w:rsid w:val="0BAD4690"/>
    <w:rsid w:val="0C193AD3"/>
    <w:rsid w:val="0C281F69"/>
    <w:rsid w:val="0C307A89"/>
    <w:rsid w:val="0C443330"/>
    <w:rsid w:val="0C465CDF"/>
    <w:rsid w:val="0C476128"/>
    <w:rsid w:val="0CB408A4"/>
    <w:rsid w:val="0CFA3D33"/>
    <w:rsid w:val="0D907DC5"/>
    <w:rsid w:val="0DA16476"/>
    <w:rsid w:val="0DBE26D2"/>
    <w:rsid w:val="0DD44450"/>
    <w:rsid w:val="0E3E1F17"/>
    <w:rsid w:val="0ECA1790"/>
    <w:rsid w:val="0F2323A8"/>
    <w:rsid w:val="0F262586"/>
    <w:rsid w:val="0F827D5B"/>
    <w:rsid w:val="0FC01DAB"/>
    <w:rsid w:val="0FF30ADF"/>
    <w:rsid w:val="10207B26"/>
    <w:rsid w:val="108160EB"/>
    <w:rsid w:val="1099098E"/>
    <w:rsid w:val="10BA7A8A"/>
    <w:rsid w:val="10BD0864"/>
    <w:rsid w:val="10BF2F79"/>
    <w:rsid w:val="10CB52FE"/>
    <w:rsid w:val="11015DBF"/>
    <w:rsid w:val="115A7B6E"/>
    <w:rsid w:val="11943BFC"/>
    <w:rsid w:val="11FC10E0"/>
    <w:rsid w:val="12A87796"/>
    <w:rsid w:val="12B4642B"/>
    <w:rsid w:val="12BA0B50"/>
    <w:rsid w:val="12C940D2"/>
    <w:rsid w:val="12D2261E"/>
    <w:rsid w:val="12D4241C"/>
    <w:rsid w:val="13023E0E"/>
    <w:rsid w:val="133D7FE2"/>
    <w:rsid w:val="1343479E"/>
    <w:rsid w:val="13676FCE"/>
    <w:rsid w:val="137578DC"/>
    <w:rsid w:val="13C92283"/>
    <w:rsid w:val="13CA2696"/>
    <w:rsid w:val="13DD43A5"/>
    <w:rsid w:val="13E27214"/>
    <w:rsid w:val="144162BD"/>
    <w:rsid w:val="14702C4A"/>
    <w:rsid w:val="14AA3E63"/>
    <w:rsid w:val="14D27887"/>
    <w:rsid w:val="14F7245B"/>
    <w:rsid w:val="154427E1"/>
    <w:rsid w:val="15887C98"/>
    <w:rsid w:val="15A05265"/>
    <w:rsid w:val="15A07014"/>
    <w:rsid w:val="15AE7982"/>
    <w:rsid w:val="15B81308"/>
    <w:rsid w:val="15F630D7"/>
    <w:rsid w:val="16532791"/>
    <w:rsid w:val="16CA6BE3"/>
    <w:rsid w:val="16CB671B"/>
    <w:rsid w:val="16F31720"/>
    <w:rsid w:val="17081314"/>
    <w:rsid w:val="1715758D"/>
    <w:rsid w:val="17287F12"/>
    <w:rsid w:val="174B4163"/>
    <w:rsid w:val="174F224B"/>
    <w:rsid w:val="175F7220"/>
    <w:rsid w:val="17711D5F"/>
    <w:rsid w:val="17854713"/>
    <w:rsid w:val="17C55282"/>
    <w:rsid w:val="17CA481C"/>
    <w:rsid w:val="17F116CC"/>
    <w:rsid w:val="181A67F5"/>
    <w:rsid w:val="18351148"/>
    <w:rsid w:val="18415F94"/>
    <w:rsid w:val="18492A2E"/>
    <w:rsid w:val="18A372C9"/>
    <w:rsid w:val="18B03D20"/>
    <w:rsid w:val="18BC23B6"/>
    <w:rsid w:val="18C96881"/>
    <w:rsid w:val="18E8362A"/>
    <w:rsid w:val="19570331"/>
    <w:rsid w:val="197415AF"/>
    <w:rsid w:val="198527A8"/>
    <w:rsid w:val="19BE24C0"/>
    <w:rsid w:val="1A0C2EC9"/>
    <w:rsid w:val="1A2124C0"/>
    <w:rsid w:val="1A3A7A37"/>
    <w:rsid w:val="1A475617"/>
    <w:rsid w:val="1A6A298B"/>
    <w:rsid w:val="1AB71546"/>
    <w:rsid w:val="1AD67034"/>
    <w:rsid w:val="1ADF238C"/>
    <w:rsid w:val="1B425972"/>
    <w:rsid w:val="1B52363C"/>
    <w:rsid w:val="1B5811BD"/>
    <w:rsid w:val="1BD95F08"/>
    <w:rsid w:val="1C0C5403"/>
    <w:rsid w:val="1C1C53D0"/>
    <w:rsid w:val="1C3A1867"/>
    <w:rsid w:val="1C6B3FC2"/>
    <w:rsid w:val="1C730FDE"/>
    <w:rsid w:val="1C864CE5"/>
    <w:rsid w:val="1C991FDA"/>
    <w:rsid w:val="1CBA25ED"/>
    <w:rsid w:val="1CCD447A"/>
    <w:rsid w:val="1CF3784F"/>
    <w:rsid w:val="1D582074"/>
    <w:rsid w:val="1D7B2840"/>
    <w:rsid w:val="1DAD5900"/>
    <w:rsid w:val="1DC6338F"/>
    <w:rsid w:val="1DDA2970"/>
    <w:rsid w:val="1E3E219B"/>
    <w:rsid w:val="1E71478A"/>
    <w:rsid w:val="1E8A18E4"/>
    <w:rsid w:val="1EAE5908"/>
    <w:rsid w:val="1EFA7794"/>
    <w:rsid w:val="1EFD1033"/>
    <w:rsid w:val="1F262338"/>
    <w:rsid w:val="1F3709E9"/>
    <w:rsid w:val="1F651F14"/>
    <w:rsid w:val="1F8E612F"/>
    <w:rsid w:val="1FD25817"/>
    <w:rsid w:val="20457135"/>
    <w:rsid w:val="2049259E"/>
    <w:rsid w:val="2052571F"/>
    <w:rsid w:val="20902B43"/>
    <w:rsid w:val="20A35C0A"/>
    <w:rsid w:val="20C6587A"/>
    <w:rsid w:val="20C7468F"/>
    <w:rsid w:val="20DF4E94"/>
    <w:rsid w:val="20EF721E"/>
    <w:rsid w:val="20F24F24"/>
    <w:rsid w:val="21904012"/>
    <w:rsid w:val="22084D63"/>
    <w:rsid w:val="2237485C"/>
    <w:rsid w:val="22934A83"/>
    <w:rsid w:val="22C56F2D"/>
    <w:rsid w:val="234B6811"/>
    <w:rsid w:val="23C44175"/>
    <w:rsid w:val="2454722D"/>
    <w:rsid w:val="24585BAE"/>
    <w:rsid w:val="2466767A"/>
    <w:rsid w:val="249924AD"/>
    <w:rsid w:val="24B37C49"/>
    <w:rsid w:val="24CA6544"/>
    <w:rsid w:val="24FA0939"/>
    <w:rsid w:val="25014F0D"/>
    <w:rsid w:val="250C30B2"/>
    <w:rsid w:val="251C4EE7"/>
    <w:rsid w:val="25352B82"/>
    <w:rsid w:val="253C34BC"/>
    <w:rsid w:val="254E4396"/>
    <w:rsid w:val="256242E5"/>
    <w:rsid w:val="256B4F5E"/>
    <w:rsid w:val="259C54CD"/>
    <w:rsid w:val="25DF36F9"/>
    <w:rsid w:val="26101931"/>
    <w:rsid w:val="26E821AB"/>
    <w:rsid w:val="26ED0CDF"/>
    <w:rsid w:val="275242EE"/>
    <w:rsid w:val="27653C19"/>
    <w:rsid w:val="27822A1D"/>
    <w:rsid w:val="27AB5F8B"/>
    <w:rsid w:val="281D75BC"/>
    <w:rsid w:val="2826007F"/>
    <w:rsid w:val="28593F08"/>
    <w:rsid w:val="28EA6ACC"/>
    <w:rsid w:val="2908797F"/>
    <w:rsid w:val="29570CE9"/>
    <w:rsid w:val="298011DE"/>
    <w:rsid w:val="29E76B67"/>
    <w:rsid w:val="2A1F00A4"/>
    <w:rsid w:val="2A274D35"/>
    <w:rsid w:val="2A404AB8"/>
    <w:rsid w:val="2A5B0911"/>
    <w:rsid w:val="2A6F01E0"/>
    <w:rsid w:val="2A725859"/>
    <w:rsid w:val="2ABE3D6C"/>
    <w:rsid w:val="2AE13ED3"/>
    <w:rsid w:val="2B33613E"/>
    <w:rsid w:val="2BCE0DAB"/>
    <w:rsid w:val="2BEA421C"/>
    <w:rsid w:val="2C0627E4"/>
    <w:rsid w:val="2C453C37"/>
    <w:rsid w:val="2C7F7347"/>
    <w:rsid w:val="2C8132A3"/>
    <w:rsid w:val="2CC413E2"/>
    <w:rsid w:val="2CD3610A"/>
    <w:rsid w:val="2CF8172E"/>
    <w:rsid w:val="2D3A2581"/>
    <w:rsid w:val="2D660E6D"/>
    <w:rsid w:val="2DAC25A2"/>
    <w:rsid w:val="2DE24215"/>
    <w:rsid w:val="2E093143"/>
    <w:rsid w:val="2E183BE8"/>
    <w:rsid w:val="2E1B7727"/>
    <w:rsid w:val="2E3214EB"/>
    <w:rsid w:val="2E36630F"/>
    <w:rsid w:val="2E483886"/>
    <w:rsid w:val="2E493EAA"/>
    <w:rsid w:val="2E611E5B"/>
    <w:rsid w:val="2E9508AA"/>
    <w:rsid w:val="2F0974EC"/>
    <w:rsid w:val="2F9645E7"/>
    <w:rsid w:val="2F980085"/>
    <w:rsid w:val="2FA33530"/>
    <w:rsid w:val="2FC94CCF"/>
    <w:rsid w:val="301C4620"/>
    <w:rsid w:val="30466CDD"/>
    <w:rsid w:val="30616383"/>
    <w:rsid w:val="306727B0"/>
    <w:rsid w:val="308E41E1"/>
    <w:rsid w:val="30EC5047"/>
    <w:rsid w:val="30FC55EE"/>
    <w:rsid w:val="310E70CF"/>
    <w:rsid w:val="311D534E"/>
    <w:rsid w:val="31392203"/>
    <w:rsid w:val="31411FEA"/>
    <w:rsid w:val="314A26D1"/>
    <w:rsid w:val="31532F43"/>
    <w:rsid w:val="3157096B"/>
    <w:rsid w:val="31771119"/>
    <w:rsid w:val="317B64AF"/>
    <w:rsid w:val="31A33800"/>
    <w:rsid w:val="31E33FB1"/>
    <w:rsid w:val="32026C34"/>
    <w:rsid w:val="32080C26"/>
    <w:rsid w:val="329F4483"/>
    <w:rsid w:val="32A31F78"/>
    <w:rsid w:val="32C868A9"/>
    <w:rsid w:val="32CB3E17"/>
    <w:rsid w:val="32CC2464"/>
    <w:rsid w:val="32ED3F46"/>
    <w:rsid w:val="32FC67BA"/>
    <w:rsid w:val="336B1BE6"/>
    <w:rsid w:val="33B37A2B"/>
    <w:rsid w:val="33C85C5B"/>
    <w:rsid w:val="33CF6A63"/>
    <w:rsid w:val="33D4296F"/>
    <w:rsid w:val="344057F2"/>
    <w:rsid w:val="344277BC"/>
    <w:rsid w:val="34951FE2"/>
    <w:rsid w:val="34A00323"/>
    <w:rsid w:val="34CB773E"/>
    <w:rsid w:val="34EE61DC"/>
    <w:rsid w:val="34EE7F06"/>
    <w:rsid w:val="35092088"/>
    <w:rsid w:val="356A0D5C"/>
    <w:rsid w:val="357B0E48"/>
    <w:rsid w:val="358543F1"/>
    <w:rsid w:val="35C0123F"/>
    <w:rsid w:val="35D54660"/>
    <w:rsid w:val="365B6913"/>
    <w:rsid w:val="36CD7111"/>
    <w:rsid w:val="36D5102F"/>
    <w:rsid w:val="370C5E5F"/>
    <w:rsid w:val="3712163E"/>
    <w:rsid w:val="373A29CC"/>
    <w:rsid w:val="374E0A53"/>
    <w:rsid w:val="37732382"/>
    <w:rsid w:val="37782D3D"/>
    <w:rsid w:val="37D050DF"/>
    <w:rsid w:val="380307D5"/>
    <w:rsid w:val="3821593A"/>
    <w:rsid w:val="383A280C"/>
    <w:rsid w:val="384560DF"/>
    <w:rsid w:val="38746F91"/>
    <w:rsid w:val="388F3CC5"/>
    <w:rsid w:val="38B574D6"/>
    <w:rsid w:val="39194863"/>
    <w:rsid w:val="396C52DB"/>
    <w:rsid w:val="398C0173"/>
    <w:rsid w:val="39B20F40"/>
    <w:rsid w:val="39BE2E59"/>
    <w:rsid w:val="39EF588D"/>
    <w:rsid w:val="39F14396"/>
    <w:rsid w:val="3A9D2B6D"/>
    <w:rsid w:val="3AAA60BB"/>
    <w:rsid w:val="3AAD7959"/>
    <w:rsid w:val="3AB26D1E"/>
    <w:rsid w:val="3AD35ADD"/>
    <w:rsid w:val="3B1E3A37"/>
    <w:rsid w:val="3B3F232D"/>
    <w:rsid w:val="3B41553D"/>
    <w:rsid w:val="3B5D312D"/>
    <w:rsid w:val="3B7F30A4"/>
    <w:rsid w:val="3B8C57C0"/>
    <w:rsid w:val="3BDF3903"/>
    <w:rsid w:val="3C1D6F1E"/>
    <w:rsid w:val="3C2B6D87"/>
    <w:rsid w:val="3C44606F"/>
    <w:rsid w:val="3C6329C5"/>
    <w:rsid w:val="3C695571"/>
    <w:rsid w:val="3CB9392B"/>
    <w:rsid w:val="3CEB21BC"/>
    <w:rsid w:val="3D2D6B2F"/>
    <w:rsid w:val="3D385C00"/>
    <w:rsid w:val="3D672041"/>
    <w:rsid w:val="3D932E36"/>
    <w:rsid w:val="3DCB25D0"/>
    <w:rsid w:val="3DD47DA2"/>
    <w:rsid w:val="3DDD3B4E"/>
    <w:rsid w:val="3DE71DF7"/>
    <w:rsid w:val="3E122615"/>
    <w:rsid w:val="3E8B0B89"/>
    <w:rsid w:val="3EC339C9"/>
    <w:rsid w:val="3ED2798E"/>
    <w:rsid w:val="3EE4477F"/>
    <w:rsid w:val="3F19736B"/>
    <w:rsid w:val="3F330049"/>
    <w:rsid w:val="3F863AC8"/>
    <w:rsid w:val="3FA111A4"/>
    <w:rsid w:val="3FD57AB5"/>
    <w:rsid w:val="402143B1"/>
    <w:rsid w:val="402E6E46"/>
    <w:rsid w:val="406E7F11"/>
    <w:rsid w:val="40924CB8"/>
    <w:rsid w:val="40B47F82"/>
    <w:rsid w:val="40FC5196"/>
    <w:rsid w:val="414F3518"/>
    <w:rsid w:val="4193672D"/>
    <w:rsid w:val="42045452"/>
    <w:rsid w:val="42187DAE"/>
    <w:rsid w:val="4219272D"/>
    <w:rsid w:val="421C0CA5"/>
    <w:rsid w:val="421F3290"/>
    <w:rsid w:val="42416C5C"/>
    <w:rsid w:val="42422CE4"/>
    <w:rsid w:val="42843695"/>
    <w:rsid w:val="42D40BA3"/>
    <w:rsid w:val="42DE5083"/>
    <w:rsid w:val="430325E5"/>
    <w:rsid w:val="43281B63"/>
    <w:rsid w:val="432D5E3A"/>
    <w:rsid w:val="43455087"/>
    <w:rsid w:val="436C2FC6"/>
    <w:rsid w:val="438751EB"/>
    <w:rsid w:val="438D20D6"/>
    <w:rsid w:val="43923B90"/>
    <w:rsid w:val="43E03378"/>
    <w:rsid w:val="440F6F8F"/>
    <w:rsid w:val="444D24EA"/>
    <w:rsid w:val="44FB0D34"/>
    <w:rsid w:val="45232CF2"/>
    <w:rsid w:val="45BF381B"/>
    <w:rsid w:val="45DE30BD"/>
    <w:rsid w:val="45E47C96"/>
    <w:rsid w:val="46193FD6"/>
    <w:rsid w:val="468F3AD1"/>
    <w:rsid w:val="46A17BE6"/>
    <w:rsid w:val="46AE6F33"/>
    <w:rsid w:val="46BF0ACA"/>
    <w:rsid w:val="46C70A25"/>
    <w:rsid w:val="46DE05BE"/>
    <w:rsid w:val="471202F7"/>
    <w:rsid w:val="47334D65"/>
    <w:rsid w:val="475E495D"/>
    <w:rsid w:val="476562C5"/>
    <w:rsid w:val="47681029"/>
    <w:rsid w:val="4779474B"/>
    <w:rsid w:val="47835CCA"/>
    <w:rsid w:val="47B04352"/>
    <w:rsid w:val="48342A41"/>
    <w:rsid w:val="48345216"/>
    <w:rsid w:val="48800AE6"/>
    <w:rsid w:val="48E27F3A"/>
    <w:rsid w:val="48F43F60"/>
    <w:rsid w:val="491D5CAA"/>
    <w:rsid w:val="499E07E8"/>
    <w:rsid w:val="49D97E23"/>
    <w:rsid w:val="49DC7913"/>
    <w:rsid w:val="49F25388"/>
    <w:rsid w:val="4A4523A1"/>
    <w:rsid w:val="4ACE62B7"/>
    <w:rsid w:val="4AD90602"/>
    <w:rsid w:val="4AE01685"/>
    <w:rsid w:val="4AEE6AED"/>
    <w:rsid w:val="4AFD30C7"/>
    <w:rsid w:val="4B7402B7"/>
    <w:rsid w:val="4BB12062"/>
    <w:rsid w:val="4BD50ABE"/>
    <w:rsid w:val="4BD75C5E"/>
    <w:rsid w:val="4C4874E2"/>
    <w:rsid w:val="4C87667E"/>
    <w:rsid w:val="4C912C37"/>
    <w:rsid w:val="4CB60148"/>
    <w:rsid w:val="4CB8430D"/>
    <w:rsid w:val="4CCD27E6"/>
    <w:rsid w:val="4CE54D31"/>
    <w:rsid w:val="4CF5766A"/>
    <w:rsid w:val="4D4B49B0"/>
    <w:rsid w:val="4D6C5FE4"/>
    <w:rsid w:val="4DCB3870"/>
    <w:rsid w:val="4DEA1351"/>
    <w:rsid w:val="4E024342"/>
    <w:rsid w:val="4E0A0EF3"/>
    <w:rsid w:val="4E2303B4"/>
    <w:rsid w:val="4E2F2707"/>
    <w:rsid w:val="4E772300"/>
    <w:rsid w:val="4E7F718B"/>
    <w:rsid w:val="4E8252B9"/>
    <w:rsid w:val="4ED5430E"/>
    <w:rsid w:val="4EE5726A"/>
    <w:rsid w:val="4F4A531F"/>
    <w:rsid w:val="4F59270E"/>
    <w:rsid w:val="4F672375"/>
    <w:rsid w:val="4F992FC4"/>
    <w:rsid w:val="4F9C201E"/>
    <w:rsid w:val="4FC13833"/>
    <w:rsid w:val="4FF0236A"/>
    <w:rsid w:val="500673A2"/>
    <w:rsid w:val="5045455C"/>
    <w:rsid w:val="505D40E5"/>
    <w:rsid w:val="506918F5"/>
    <w:rsid w:val="509E6752"/>
    <w:rsid w:val="51121E6C"/>
    <w:rsid w:val="512C5036"/>
    <w:rsid w:val="51443F69"/>
    <w:rsid w:val="51516B17"/>
    <w:rsid w:val="51AE0F29"/>
    <w:rsid w:val="51B36CFC"/>
    <w:rsid w:val="51BD093A"/>
    <w:rsid w:val="51E710E2"/>
    <w:rsid w:val="52483D98"/>
    <w:rsid w:val="52734B8D"/>
    <w:rsid w:val="527C4FD1"/>
    <w:rsid w:val="52C34E44"/>
    <w:rsid w:val="53361B76"/>
    <w:rsid w:val="53541202"/>
    <w:rsid w:val="53F8359B"/>
    <w:rsid w:val="540B32CF"/>
    <w:rsid w:val="5426154A"/>
    <w:rsid w:val="54274186"/>
    <w:rsid w:val="54332825"/>
    <w:rsid w:val="548531BE"/>
    <w:rsid w:val="54AA3F08"/>
    <w:rsid w:val="54C31C71"/>
    <w:rsid w:val="550348EE"/>
    <w:rsid w:val="5596306C"/>
    <w:rsid w:val="55AA195D"/>
    <w:rsid w:val="55C300FC"/>
    <w:rsid w:val="56045FCA"/>
    <w:rsid w:val="565C6063"/>
    <w:rsid w:val="567226C9"/>
    <w:rsid w:val="56835CE6"/>
    <w:rsid w:val="56892BD1"/>
    <w:rsid w:val="56BB5FCD"/>
    <w:rsid w:val="56BE38A3"/>
    <w:rsid w:val="56D8170B"/>
    <w:rsid w:val="56EF0FBC"/>
    <w:rsid w:val="56F3629C"/>
    <w:rsid w:val="56FB5B0B"/>
    <w:rsid w:val="57141320"/>
    <w:rsid w:val="574D36CC"/>
    <w:rsid w:val="57923D07"/>
    <w:rsid w:val="57F65472"/>
    <w:rsid w:val="58050C3F"/>
    <w:rsid w:val="581035A9"/>
    <w:rsid w:val="58533E76"/>
    <w:rsid w:val="586A3504"/>
    <w:rsid w:val="587E1E2E"/>
    <w:rsid w:val="58AC2BA6"/>
    <w:rsid w:val="58B02697"/>
    <w:rsid w:val="59611BE3"/>
    <w:rsid w:val="59B61F2F"/>
    <w:rsid w:val="59C52172"/>
    <w:rsid w:val="59CF7A5A"/>
    <w:rsid w:val="59D60775"/>
    <w:rsid w:val="5A581238"/>
    <w:rsid w:val="5A7A28A0"/>
    <w:rsid w:val="5A7A2A02"/>
    <w:rsid w:val="5AB9313A"/>
    <w:rsid w:val="5B1E7D8B"/>
    <w:rsid w:val="5B3D3F8A"/>
    <w:rsid w:val="5B835D0F"/>
    <w:rsid w:val="5B8F6EDB"/>
    <w:rsid w:val="5C115B42"/>
    <w:rsid w:val="5C3E620B"/>
    <w:rsid w:val="5C403C26"/>
    <w:rsid w:val="5C692B69"/>
    <w:rsid w:val="5CB70498"/>
    <w:rsid w:val="5CFF6003"/>
    <w:rsid w:val="5DB04EE7"/>
    <w:rsid w:val="5DB06C95"/>
    <w:rsid w:val="5E084D23"/>
    <w:rsid w:val="5E3326C2"/>
    <w:rsid w:val="5E3653EC"/>
    <w:rsid w:val="5E396DE8"/>
    <w:rsid w:val="5E3B0C54"/>
    <w:rsid w:val="5E7D301B"/>
    <w:rsid w:val="5EAA5DDA"/>
    <w:rsid w:val="5EB7681C"/>
    <w:rsid w:val="5EC96260"/>
    <w:rsid w:val="5EF71F78"/>
    <w:rsid w:val="5F2E6A0B"/>
    <w:rsid w:val="5FAF0602"/>
    <w:rsid w:val="5FB54A36"/>
    <w:rsid w:val="6016128B"/>
    <w:rsid w:val="60173560"/>
    <w:rsid w:val="603B56B1"/>
    <w:rsid w:val="606C1599"/>
    <w:rsid w:val="609B35A7"/>
    <w:rsid w:val="6110461A"/>
    <w:rsid w:val="6118527D"/>
    <w:rsid w:val="61816AA8"/>
    <w:rsid w:val="61B43AF3"/>
    <w:rsid w:val="61D45648"/>
    <w:rsid w:val="62030286"/>
    <w:rsid w:val="620D46B6"/>
    <w:rsid w:val="621A6DD3"/>
    <w:rsid w:val="622E3F1F"/>
    <w:rsid w:val="629E21D5"/>
    <w:rsid w:val="632E0D88"/>
    <w:rsid w:val="637A5562"/>
    <w:rsid w:val="638D1F60"/>
    <w:rsid w:val="639E415F"/>
    <w:rsid w:val="63DC7F9F"/>
    <w:rsid w:val="63EA54A6"/>
    <w:rsid w:val="63F024E1"/>
    <w:rsid w:val="64055D65"/>
    <w:rsid w:val="642B2E3E"/>
    <w:rsid w:val="647D0CAE"/>
    <w:rsid w:val="65057562"/>
    <w:rsid w:val="651D5558"/>
    <w:rsid w:val="652A37D1"/>
    <w:rsid w:val="654A5B17"/>
    <w:rsid w:val="654B66B5"/>
    <w:rsid w:val="65815965"/>
    <w:rsid w:val="65826D1A"/>
    <w:rsid w:val="66224531"/>
    <w:rsid w:val="664726A3"/>
    <w:rsid w:val="66631520"/>
    <w:rsid w:val="66971D48"/>
    <w:rsid w:val="66A82BFF"/>
    <w:rsid w:val="66A84146"/>
    <w:rsid w:val="66EA120A"/>
    <w:rsid w:val="672E5653"/>
    <w:rsid w:val="67860178"/>
    <w:rsid w:val="67883C33"/>
    <w:rsid w:val="6800368F"/>
    <w:rsid w:val="680E1188"/>
    <w:rsid w:val="683F3A37"/>
    <w:rsid w:val="684F245B"/>
    <w:rsid w:val="6857082E"/>
    <w:rsid w:val="68FE2FAA"/>
    <w:rsid w:val="69523028"/>
    <w:rsid w:val="698D3125"/>
    <w:rsid w:val="69BA6A73"/>
    <w:rsid w:val="6A180010"/>
    <w:rsid w:val="6A673B36"/>
    <w:rsid w:val="6A8D2838"/>
    <w:rsid w:val="6A9445EA"/>
    <w:rsid w:val="6ADC731B"/>
    <w:rsid w:val="6AF63B64"/>
    <w:rsid w:val="6B2040DB"/>
    <w:rsid w:val="6B282ABF"/>
    <w:rsid w:val="6B3A4FF6"/>
    <w:rsid w:val="6BAC13E3"/>
    <w:rsid w:val="6BB614B4"/>
    <w:rsid w:val="6BF525E1"/>
    <w:rsid w:val="6C1E579A"/>
    <w:rsid w:val="6C302D8D"/>
    <w:rsid w:val="6C7D5228"/>
    <w:rsid w:val="6C9E1786"/>
    <w:rsid w:val="6CCF4ADA"/>
    <w:rsid w:val="6CDD5D19"/>
    <w:rsid w:val="6CDE0E23"/>
    <w:rsid w:val="6CDF4C49"/>
    <w:rsid w:val="6CF05300"/>
    <w:rsid w:val="6D0843F7"/>
    <w:rsid w:val="6D0B185C"/>
    <w:rsid w:val="6D206F2F"/>
    <w:rsid w:val="6D6C3B8A"/>
    <w:rsid w:val="6D991ABD"/>
    <w:rsid w:val="6DE44E65"/>
    <w:rsid w:val="6DF8446C"/>
    <w:rsid w:val="6E1E159D"/>
    <w:rsid w:val="6E2D0CB5"/>
    <w:rsid w:val="6E2E5D41"/>
    <w:rsid w:val="6E3B7411"/>
    <w:rsid w:val="6E4F0310"/>
    <w:rsid w:val="6E654FE7"/>
    <w:rsid w:val="6F175030"/>
    <w:rsid w:val="6F213E96"/>
    <w:rsid w:val="6F3671DE"/>
    <w:rsid w:val="6F600666"/>
    <w:rsid w:val="6F7264A0"/>
    <w:rsid w:val="6F795A80"/>
    <w:rsid w:val="6F7D166E"/>
    <w:rsid w:val="6F9302F0"/>
    <w:rsid w:val="6FB73BA3"/>
    <w:rsid w:val="6FBE656C"/>
    <w:rsid w:val="6FD3454E"/>
    <w:rsid w:val="6FE55A2F"/>
    <w:rsid w:val="6FEC2CFE"/>
    <w:rsid w:val="6FFD045F"/>
    <w:rsid w:val="701724AD"/>
    <w:rsid w:val="70177B70"/>
    <w:rsid w:val="70457711"/>
    <w:rsid w:val="7048022E"/>
    <w:rsid w:val="705A38EA"/>
    <w:rsid w:val="708A15C7"/>
    <w:rsid w:val="70BC3E77"/>
    <w:rsid w:val="70FE448F"/>
    <w:rsid w:val="712B33A4"/>
    <w:rsid w:val="712B6906"/>
    <w:rsid w:val="71471039"/>
    <w:rsid w:val="71CD5BBF"/>
    <w:rsid w:val="72356ABA"/>
    <w:rsid w:val="726C0839"/>
    <w:rsid w:val="72881782"/>
    <w:rsid w:val="72885658"/>
    <w:rsid w:val="729445D6"/>
    <w:rsid w:val="72C7520C"/>
    <w:rsid w:val="72D92C49"/>
    <w:rsid w:val="72DD786D"/>
    <w:rsid w:val="73440E4A"/>
    <w:rsid w:val="734924C7"/>
    <w:rsid w:val="73584555"/>
    <w:rsid w:val="73826948"/>
    <w:rsid w:val="73C96FD0"/>
    <w:rsid w:val="73E60CDB"/>
    <w:rsid w:val="743E2DF5"/>
    <w:rsid w:val="74714F92"/>
    <w:rsid w:val="748057F3"/>
    <w:rsid w:val="74806BAC"/>
    <w:rsid w:val="749E39B4"/>
    <w:rsid w:val="74A50583"/>
    <w:rsid w:val="751F2C26"/>
    <w:rsid w:val="752124FA"/>
    <w:rsid w:val="757271FA"/>
    <w:rsid w:val="7573149D"/>
    <w:rsid w:val="757C4787"/>
    <w:rsid w:val="75C612F4"/>
    <w:rsid w:val="75E1612D"/>
    <w:rsid w:val="76022061"/>
    <w:rsid w:val="762073A8"/>
    <w:rsid w:val="764A459F"/>
    <w:rsid w:val="7666376F"/>
    <w:rsid w:val="76A8001E"/>
    <w:rsid w:val="76E47C83"/>
    <w:rsid w:val="771F4936"/>
    <w:rsid w:val="77A46C2E"/>
    <w:rsid w:val="77C13B44"/>
    <w:rsid w:val="77D967AC"/>
    <w:rsid w:val="77E34ECC"/>
    <w:rsid w:val="78120820"/>
    <w:rsid w:val="78300CA6"/>
    <w:rsid w:val="78615304"/>
    <w:rsid w:val="78A77D5C"/>
    <w:rsid w:val="78A9159C"/>
    <w:rsid w:val="78C53AE4"/>
    <w:rsid w:val="79256331"/>
    <w:rsid w:val="79525F4A"/>
    <w:rsid w:val="79AB6349"/>
    <w:rsid w:val="79CE0777"/>
    <w:rsid w:val="79F91C98"/>
    <w:rsid w:val="79F93A46"/>
    <w:rsid w:val="7A0F5311"/>
    <w:rsid w:val="7A1946A1"/>
    <w:rsid w:val="7A30164D"/>
    <w:rsid w:val="7B486987"/>
    <w:rsid w:val="7C0A0961"/>
    <w:rsid w:val="7C1E3C37"/>
    <w:rsid w:val="7C266648"/>
    <w:rsid w:val="7C27784A"/>
    <w:rsid w:val="7C2B43D3"/>
    <w:rsid w:val="7C5950EA"/>
    <w:rsid w:val="7C611D76"/>
    <w:rsid w:val="7C921F30"/>
    <w:rsid w:val="7CA0289E"/>
    <w:rsid w:val="7CCA791B"/>
    <w:rsid w:val="7CD10CAA"/>
    <w:rsid w:val="7CE514ED"/>
    <w:rsid w:val="7CF91988"/>
    <w:rsid w:val="7D055803"/>
    <w:rsid w:val="7D1A1076"/>
    <w:rsid w:val="7D1A66C6"/>
    <w:rsid w:val="7D376633"/>
    <w:rsid w:val="7D592A4D"/>
    <w:rsid w:val="7DC2069E"/>
    <w:rsid w:val="7DD26033"/>
    <w:rsid w:val="7DEB3451"/>
    <w:rsid w:val="7DFC0063"/>
    <w:rsid w:val="7E235535"/>
    <w:rsid w:val="7E4159BB"/>
    <w:rsid w:val="7E7C3540"/>
    <w:rsid w:val="7EAE43BA"/>
    <w:rsid w:val="7F192494"/>
    <w:rsid w:val="7F2A46A1"/>
    <w:rsid w:val="7FC32536"/>
    <w:rsid w:val="9FBFCD77"/>
    <w:rsid w:val="C5FDE657"/>
    <w:rsid w:val="DFEB6D89"/>
    <w:rsid w:val="FB4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Emphasis"/>
    <w:basedOn w:val="10"/>
    <w:autoRedefine/>
    <w:qFormat/>
    <w:uiPriority w:val="20"/>
    <w:rPr>
      <w:i/>
      <w:iCs/>
    </w:rPr>
  </w:style>
  <w:style w:type="character" w:styleId="13">
    <w:name w:val="Hyperlink"/>
    <w:basedOn w:val="10"/>
    <w:autoRedefine/>
    <w:unhideWhenUsed/>
    <w:qFormat/>
    <w:uiPriority w:val="99"/>
    <w:rPr>
      <w:color w:val="0563C1" w:themeColor="hyperlink"/>
      <w:u w:val="single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4"/>
    <w:autoRedefine/>
    <w:semiHidden/>
    <w:qFormat/>
    <w:uiPriority w:val="99"/>
    <w:rPr>
      <w:sz w:val="18"/>
      <w:szCs w:val="18"/>
    </w:rPr>
  </w:style>
  <w:style w:type="paragraph" w:customStyle="1" w:styleId="18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修订2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修订3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修订4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1901</Words>
  <Characters>10837</Characters>
  <Lines>90</Lines>
  <Paragraphs>25</Paragraphs>
  <TotalTime>77</TotalTime>
  <ScaleCrop>false</ScaleCrop>
  <LinksUpToDate>false</LinksUpToDate>
  <CharactersWithSpaces>12713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2023-11-18T15:24:00Z</dcterms:created>
  <dc:creator>陶刚</dc:creator>
  <cp:lastModifiedBy>李洪宇</cp:lastModifiedBy>
  <cp:lastPrinted>2024-01-08T03:38:00Z</cp:lastPrinted>
  <dcterms:modified xsi:type="dcterms:W3CDTF">2024-01-09T03:23:25Z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BBC7ED7EDAD447F4A815734B2FF5B6D2_13</vt:lpwstr>
  </property>
</Properties>
</file>