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31" w:tblpY="1233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71"/>
        <w:gridCol w:w="96"/>
        <w:gridCol w:w="725"/>
        <w:gridCol w:w="809"/>
        <w:gridCol w:w="1483"/>
        <w:gridCol w:w="364"/>
        <w:gridCol w:w="1809"/>
        <w:gridCol w:w="1112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7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大宁县2024年引进在外工作大宁籍人才回乡</w:t>
            </w:r>
          </w:p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同意调动证明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取得专业技术资格、执业资格情况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是否聘任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.参照公务员法管理单位□     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（参公）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事业单位人员（全额拨款）□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7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主要负责人签字：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办公电话：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以上机构编制部门意见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7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主要负责人签字：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办公电话：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（盖章）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年 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以上组织部门或人力资源和社会保障部门意见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主要负责人签字：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办公电话：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（盖章）                                                                                       </w:t>
            </w:r>
          </w:p>
          <w:p>
            <w:pPr>
              <w:widowControl/>
              <w:ind w:firstLine="2800" w:firstLineChars="14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年     月     日 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以上填报内容完全真实，如有虚假，本人愿意承担由此产生的一切后果及责任。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00" w:firstLine="400" w:firstLineChars="200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签名：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联系电话：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adjustRightInd w:val="0"/>
        <w:snapToGrid w:val="0"/>
        <w:spacing w:line="576" w:lineRule="exact"/>
        <w:rPr>
          <w:rFonts w:hint="eastAsia" w:ascii="宋体" w:hAnsi="宋体" w:eastAsia="宋体" w:cs="宋体"/>
          <w:spacing w:val="12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附件3</w:t>
      </w:r>
    </w:p>
    <w:sectPr>
      <w:pgSz w:w="11906" w:h="16838"/>
      <w:pgMar w:top="531" w:right="1474" w:bottom="767" w:left="102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mNiYzY2YmY1NjdkMmI3ZTBkZTkxZDg1NDZmYWYifQ=="/>
  </w:docVars>
  <w:rsids>
    <w:rsidRoot w:val="237A3364"/>
    <w:rsid w:val="0002392E"/>
    <w:rsid w:val="00037046"/>
    <w:rsid w:val="000427CB"/>
    <w:rsid w:val="000856D2"/>
    <w:rsid w:val="000F6550"/>
    <w:rsid w:val="0020766C"/>
    <w:rsid w:val="002C1FA0"/>
    <w:rsid w:val="003C4DA6"/>
    <w:rsid w:val="004C72C3"/>
    <w:rsid w:val="00511ED3"/>
    <w:rsid w:val="005828FF"/>
    <w:rsid w:val="00592BD8"/>
    <w:rsid w:val="005C5D00"/>
    <w:rsid w:val="005E23A5"/>
    <w:rsid w:val="00821186"/>
    <w:rsid w:val="0084606A"/>
    <w:rsid w:val="008E5304"/>
    <w:rsid w:val="00A30E28"/>
    <w:rsid w:val="00C8430B"/>
    <w:rsid w:val="00CC2D5C"/>
    <w:rsid w:val="00D33620"/>
    <w:rsid w:val="00E21C17"/>
    <w:rsid w:val="00EB4DB4"/>
    <w:rsid w:val="02FF5E45"/>
    <w:rsid w:val="046C6C9D"/>
    <w:rsid w:val="07003C23"/>
    <w:rsid w:val="0A1F6B6F"/>
    <w:rsid w:val="0C4B5C90"/>
    <w:rsid w:val="0C6311F3"/>
    <w:rsid w:val="0C6B2238"/>
    <w:rsid w:val="0E72396F"/>
    <w:rsid w:val="0F72280C"/>
    <w:rsid w:val="114679F4"/>
    <w:rsid w:val="14952165"/>
    <w:rsid w:val="152D4306"/>
    <w:rsid w:val="192D5062"/>
    <w:rsid w:val="1AAE48F1"/>
    <w:rsid w:val="1B171B26"/>
    <w:rsid w:val="1CAB4C1C"/>
    <w:rsid w:val="20601879"/>
    <w:rsid w:val="21070983"/>
    <w:rsid w:val="217771F7"/>
    <w:rsid w:val="21E2678B"/>
    <w:rsid w:val="225269EC"/>
    <w:rsid w:val="237A3364"/>
    <w:rsid w:val="238477A8"/>
    <w:rsid w:val="23F43135"/>
    <w:rsid w:val="242D4168"/>
    <w:rsid w:val="25253ACB"/>
    <w:rsid w:val="256D392E"/>
    <w:rsid w:val="276C1D58"/>
    <w:rsid w:val="28EB3275"/>
    <w:rsid w:val="2966319B"/>
    <w:rsid w:val="297A2B0E"/>
    <w:rsid w:val="2D434EA2"/>
    <w:rsid w:val="2D8546D0"/>
    <w:rsid w:val="2DA523A1"/>
    <w:rsid w:val="2DE00BEF"/>
    <w:rsid w:val="2DF466DB"/>
    <w:rsid w:val="2EDA6C9B"/>
    <w:rsid w:val="2EEE5AA4"/>
    <w:rsid w:val="2F545A53"/>
    <w:rsid w:val="35FF52DF"/>
    <w:rsid w:val="38FC2315"/>
    <w:rsid w:val="3A9B19D4"/>
    <w:rsid w:val="3AF006B9"/>
    <w:rsid w:val="3B585C71"/>
    <w:rsid w:val="3B601458"/>
    <w:rsid w:val="3FE44359"/>
    <w:rsid w:val="408934E1"/>
    <w:rsid w:val="41CC3A74"/>
    <w:rsid w:val="42843730"/>
    <w:rsid w:val="462825F5"/>
    <w:rsid w:val="48AC7CCE"/>
    <w:rsid w:val="493D634C"/>
    <w:rsid w:val="4B9017B8"/>
    <w:rsid w:val="4BA91FEC"/>
    <w:rsid w:val="4FF72664"/>
    <w:rsid w:val="5160707C"/>
    <w:rsid w:val="5B224A1D"/>
    <w:rsid w:val="5B2C682C"/>
    <w:rsid w:val="5C683702"/>
    <w:rsid w:val="5EF14F98"/>
    <w:rsid w:val="5F202869"/>
    <w:rsid w:val="60E9670E"/>
    <w:rsid w:val="62756D74"/>
    <w:rsid w:val="634E4393"/>
    <w:rsid w:val="635A23A3"/>
    <w:rsid w:val="63A5330C"/>
    <w:rsid w:val="6476599B"/>
    <w:rsid w:val="657333CA"/>
    <w:rsid w:val="65A722C3"/>
    <w:rsid w:val="66CF4630"/>
    <w:rsid w:val="68E1064A"/>
    <w:rsid w:val="69101F6B"/>
    <w:rsid w:val="6A7B3508"/>
    <w:rsid w:val="6B286A04"/>
    <w:rsid w:val="6F826AD8"/>
    <w:rsid w:val="722717C4"/>
    <w:rsid w:val="75422471"/>
    <w:rsid w:val="78774555"/>
    <w:rsid w:val="790E5F78"/>
    <w:rsid w:val="791A27ED"/>
    <w:rsid w:val="7928059F"/>
    <w:rsid w:val="79F53006"/>
    <w:rsid w:val="7A266805"/>
    <w:rsid w:val="7B8F0FF0"/>
    <w:rsid w:val="7EB66E3E"/>
    <w:rsid w:val="7ED91311"/>
    <w:rsid w:val="7F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306</Characters>
  <Lines>13</Lines>
  <Paragraphs>3</Paragraphs>
  <TotalTime>0</TotalTime>
  <ScaleCrop>false</ScaleCrop>
  <LinksUpToDate>false</LinksUpToDate>
  <CharactersWithSpaces>1504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2019-06-13T20:54:00Z</dcterms:created>
  <dc:creator>只如初见</dc:creator>
  <cp:lastModifiedBy>greatwall</cp:lastModifiedBy>
  <cp:lastPrinted>2023-12-06T10:58:00Z</cp:lastPrinted>
  <dcterms:modified xsi:type="dcterms:W3CDTF">2024-01-08T11:43:52Z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5CAA124A07D641A7A09528F2FF0A2D27</vt:lpwstr>
  </property>
</Properties>
</file>