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东成镇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  <w:t>专职网格员公开招聘笔试成绩表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4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</w:pPr>
    </w:p>
    <w:tbl>
      <w:tblPr>
        <w:tblStyle w:val="4"/>
        <w:tblW w:w="76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635"/>
        <w:gridCol w:w="1305"/>
        <w:gridCol w:w="124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20240103010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20240103004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20230830008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20240103002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20240103009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20240103003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20240103005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4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</w:pPr>
    </w:p>
    <w:p>
      <w:pPr>
        <w:ind w:firstLine="54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MTk0YjNlNmZkMGYzNDU2ZjZmYzYxZGZmMjNjMTIifQ=="/>
  </w:docVars>
  <w:rsids>
    <w:rsidRoot w:val="15C04418"/>
    <w:rsid w:val="0BC553CC"/>
    <w:rsid w:val="152A6D51"/>
    <w:rsid w:val="15C04418"/>
    <w:rsid w:val="28C8445F"/>
    <w:rsid w:val="2A377AEF"/>
    <w:rsid w:val="2AC321F6"/>
    <w:rsid w:val="2E661777"/>
    <w:rsid w:val="394E5B53"/>
    <w:rsid w:val="3A3B318B"/>
    <w:rsid w:val="3D926A6D"/>
    <w:rsid w:val="460104DB"/>
    <w:rsid w:val="49401AAD"/>
    <w:rsid w:val="4C2E71B5"/>
    <w:rsid w:val="4E7446AA"/>
    <w:rsid w:val="5B0F3AAD"/>
    <w:rsid w:val="64773ACB"/>
    <w:rsid w:val="65644493"/>
    <w:rsid w:val="68EA7467"/>
    <w:rsid w:val="6A6A419C"/>
    <w:rsid w:val="6D33784B"/>
    <w:rsid w:val="72ED1A94"/>
    <w:rsid w:val="7F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1054</Characters>
  <Lines>0</Lines>
  <Paragraphs>0</Paragraphs>
  <TotalTime>2</TotalTime>
  <ScaleCrop>false</ScaleCrop>
  <LinksUpToDate>false</LinksUpToDate>
  <CharactersWithSpaces>1085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2023-03-09T01:19:00Z</dcterms:created>
  <dc:creator>Admin</dc:creator>
  <cp:lastModifiedBy>dcxl</cp:lastModifiedBy>
  <dcterms:modified xsi:type="dcterms:W3CDTF">2024-01-08T07:56:34Z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89BF0A6715D2484882FB35313EACE3E8_13</vt:lpwstr>
  </property>
</Properties>
</file>