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400" w:lineRule="exact"/>
        <w:ind w:left="0"/>
        <w:jc w:val="left"/>
        <w:textAlignment w:val="baseline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40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韶山旅游发展集团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40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人员应聘报名表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</w:p>
    <w:tbl>
      <w:tblPr>
        <w:tblStyle w:val="7"/>
        <w:tblW w:w="1110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190"/>
        <w:gridCol w:w="674"/>
        <w:gridCol w:w="1043"/>
        <w:gridCol w:w="241"/>
        <w:gridCol w:w="1282"/>
        <w:gridCol w:w="812"/>
        <w:gridCol w:w="802"/>
        <w:gridCol w:w="43"/>
        <w:gridCol w:w="679"/>
        <w:gridCol w:w="746"/>
        <w:gridCol w:w="274"/>
        <w:gridCol w:w="601"/>
        <w:gridCol w:w="198"/>
        <w:gridCol w:w="194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1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应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聘部门/岗位：</w:t>
            </w:r>
          </w:p>
        </w:tc>
        <w:tc>
          <w:tcPr>
            <w:tcW w:w="8871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6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名：</w:t>
            </w:r>
          </w:p>
        </w:tc>
        <w:tc>
          <w:tcPr>
            <w:tcW w:w="405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300" w:lineRule="exact"/>
              <w:ind w:left="122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性别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  <w:tc>
          <w:tcPr>
            <w:tcW w:w="31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300" w:lineRule="exact"/>
              <w:ind w:left="141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出生日期：</w:t>
            </w:r>
          </w:p>
        </w:tc>
        <w:tc>
          <w:tcPr>
            <w:tcW w:w="167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position w:val="14"/>
                <w:sz w:val="24"/>
                <w:szCs w:val="24"/>
              </w:rPr>
              <w:t>彩</w:t>
            </w:r>
            <w:r>
              <w:rPr>
                <w:rFonts w:hint="eastAsia" w:ascii="仿宋" w:hAnsi="仿宋" w:eastAsia="仿宋" w:cs="仿宋"/>
                <w:color w:val="auto"/>
                <w:spacing w:val="2"/>
                <w:position w:val="14"/>
                <w:sz w:val="24"/>
                <w:szCs w:val="24"/>
              </w:rPr>
              <w:t>色免冠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证件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36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一定要有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8" w:line="300" w:lineRule="exact"/>
              <w:ind w:left="12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贯：</w:t>
            </w:r>
          </w:p>
        </w:tc>
        <w:tc>
          <w:tcPr>
            <w:tcW w:w="405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300" w:lineRule="exact"/>
              <w:ind w:left="145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族：</w:t>
            </w:r>
          </w:p>
        </w:tc>
        <w:tc>
          <w:tcPr>
            <w:tcW w:w="31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line="300" w:lineRule="exact"/>
              <w:ind w:left="121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治面貌：</w:t>
            </w:r>
          </w:p>
        </w:tc>
        <w:tc>
          <w:tcPr>
            <w:tcW w:w="1674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300" w:lineRule="exact"/>
              <w:ind w:left="141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生地：</w:t>
            </w:r>
          </w:p>
        </w:tc>
        <w:tc>
          <w:tcPr>
            <w:tcW w:w="405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300" w:lineRule="exact"/>
              <w:ind w:left="118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高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cm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：</w:t>
            </w:r>
          </w:p>
        </w:tc>
        <w:tc>
          <w:tcPr>
            <w:tcW w:w="31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入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党时间：</w:t>
            </w:r>
          </w:p>
        </w:tc>
        <w:tc>
          <w:tcPr>
            <w:tcW w:w="1674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8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身份证号码：</w:t>
            </w:r>
          </w:p>
        </w:tc>
        <w:tc>
          <w:tcPr>
            <w:tcW w:w="31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9" w:line="300" w:lineRule="exact"/>
              <w:ind w:left="14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子邮箱：</w:t>
            </w:r>
          </w:p>
        </w:tc>
        <w:tc>
          <w:tcPr>
            <w:tcW w:w="167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28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121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银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行卡号：</w:t>
            </w:r>
          </w:p>
        </w:tc>
        <w:tc>
          <w:tcPr>
            <w:tcW w:w="481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开户行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28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户口类型：□城镇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□农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村</w:t>
            </w:r>
          </w:p>
        </w:tc>
        <w:tc>
          <w:tcPr>
            <w:tcW w:w="481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籍地址：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4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7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position w:val="11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11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位</w:t>
            </w:r>
          </w:p>
        </w:tc>
        <w:tc>
          <w:tcPr>
            <w:tcW w:w="29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</w:rPr>
              <w:t>全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日制最高学历：</w:t>
            </w:r>
          </w:p>
        </w:tc>
        <w:tc>
          <w:tcPr>
            <w:tcW w:w="23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300" w:lineRule="exact"/>
              <w:ind w:left="128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位：</w:t>
            </w:r>
          </w:p>
        </w:tc>
        <w:tc>
          <w:tcPr>
            <w:tcW w:w="31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300" w:lineRule="exact"/>
              <w:ind w:left="12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毕业院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校：</w:t>
            </w:r>
          </w:p>
        </w:tc>
        <w:tc>
          <w:tcPr>
            <w:tcW w:w="16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300" w:lineRule="exact"/>
              <w:ind w:left="124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职最高学历：</w:t>
            </w:r>
          </w:p>
        </w:tc>
        <w:tc>
          <w:tcPr>
            <w:tcW w:w="233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28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位：</w:t>
            </w:r>
          </w:p>
        </w:tc>
        <w:tc>
          <w:tcPr>
            <w:tcW w:w="31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12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毕业院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校：</w:t>
            </w:r>
          </w:p>
        </w:tc>
        <w:tc>
          <w:tcPr>
            <w:tcW w:w="16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24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特长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业技术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职称名称和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编号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格证书名称和编号</w:t>
            </w:r>
          </w:p>
        </w:tc>
        <w:tc>
          <w:tcPr>
            <w:tcW w:w="254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28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18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紧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</w:rPr>
              <w:t>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联系人电话/姓名：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105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12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兵役状况：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未服役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退伍志愿兵□退伍义务兵□军转干部□参战军人□重点优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105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入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伍时间：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退伍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转业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时间：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军龄：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年退伍证号码：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55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19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现居住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地址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本人长住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：</w:t>
            </w:r>
          </w:p>
        </w:tc>
        <w:tc>
          <w:tcPr>
            <w:tcW w:w="254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37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邮政编码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55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身份证地址：</w:t>
            </w:r>
          </w:p>
        </w:tc>
        <w:tc>
          <w:tcPr>
            <w:tcW w:w="254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300" w:lineRule="exact"/>
              <w:ind w:left="137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邮政编码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28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300" w:lineRule="exact"/>
              <w:ind w:left="118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有无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家庭病史：□有□无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说明：</w:t>
            </w:r>
          </w:p>
        </w:tc>
        <w:tc>
          <w:tcPr>
            <w:tcW w:w="481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300" w:lineRule="exact"/>
              <w:ind w:left="119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健康情况：□好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□良好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105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身体状况特别说明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12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五险一金购买情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况</w:t>
            </w:r>
          </w:p>
        </w:tc>
        <w:tc>
          <w:tcPr>
            <w:tcW w:w="8871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300" w:lineRule="exact"/>
              <w:ind w:left="134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□养老保险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医疗保险□生育保险□工伤保险□失业保险□公积金□企业年金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1105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129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学习经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从高中开始写至最高学历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21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  <w:t>起止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  <w:t>年-月-日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9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122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业院校或培训机构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122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</w:t>
            </w:r>
          </w:p>
        </w:tc>
        <w:tc>
          <w:tcPr>
            <w:tcW w:w="254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13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历/编号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105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00" w:lineRule="exact"/>
              <w:ind w:left="125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第一次参加工作起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40" w:lineRule="exact"/>
              <w:ind w:left="491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  <w:t>起止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  <w:t>年-月-日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单位及部门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位/职务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证明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人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证明人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务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9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9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9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9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240" w:lineRule="auto"/>
              <w:ind w:left="93"/>
              <w:jc w:val="distribute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家庭情况及主要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0061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300" w:lineRule="exact"/>
              <w:ind w:left="119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婚姻状况：□未婚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□已婚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□离异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□其他：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</w:rPr>
              <w:t>子女状况：□有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line="300" w:lineRule="exact"/>
              <w:ind w:left="17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成员称谓</w:t>
            </w: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20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color w:val="auto"/>
                <w:spacing w:val="-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5"/>
                <w:sz w:val="24"/>
                <w:szCs w:val="24"/>
              </w:rPr>
              <w:t>年-月-日</w:t>
            </w:r>
            <w:r>
              <w:rPr>
                <w:rFonts w:hint="eastAsia" w:ascii="仿宋" w:hAnsi="仿宋" w:eastAsia="仿宋" w:cs="仿宋"/>
                <w:color w:val="auto"/>
                <w:spacing w:val="-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治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面貌</w:t>
            </w:r>
          </w:p>
        </w:tc>
        <w:tc>
          <w:tcPr>
            <w:tcW w:w="32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作单位/就读学校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90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ind w:right="153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val="en-US" w:eastAsia="zh-CN"/>
              </w:rPr>
              <w:t>湖南旅游集团总部及韶旅集团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含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val="en-US" w:eastAsia="zh-CN"/>
              </w:rPr>
              <w:t>韶旅集团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下属子公司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干部职工有亲属关系</w:t>
            </w:r>
          </w:p>
        </w:tc>
        <w:tc>
          <w:tcPr>
            <w:tcW w:w="12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是□</w:t>
            </w: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亲属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  <w:lang w:val="en-US" w:eastAsia="zh-CN"/>
              </w:rPr>
              <w:t>具体亲属关系</w:t>
            </w:r>
          </w:p>
        </w:tc>
        <w:tc>
          <w:tcPr>
            <w:tcW w:w="254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单位</w:t>
            </w:r>
          </w:p>
        </w:tc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290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90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90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否□</w:t>
            </w:r>
          </w:p>
        </w:tc>
        <w:tc>
          <w:tcPr>
            <w:tcW w:w="691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90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是否有传染病、精神病或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任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何既往病史？</w:t>
            </w: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5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691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4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如有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请说明：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90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  <w:szCs w:val="24"/>
              </w:rPr>
              <w:t>是否与其他公司签订过“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竞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业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禁止”协议？</w:t>
            </w: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□</w:t>
            </w:r>
          </w:p>
        </w:tc>
        <w:tc>
          <w:tcPr>
            <w:tcW w:w="691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1" w:line="300" w:lineRule="exact"/>
              <w:ind w:left="12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如有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请说明：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ind w:right="362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突出业绩或重大项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</w:rPr>
              <w:t>目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4"/>
                <w:szCs w:val="24"/>
              </w:rPr>
              <w:t>经历</w:t>
            </w:r>
          </w:p>
        </w:tc>
        <w:tc>
          <w:tcPr>
            <w:tcW w:w="819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获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</w:rPr>
              <w:t>奖情况及其他说明</w:t>
            </w:r>
          </w:p>
        </w:tc>
        <w:tc>
          <w:tcPr>
            <w:tcW w:w="819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1105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300" w:lineRule="exact"/>
              <w:ind w:left="121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人声明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05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00" w:lineRule="exact"/>
              <w:ind w:left="128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郑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重承诺，以上信息均为真实有效信息。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4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5" w:line="300" w:lineRule="exact"/>
              <w:ind w:left="125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  <w:tc>
          <w:tcPr>
            <w:tcW w:w="10061" w:type="dxa"/>
            <w:gridSpan w:val="15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5" w:line="300" w:lineRule="exact"/>
              <w:ind w:left="4432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4"/>
                <w:szCs w:val="24"/>
              </w:rPr>
              <w:t>填表日期：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ZWY4YzA4OTRhZDBlODk1ODIyMDhmMDFlNGE4NzAifQ=="/>
  </w:docVars>
  <w:rsids>
    <w:rsidRoot w:val="5BA207DE"/>
    <w:rsid w:val="043373B0"/>
    <w:rsid w:val="05A148F6"/>
    <w:rsid w:val="061A2FBD"/>
    <w:rsid w:val="072A5AB9"/>
    <w:rsid w:val="0ABD08DF"/>
    <w:rsid w:val="0B454EAD"/>
    <w:rsid w:val="0C243B79"/>
    <w:rsid w:val="0C733954"/>
    <w:rsid w:val="0E5A515F"/>
    <w:rsid w:val="10EF12A7"/>
    <w:rsid w:val="169020E7"/>
    <w:rsid w:val="19E77A68"/>
    <w:rsid w:val="1B040D9D"/>
    <w:rsid w:val="1B892408"/>
    <w:rsid w:val="1B8E3619"/>
    <w:rsid w:val="1CBE13B6"/>
    <w:rsid w:val="1CBF25F2"/>
    <w:rsid w:val="1F53746A"/>
    <w:rsid w:val="209D0D1F"/>
    <w:rsid w:val="24BE57FE"/>
    <w:rsid w:val="2533479E"/>
    <w:rsid w:val="25362089"/>
    <w:rsid w:val="270E6C5E"/>
    <w:rsid w:val="28E16C94"/>
    <w:rsid w:val="2A1E6671"/>
    <w:rsid w:val="2A766B21"/>
    <w:rsid w:val="2AB22BB7"/>
    <w:rsid w:val="2B4F143A"/>
    <w:rsid w:val="2C087F9D"/>
    <w:rsid w:val="2CC02DD6"/>
    <w:rsid w:val="2D777720"/>
    <w:rsid w:val="2E81758A"/>
    <w:rsid w:val="3003261C"/>
    <w:rsid w:val="310D409C"/>
    <w:rsid w:val="311A31BC"/>
    <w:rsid w:val="31793835"/>
    <w:rsid w:val="32A96344"/>
    <w:rsid w:val="32D40434"/>
    <w:rsid w:val="32FA1976"/>
    <w:rsid w:val="3C607382"/>
    <w:rsid w:val="3D315785"/>
    <w:rsid w:val="3FE17B68"/>
    <w:rsid w:val="43C3227A"/>
    <w:rsid w:val="455921ED"/>
    <w:rsid w:val="472B7FD6"/>
    <w:rsid w:val="495908A3"/>
    <w:rsid w:val="4ACE2F9C"/>
    <w:rsid w:val="4AF81B75"/>
    <w:rsid w:val="4C4C712F"/>
    <w:rsid w:val="4CAF72FD"/>
    <w:rsid w:val="4E5151C6"/>
    <w:rsid w:val="4EBD6DA1"/>
    <w:rsid w:val="50B02E3D"/>
    <w:rsid w:val="5238665C"/>
    <w:rsid w:val="54D75087"/>
    <w:rsid w:val="557C621B"/>
    <w:rsid w:val="59C75506"/>
    <w:rsid w:val="5BA207DE"/>
    <w:rsid w:val="5BD8659A"/>
    <w:rsid w:val="5E6E3575"/>
    <w:rsid w:val="5F5E1C65"/>
    <w:rsid w:val="6302470A"/>
    <w:rsid w:val="655A669E"/>
    <w:rsid w:val="6815194A"/>
    <w:rsid w:val="6A5D7DFF"/>
    <w:rsid w:val="6BD02A03"/>
    <w:rsid w:val="6C7D0A87"/>
    <w:rsid w:val="6CA40AE4"/>
    <w:rsid w:val="6CFB63E6"/>
    <w:rsid w:val="6DA01C30"/>
    <w:rsid w:val="713E74B1"/>
    <w:rsid w:val="729B4317"/>
    <w:rsid w:val="73F43D58"/>
    <w:rsid w:val="753C52B4"/>
    <w:rsid w:val="764F753B"/>
    <w:rsid w:val="77532DDC"/>
    <w:rsid w:val="79412A26"/>
    <w:rsid w:val="797C55AB"/>
    <w:rsid w:val="7B3F66A3"/>
    <w:rsid w:val="7C656AE6"/>
    <w:rsid w:val="7CC75696"/>
    <w:rsid w:val="7E5A1CFA"/>
    <w:rsid w:val="7EDD24DC"/>
    <w:rsid w:val="7F8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480"/>
    </w:pPr>
  </w:style>
  <w:style w:type="paragraph" w:styleId="4">
    <w:name w:val="Body Text First Indent 2"/>
    <w:basedOn w:val="3"/>
    <w:qFormat/>
    <w:uiPriority w:val="0"/>
    <w:pPr>
      <w:spacing w:after="120" w:line="240" w:lineRule="auto"/>
      <w:ind w:left="420" w:firstLine="210" w:firstLineChars="0"/>
    </w:pPr>
    <w:rPr>
      <w:sz w:val="21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689</Characters>
  <Lines>0</Lines>
  <Paragraphs>0</Paragraphs>
  <TotalTime>0</TotalTime>
  <ScaleCrop>false</ScaleCrop>
  <LinksUpToDate>false</LinksUpToDate>
  <CharactersWithSpaces>732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2023-06-21T02:22:00Z</dcterms:created>
  <dc:creator> </dc:creator>
  <cp:lastModifiedBy>111</cp:lastModifiedBy>
  <cp:lastPrinted>2023-06-21T07:54:00Z</cp:lastPrinted>
  <dcterms:modified xsi:type="dcterms:W3CDTF">2023-09-21T08:10:23Z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333EBF670825475993862F6AA6A7E3D2</vt:lpwstr>
  </property>
</Properties>
</file>