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4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default" w:ascii="Wingdings 2" w:hAnsi="Wingdings 2" w:eastAsia="仿宋_GB2312" w:cs="Wingdings 2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sectPr>
      <w:pgSz w:w="11906" w:h="16838"/>
      <w:pgMar w:top="2098" w:right="1474" w:bottom="1984" w:left="1588" w:header="0" w:footer="1587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mIyYmE2YTUzOGE2ZTkzNWRmMGNiMGQ4OWZjNWYifQ=="/>
  </w:docVars>
  <w:rsids>
    <w:rsidRoot w:val="539D289C"/>
    <w:rsid w:val="0C272187"/>
    <w:rsid w:val="11B67C1F"/>
    <w:rsid w:val="19B61CF0"/>
    <w:rsid w:val="1FAF67D1"/>
    <w:rsid w:val="21E34EBC"/>
    <w:rsid w:val="47C626E6"/>
    <w:rsid w:val="4A9B0B87"/>
    <w:rsid w:val="539D289C"/>
    <w:rsid w:val="559F0AB3"/>
    <w:rsid w:val="65A40C66"/>
    <w:rsid w:val="6F352D82"/>
    <w:rsid w:val="772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70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2023-09-04T01:26:00Z</dcterms:created>
  <dc:creator>苍茫一叶丶</dc:creator>
  <cp:lastModifiedBy>苍茫一叶丶</cp:lastModifiedBy>
  <dcterms:modified xsi:type="dcterms:W3CDTF">2023-09-04T05:31:41Z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F9DBA1112D7C4D0E81B539140B4D0625_11</vt:lpwstr>
  </property>
</Properties>
</file>