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0" w:rsidRDefault="00B5049B">
      <w:pPr>
        <w:spacing w:line="560" w:lineRule="exact"/>
        <w:rPr>
          <w:rFonts w:ascii="黑体" w:eastAsia="黑体" w:hAnsi="Batang" w:cs="Batang"/>
          <w:kern w:val="0"/>
          <w:sz w:val="32"/>
          <w:szCs w:val="32"/>
        </w:rPr>
      </w:pPr>
      <w:r>
        <w:rPr>
          <w:rFonts w:ascii="黑体" w:eastAsia="黑体" w:hAnsi="Batang" w:cs="Batang" w:hint="eastAsia"/>
          <w:kern w:val="0"/>
          <w:sz w:val="32"/>
          <w:szCs w:val="32"/>
        </w:rPr>
        <w:t>附件2：</w:t>
      </w:r>
    </w:p>
    <w:p w:rsidR="00186110" w:rsidRDefault="00B5049B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</w:t>
      </w:r>
      <w:r w:rsidR="00B469A7">
        <w:rPr>
          <w:rFonts w:ascii="方正小标宋简体" w:eastAsia="方正小标宋简体" w:hAnsi="宋体" w:cs="宋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年台州市路桥区事业单位</w:t>
      </w:r>
    </w:p>
    <w:p w:rsidR="00186110" w:rsidRDefault="00B5049B" w:rsidP="00760D3C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公开选聘工作人员报名表</w:t>
      </w: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880"/>
        <w:gridCol w:w="230"/>
        <w:gridCol w:w="519"/>
        <w:gridCol w:w="227"/>
        <w:gridCol w:w="487"/>
        <w:gridCol w:w="347"/>
        <w:gridCol w:w="913"/>
        <w:gridCol w:w="1806"/>
      </w:tblGrid>
      <w:tr w:rsidR="00186110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岗位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照    片</w:t>
            </w:r>
          </w:p>
        </w:tc>
      </w:tr>
      <w:tr w:rsidR="00186110">
        <w:trPr>
          <w:cantSplit/>
          <w:trHeight w:val="608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593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参加工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首次入编入岗时间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52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52"/>
        </w:trPr>
        <w:tc>
          <w:tcPr>
            <w:tcW w:w="2087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28"/>
        </w:trPr>
        <w:tc>
          <w:tcPr>
            <w:tcW w:w="953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609"/>
        </w:trPr>
        <w:tc>
          <w:tcPr>
            <w:tcW w:w="953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  职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2087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（请填编制所在单位名称）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现单位类别（事业人员填写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□公益一类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□公益二类</w:t>
            </w:r>
          </w:p>
        </w:tc>
      </w:tr>
      <w:tr w:rsidR="00186110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732386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现单位经费形式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（事业人员填写）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□全额拨款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□差额拨款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自收自支</w:t>
            </w: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□机关单位工作人员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□参公单位工作人员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□事业单位工作人员</w:t>
            </w:r>
          </w:p>
        </w:tc>
      </w:tr>
      <w:tr w:rsidR="00186110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8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奖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惩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情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lastRenderedPageBreak/>
              <w:t>近五年考核结果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1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工作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业绩</w:t>
            </w:r>
          </w:p>
          <w:p w:rsidR="00186110" w:rsidRDefault="00186110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家 庭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成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员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及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重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社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会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关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9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考生承诺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本人已仔细阅读选聘公告，理解其内容，符合报考条件。本人承诺报名信息和资格审查材料真实、准确、完整。如有虚假信息和弄虚作假行为，本人愿承担因此造成的一切后果。</w:t>
            </w:r>
          </w:p>
          <w:p w:rsidR="00186110" w:rsidRDefault="0018611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考生本人签字（手写）：              　       年      月     日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资格审核合格，符合选聘资格条件。</w:t>
            </w:r>
          </w:p>
          <w:p w:rsidR="00186110" w:rsidRDefault="00186110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审查人签字（手写）：　　　　　　　　　　　　  年      月     日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54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报考单位意见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firstLineChars="2000" w:firstLine="480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（（盖章）</w:t>
            </w:r>
          </w:p>
          <w:p w:rsidR="00186110" w:rsidRDefault="00186110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firstLineChars="600" w:firstLine="14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　　月   日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B5049B">
            <w:pPr>
              <w:widowControl/>
              <w:ind w:firstLineChars="2200" w:firstLine="52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主报考主管部门意见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盖（盖章）</w:t>
            </w:r>
          </w:p>
          <w:p w:rsidR="00186110" w:rsidRDefault="00B5049B">
            <w:pPr>
              <w:widowControl/>
              <w:ind w:leftChars="912" w:left="1915" w:firstLineChars="750" w:firstLine="18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年年　　月   日</w:t>
            </w:r>
          </w:p>
        </w:tc>
      </w:tr>
    </w:tbl>
    <w:p w:rsidR="00186110" w:rsidRDefault="00B5049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注：此表Ａ4纸正反面打印</w:t>
      </w:r>
    </w:p>
    <w:sectPr w:rsidR="00186110" w:rsidSect="001861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72" w:rsidRDefault="00430272" w:rsidP="00186110">
      <w:r>
        <w:separator/>
      </w:r>
    </w:p>
  </w:endnote>
  <w:endnote w:type="continuationSeparator" w:id="1">
    <w:p w:rsidR="00430272" w:rsidRDefault="00430272" w:rsidP="0018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10" w:rsidRDefault="003850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186110" w:rsidRDefault="00B5049B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3850E9">
                  <w:fldChar w:fldCharType="begin"/>
                </w:r>
                <w:r>
                  <w:instrText xml:space="preserve"> PAGE  \* MERGEFORMAT </w:instrText>
                </w:r>
                <w:r w:rsidR="003850E9">
                  <w:fldChar w:fldCharType="separate"/>
                </w:r>
                <w:r w:rsidR="00760D3C">
                  <w:rPr>
                    <w:noProof/>
                  </w:rPr>
                  <w:t>2</w:t>
                </w:r>
                <w:r w:rsidR="003850E9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760D3C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72" w:rsidRDefault="00430272" w:rsidP="00186110">
      <w:r>
        <w:separator/>
      </w:r>
    </w:p>
  </w:footnote>
  <w:footnote w:type="continuationSeparator" w:id="1">
    <w:p w:rsidR="00430272" w:rsidRDefault="00430272" w:rsidP="00186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4NjMwMjNiNzU1ZDg2MWRlMDI5MjIyMDU4NTA0YjIifQ=="/>
  </w:docVars>
  <w:rsids>
    <w:rsidRoot w:val="6FD44710"/>
    <w:rsid w:val="00090705"/>
    <w:rsid w:val="000D46C1"/>
    <w:rsid w:val="00161FDD"/>
    <w:rsid w:val="00186110"/>
    <w:rsid w:val="001C4587"/>
    <w:rsid w:val="00270A5A"/>
    <w:rsid w:val="003575B0"/>
    <w:rsid w:val="003850E9"/>
    <w:rsid w:val="003B7283"/>
    <w:rsid w:val="00430272"/>
    <w:rsid w:val="004C2213"/>
    <w:rsid w:val="00644EFE"/>
    <w:rsid w:val="006F4425"/>
    <w:rsid w:val="00732386"/>
    <w:rsid w:val="00760D3C"/>
    <w:rsid w:val="00A6571F"/>
    <w:rsid w:val="00A76CF6"/>
    <w:rsid w:val="00AB2364"/>
    <w:rsid w:val="00B35976"/>
    <w:rsid w:val="00B469A7"/>
    <w:rsid w:val="00B5049B"/>
    <w:rsid w:val="00B56354"/>
    <w:rsid w:val="00BC14A4"/>
    <w:rsid w:val="00DE3BCC"/>
    <w:rsid w:val="00EE6943"/>
    <w:rsid w:val="00F66854"/>
    <w:rsid w:val="024D149F"/>
    <w:rsid w:val="07E92CC7"/>
    <w:rsid w:val="099915CD"/>
    <w:rsid w:val="15A95485"/>
    <w:rsid w:val="16976FCB"/>
    <w:rsid w:val="19B05294"/>
    <w:rsid w:val="294F022A"/>
    <w:rsid w:val="2A10468E"/>
    <w:rsid w:val="2AAE5148"/>
    <w:rsid w:val="2FC61067"/>
    <w:rsid w:val="304C2563"/>
    <w:rsid w:val="31F67EDC"/>
    <w:rsid w:val="346320CF"/>
    <w:rsid w:val="35F40F8A"/>
    <w:rsid w:val="43090DD5"/>
    <w:rsid w:val="492539C5"/>
    <w:rsid w:val="4C3C4718"/>
    <w:rsid w:val="50BE209D"/>
    <w:rsid w:val="5ABC4E64"/>
    <w:rsid w:val="5EAF486E"/>
    <w:rsid w:val="61383165"/>
    <w:rsid w:val="644E7D23"/>
    <w:rsid w:val="6FD44710"/>
    <w:rsid w:val="73825D19"/>
    <w:rsid w:val="75771EAA"/>
    <w:rsid w:val="759D55B2"/>
    <w:rsid w:val="78A1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8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86110"/>
  </w:style>
  <w:style w:type="character" w:customStyle="1" w:styleId="Char">
    <w:name w:val="页眉 Char"/>
    <w:basedOn w:val="a0"/>
    <w:link w:val="a4"/>
    <w:qFormat/>
    <w:rsid w:val="001861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13</cp:revision>
  <cp:lastPrinted>2011-08-31T17:26:00Z</cp:lastPrinted>
  <dcterms:created xsi:type="dcterms:W3CDTF">2020-07-30T09:26:00Z</dcterms:created>
  <dcterms:modified xsi:type="dcterms:W3CDTF">2011-08-31T17:29:00Z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6502B680BE314CA9ABCBB85D7A400714</vt:lpwstr>
  </property>
</Properties>
</file>