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560" w:lineRule="exact"/>
        <w:jc w:val="center"/>
        <w:textAlignment w:val="auto"/>
        <w:rPr>
          <w:rFonts w:ascii="方正小标宋简体" w:hAnsi="华文中宋" w:eastAsia="方正小标宋简体"/>
          <w:sz w:val="40"/>
          <w:szCs w:val="40"/>
          <w:highlight w:val="none"/>
        </w:rPr>
      </w:pPr>
      <w:bookmarkStart w:id="0" w:name="_Hlk102591073"/>
      <w:r>
        <w:rPr>
          <w:rFonts w:hint="eastAsia" w:ascii="方正小标宋简体" w:eastAsia="方正小标宋简体"/>
          <w:sz w:val="36"/>
          <w:szCs w:val="36"/>
          <w:highlight w:val="none"/>
          <w:lang w:eastAsia="zh-CN"/>
        </w:rPr>
        <w:t>京能（锡林郭勒）矿业有限公司招聘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报名表</w:t>
      </w:r>
    </w:p>
    <w:tbl>
      <w:tblPr>
        <w:tblStyle w:val="5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0"/>
        <w:gridCol w:w="2"/>
        <w:gridCol w:w="1078"/>
        <w:gridCol w:w="161"/>
        <w:gridCol w:w="959"/>
        <w:gridCol w:w="280"/>
        <w:gridCol w:w="860"/>
        <w:gridCol w:w="25"/>
        <w:gridCol w:w="1250"/>
        <w:gridCol w:w="195"/>
        <w:gridCol w:w="165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1" w:name="A0101_1"/>
            <w:bookmarkEnd w:id="1"/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2" w:name="A0104_2"/>
            <w:bookmarkEnd w:id="2"/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民族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3" w:name="A0107_3"/>
            <w:bookmarkEnd w:id="3"/>
            <w:bookmarkStart w:id="4" w:name="P0192A_12"/>
            <w:bookmarkEnd w:id="4"/>
          </w:p>
        </w:tc>
        <w:tc>
          <w:tcPr>
            <w:tcW w:w="1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  岁）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5" w:name="A0117_4"/>
            <w:bookmarkEnd w:id="5"/>
            <w:r>
              <w:rPr>
                <w:rFonts w:hint="eastAsia" w:ascii="仿宋_GB2312" w:hAnsi="宋体" w:eastAsia="仿宋_GB2312"/>
                <w:sz w:val="24"/>
                <w:highlight w:val="none"/>
              </w:rPr>
              <w:t>19xx.xx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  岁）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bookmarkStart w:id="6" w:name="A0114_6"/>
            <w:bookmarkEnd w:id="6"/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时间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20xx.01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参加工作时间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7" w:name="A0134_8"/>
            <w:bookmarkEnd w:id="7"/>
            <w:r>
              <w:rPr>
                <w:rFonts w:hint="eastAsia" w:ascii="仿宋_GB2312" w:hAnsi="宋体" w:eastAsia="仿宋_GB2312"/>
                <w:sz w:val="24"/>
                <w:highlight w:val="none"/>
              </w:rPr>
              <w:t>19xx.03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8" w:name="A0127_9"/>
            <w:bookmarkEnd w:id="8"/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53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手机号码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邮箱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全日制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在职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3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730" w:type="dxa"/>
            <w:gridSpan w:val="7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所在单位及职务</w:t>
            </w:r>
          </w:p>
        </w:tc>
        <w:tc>
          <w:tcPr>
            <w:tcW w:w="838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任现职时间（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年）</w:t>
            </w:r>
          </w:p>
        </w:tc>
        <w:tc>
          <w:tcPr>
            <w:tcW w:w="33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任同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职级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时间（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年） </w:t>
            </w:r>
          </w:p>
        </w:tc>
        <w:tc>
          <w:tcPr>
            <w:tcW w:w="3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选报岗位</w:t>
            </w:r>
          </w:p>
        </w:tc>
        <w:tc>
          <w:tcPr>
            <w:tcW w:w="33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left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bookmarkStart w:id="9" w:name="RMZW_18"/>
            <w:bookmarkEnd w:id="9"/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组织安排</w:t>
            </w:r>
          </w:p>
        </w:tc>
        <w:tc>
          <w:tcPr>
            <w:tcW w:w="3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是（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）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否（ </w:t>
            </w:r>
            <w:r>
              <w:rPr>
                <w:rFonts w:ascii="仿宋_GB2312" w:hAnsi="宋体"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exact"/>
          <w:jc w:val="center"/>
        </w:trPr>
        <w:tc>
          <w:tcPr>
            <w:tcW w:w="1237" w:type="dxa"/>
            <w:gridSpan w:val="3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简历（从高中开始）</w:t>
            </w:r>
          </w:p>
        </w:tc>
        <w:tc>
          <w:tcPr>
            <w:tcW w:w="8383" w:type="dxa"/>
            <w:gridSpan w:val="10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1990.09-1993.07  XX中学学生（高中）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1993.09-1997.07  XX大学XX专业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1997.07-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2005.07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 XX公司XX部XX岗位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2005.07-2010.07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XX公司XX部XX岗位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中层正职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同一部门职务有变动，也请注明清楚时间和具体情况，中层正职及以上工作经验请单独标注。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  <w:jc w:val="center"/>
        </w:trPr>
        <w:tc>
          <w:tcPr>
            <w:tcW w:w="1235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软岩治理工作经历</w:t>
            </w:r>
          </w:p>
        </w:tc>
        <w:tc>
          <w:tcPr>
            <w:tcW w:w="8385" w:type="dxa"/>
            <w:gridSpan w:val="11"/>
            <w:tcBorders>
              <w:bottom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宋体" w:eastAsia="仿宋_GB2312" w:cs="微软雅黑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2"/>
                <w:sz w:val="24"/>
                <w:szCs w:val="22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0字以内，请</w:t>
            </w:r>
            <w:bookmarkStart w:id="10" w:name="_GoBack"/>
            <w:bookmarkEnd w:id="10"/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写明主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要工作内容及工作时间。）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13" w:right="113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个人优势</w:t>
            </w:r>
          </w:p>
        </w:tc>
        <w:tc>
          <w:tcPr>
            <w:tcW w:w="8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（300字以内，材料可另附）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</w:t>
            </w:r>
          </w:p>
        </w:tc>
        <w:tc>
          <w:tcPr>
            <w:tcW w:w="83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785" w:hanging="1785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主要家庭成员及社会关系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关系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年龄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政治面貌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3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承诺</w:t>
            </w:r>
          </w:p>
        </w:tc>
        <w:tc>
          <w:tcPr>
            <w:tcW w:w="838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right="-3" w:firstLine="440" w:firstLineChars="200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line="240" w:lineRule="auto"/>
              <w:ind w:left="0" w:right="0" w:firstLine="44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val="en-US" w:eastAsia="zh-CN"/>
              </w:rPr>
              <w:t>本人承诺：报名表中填写的个人信息均真实、准确；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firstLine="192" w:firstLineChars="100"/>
              <w:textAlignment w:val="auto"/>
              <w:rPr>
                <w:rFonts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left="103" w:firstLine="3264" w:firstLineChars="1700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  <w:t xml:space="preserve">签字： </w:t>
            </w:r>
            <w:r>
              <w:rPr>
                <w:rFonts w:ascii="仿宋_GB2312" w:hAnsi="仿宋_GB2312" w:eastAsia="仿宋_GB2312" w:cs="仿宋_GB2312"/>
                <w:spacing w:val="-14"/>
                <w:kern w:val="0"/>
                <w:sz w:val="22"/>
                <w:szCs w:val="21"/>
                <w:highlight w:val="non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firstLine="5280" w:firstLineChars="2400"/>
              <w:textAlignment w:val="auto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所在单位意见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jc w:val="center"/>
              <w:textAlignment w:val="auto"/>
              <w:rPr>
                <w:rFonts w:hint="eastAsia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京能集团内部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8385" w:type="dxa"/>
            <w:gridSpan w:val="1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right="38"/>
              <w:textAlignment w:val="auto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right="38" w:firstLine="220" w:firstLineChars="100"/>
              <w:textAlignment w:val="auto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right="38"/>
              <w:textAlignment w:val="auto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right="38" w:firstLine="3080" w:firstLineChars="1400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签字（公章） </w:t>
            </w:r>
            <w:r>
              <w:rPr>
                <w:rFonts w:ascii="仿宋_GB2312" w:hAnsi="仿宋_GB2312" w:eastAsia="仿宋_GB2312" w:cs="仿宋_GB2312"/>
                <w:highlight w:val="none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line="240" w:lineRule="auto"/>
              <w:ind w:right="38" w:firstLine="4180" w:firstLineChars="1900"/>
              <w:textAlignment w:val="auto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rPr>
          <w:highlight w:val="none"/>
        </w:rPr>
      </w:pPr>
      <w:r>
        <w:rPr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line="560" w:lineRule="exact"/>
        <w:jc w:val="center"/>
        <w:rPr>
          <w:rFonts w:ascii="方正小标宋简体" w:eastAsia="方正小标宋简体"/>
          <w:vanish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/>
          <w:b/>
          <w:sz w:val="32"/>
          <w:szCs w:val="32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1.“户口所在地”栏，填写现户籍登记省市，如“山西大同”；直辖市直接填写市名，如“北京市”。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2.“所在单位及职务”栏，填写干部担任的主要职务，如：“XX公司XX部部长（经理）”等。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3.“选报岗位”栏，按照公告的岗位名称填写。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499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4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5.以上栏目由本人填写，并承诺填写内容真实准确。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6.“所在单位意见”栏，由所在单位党组织负责人签署意见、签字并盖章。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mIyNmUyZWI3MTE5YmU5MDJiZWI5NzEyYTZhN2MifQ=="/>
  </w:docVars>
  <w:rsids>
    <w:rsidRoot w:val="71475493"/>
    <w:rsid w:val="0D8A1B4C"/>
    <w:rsid w:val="5E76512A"/>
    <w:rsid w:val="627C2BE3"/>
    <w:rsid w:val="6E606AC5"/>
    <w:rsid w:val="71475493"/>
    <w:rsid w:val="774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2023-07-05T03:01:00Z</dcterms:created>
  <dc:creator>WPS_1669356557</dc:creator>
  <cp:lastModifiedBy>lenovo</cp:lastModifiedBy>
  <dcterms:modified xsi:type="dcterms:W3CDTF">2023-08-01T07:48:55Z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57F8D914E3A14E0BA573897C8A785645_11</vt:lpwstr>
  </property>
</Properties>
</file>