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88" w:rsidRDefault="00455188" w:rsidP="0045518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委  托  书</w:t>
      </w:r>
    </w:p>
    <w:p w:rsidR="00455188" w:rsidRDefault="00455188" w:rsidP="00455188">
      <w:pPr>
        <w:rPr>
          <w:rFonts w:ascii="宋体" w:hAnsi="宋体" w:hint="eastAsia"/>
          <w:sz w:val="32"/>
          <w:szCs w:val="32"/>
        </w:rPr>
      </w:pPr>
    </w:p>
    <w:p w:rsidR="00455188" w:rsidRDefault="00455188" w:rsidP="004551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0E1F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,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0E1F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,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报考福建</w:t>
      </w:r>
      <w:r>
        <w:rPr>
          <w:rFonts w:ascii="仿宋_GB2312" w:eastAsia="仿宋_GB2312" w:hAnsi="仿宋_GB2312" w:cs="仿宋_GB2312" w:hint="eastAsia"/>
          <w:sz w:val="32"/>
          <w:szCs w:val="32"/>
        </w:rPr>
        <w:t>医科大学附属口腔医院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无法亲自到场</w:t>
      </w:r>
      <w:r>
        <w:rPr>
          <w:rFonts w:ascii="仿宋_GB2312" w:eastAsia="仿宋_GB2312" w:hAnsi="仿宋_GB2312" w:cs="仿宋_GB2312" w:hint="eastAsia"/>
          <w:sz w:val="32"/>
          <w:szCs w:val="32"/>
        </w:rPr>
        <w:t>领取笔试准考证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，现委托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）到场代本人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领取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55188" w:rsidRPr="000E1FDA" w:rsidRDefault="00455188" w:rsidP="00455188">
      <w:pPr>
        <w:ind w:firstLine="6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455188" w:rsidRDefault="00455188" w:rsidP="00455188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455188" w:rsidRDefault="00455188" w:rsidP="00455188">
      <w:pPr>
        <w:wordWrap w:val="0"/>
        <w:ind w:right="1280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455188" w:rsidRDefault="00455188" w:rsidP="00455188">
      <w:pPr>
        <w:wordWrap w:val="0"/>
        <w:ind w:right="1280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签名：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871438" w:rsidRPr="00455188" w:rsidRDefault="00455188" w:rsidP="00455188">
      <w:pPr>
        <w:ind w:right="280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  <w:bookmarkStart w:id="0" w:name="_GoBack"/>
      <w:bookmarkEnd w:id="0"/>
    </w:p>
    <w:sectPr w:rsidR="00871438" w:rsidRPr="004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32"/>
    <w:rsid w:val="000E1FDA"/>
    <w:rsid w:val="00455188"/>
    <w:rsid w:val="00871438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518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5518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518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518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5518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518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贺威风</dc:creator>
  <cp:keywords/>
  <dc:description/>
  <cp:lastModifiedBy>贺威风</cp:lastModifiedBy>
  <cp:revision>6</cp:revision>
  <dcterms:created xsi:type="dcterms:W3CDTF">2023-06-16T08:06:00Z</dcterms:created>
  <dcterms:modified xsi:type="dcterms:W3CDTF">2023-06-16T08:10:00Z</dcterms:modified>
</cp:coreProperties>
</file>