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石屏县哨冲镇文化广播电视服务中心</w:t>
      </w:r>
    </w:p>
    <w:p>
      <w:pPr>
        <w:pStyle w:val="8"/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和石屏县文化馆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事业单位公开招聘工作</w:t>
      </w:r>
    </w:p>
    <w:p>
      <w:pPr>
        <w:pStyle w:val="8"/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人员初试工作方案</w:t>
      </w:r>
    </w:p>
    <w:p>
      <w:pPr>
        <w:spacing w:line="560" w:lineRule="exact"/>
        <w:ind w:firstLine="600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加强我县群众文化工作队伍建设，促进</w:t>
      </w:r>
      <w:r>
        <w:rPr>
          <w:rFonts w:ascii="Times New Roman" w:hAnsi="Times New Roman" w:eastAsia="仿宋_GB2312"/>
          <w:sz w:val="32"/>
          <w:szCs w:val="32"/>
        </w:rPr>
        <w:t>我县</w:t>
      </w:r>
      <w:r>
        <w:rPr>
          <w:rFonts w:hint="eastAsia" w:ascii="Times New Roman" w:hAnsi="Times New Roman" w:eastAsia="仿宋_GB2312"/>
          <w:sz w:val="32"/>
          <w:szCs w:val="32"/>
        </w:rPr>
        <w:t>群众文化事业发展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现</w:t>
      </w:r>
      <w:r>
        <w:rPr>
          <w:rFonts w:ascii="Times New Roman" w:hAnsi="Times New Roman" w:eastAsia="仿宋_GB2312"/>
          <w:sz w:val="32"/>
          <w:szCs w:val="32"/>
        </w:rPr>
        <w:t>决定公开招聘</w:t>
      </w:r>
      <w:r>
        <w:rPr>
          <w:rFonts w:hint="eastAsia" w:ascii="Times New Roman" w:hAnsi="Times New Roman" w:eastAsia="仿宋_GB2312"/>
          <w:sz w:val="32"/>
          <w:szCs w:val="32"/>
        </w:rPr>
        <w:t>石屏县哨冲镇文化广播电视服务中心文化站工作人员2名、石屏县文化馆群众文化辅导员1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结合岗位要求，采取先初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，初</w:t>
      </w:r>
      <w:r>
        <w:rPr>
          <w:rFonts w:hint="eastAsia" w:ascii="Times New Roman" w:hAnsi="Times New Roman" w:eastAsia="仿宋_GB2312"/>
          <w:sz w:val="32"/>
          <w:szCs w:val="32"/>
        </w:rPr>
        <w:t>试</w:t>
      </w:r>
      <w:r>
        <w:rPr>
          <w:rFonts w:ascii="Times New Roman" w:hAnsi="Times New Roman" w:eastAsia="仿宋_GB2312"/>
          <w:sz w:val="32"/>
          <w:szCs w:val="32"/>
        </w:rPr>
        <w:t>合格后再进行网络报名的方式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一、报名方式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及资格审查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（一）现场报名：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考生需到</w:t>
      </w:r>
      <w:r>
        <w:rPr>
          <w:rFonts w:hint="eastAsia" w:ascii="Times New Roman" w:hAnsi="Times New Roman" w:eastAsia="仿宋_GB2312"/>
          <w:sz w:val="32"/>
          <w:szCs w:val="32"/>
        </w:rPr>
        <w:t>石屏县文化馆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填写报名表。同时进行资格审查。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（二）报名所需材料：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须持户口簿（或户籍证明）、身份证、毕业证，近期免冠五分相片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张及所报考岗位条件要求的相关证明原件。其中户口簿、身份证、毕业证，需交复印件各一份（用A4纸复印）。不得由他人代报名。2023年应届毕业生资格审查时，可先由就读学校出具证明（需有姓名、身份证号、入学时间、毕业时间、所学专业、学历等考生基本情况的内容，并盖有学校或学生处公章），考生提交证明材料的原件进行资格审查。但聘用审批时须提供毕业证及所报考岗位要求的相关证书原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若本人现用名与证件的名字不符者，必须由公安部门出具更名证明，并在报名时向工作人员出示。</w:t>
      </w:r>
    </w:p>
    <w:p>
      <w:pPr>
        <w:spacing w:line="4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</w:t>
      </w:r>
      <w:r>
        <w:rPr>
          <w:rFonts w:ascii="Times New Roman" w:hAnsi="Times New Roman" w:eastAsia="黑体"/>
          <w:color w:val="000000"/>
          <w:sz w:val="32"/>
          <w:szCs w:val="32"/>
        </w:rPr>
        <w:t>初试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时间、地点及方式要求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kern w:val="0"/>
          <w:sz w:val="32"/>
          <w:szCs w:val="32"/>
        </w:rPr>
        <w:t>石屏县哨冲镇文化广播电视服务中心文化站工作人员岗位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1.</w:t>
      </w:r>
      <w:r>
        <w:rPr>
          <w:rFonts w:ascii="Times New Roman" w:hAnsi="Times New Roman" w:eastAsia="楷体_GB2312"/>
          <w:kern w:val="0"/>
          <w:sz w:val="32"/>
          <w:szCs w:val="32"/>
        </w:rPr>
        <w:t>报名时间和地点：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日—2023年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>日共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天，上午8:30—11:30；下午2:30—5:30；石屏县</w:t>
      </w:r>
      <w:r>
        <w:rPr>
          <w:rFonts w:hint="eastAsia" w:ascii="Times New Roman" w:hAnsi="Times New Roman" w:eastAsia="仿宋_GB2312"/>
          <w:sz w:val="32"/>
          <w:szCs w:val="32"/>
        </w:rPr>
        <w:t>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抽签时间和地点：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日上午8: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0；</w:t>
      </w:r>
      <w:r>
        <w:rPr>
          <w:rFonts w:hint="eastAsia" w:ascii="Times New Roman" w:hAnsi="Times New Roman" w:eastAsia="仿宋_GB2312"/>
          <w:sz w:val="32"/>
          <w:szCs w:val="32"/>
        </w:rPr>
        <w:t>石屏县文化馆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初试时间和地点：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24</w:t>
      </w:r>
      <w:r>
        <w:rPr>
          <w:rFonts w:ascii="Times New Roman" w:hAnsi="Times New Roman" w:eastAsia="仿宋_GB2312"/>
          <w:sz w:val="32"/>
          <w:szCs w:val="32"/>
        </w:rPr>
        <w:t>日上午8:30；</w:t>
      </w:r>
      <w:r>
        <w:rPr>
          <w:rFonts w:hint="eastAsia" w:ascii="Times New Roman" w:hAnsi="Times New Roman" w:eastAsia="仿宋_GB2312"/>
          <w:sz w:val="32"/>
          <w:szCs w:val="32"/>
        </w:rPr>
        <w:t>石屏县文化馆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4.</w:t>
      </w:r>
      <w:r>
        <w:rPr>
          <w:rFonts w:ascii="Times New Roman" w:hAnsi="Times New Roman" w:eastAsia="楷体_GB2312"/>
          <w:kern w:val="0"/>
          <w:sz w:val="32"/>
          <w:szCs w:val="32"/>
        </w:rPr>
        <w:t>初试方式：</w:t>
      </w:r>
      <w:r>
        <w:rPr>
          <w:rFonts w:ascii="Times New Roman" w:hAnsi="Times New Roman" w:eastAsia="仿宋_GB2312"/>
          <w:sz w:val="32"/>
          <w:szCs w:val="32"/>
        </w:rPr>
        <w:t>初试采取专业素质面试的方式进行。</w:t>
      </w:r>
      <w:r>
        <w:rPr>
          <w:rFonts w:hint="eastAsia" w:ascii="Times New Roman" w:hAnsi="Times New Roman" w:eastAsia="仿宋_GB2312"/>
          <w:sz w:val="32"/>
          <w:szCs w:val="32"/>
        </w:rPr>
        <w:t>面试时间10分钟。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5.初试内容：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（1）彝族语言掌握情况。请考生用彝族语言翻译句子，时间控制在5分钟内，语言顺畅，表达清晰视为合格。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sz w:val="32"/>
          <w:szCs w:val="32"/>
        </w:rPr>
        <w:t>歌曲掌握情况（自选演唱歌曲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首，</w:t>
      </w:r>
      <w:r>
        <w:rPr>
          <w:rFonts w:hint="eastAsia" w:ascii="Times New Roman" w:hAnsi="Times New Roman" w:eastAsia="仿宋_GB2312"/>
          <w:sz w:val="32"/>
          <w:szCs w:val="32"/>
        </w:rPr>
        <w:t>可选择清唱或伴奏，时间控制在</w:t>
      </w:r>
      <w:r>
        <w:rPr>
          <w:rFonts w:ascii="Times New Roman" w:hAnsi="Times New Roman" w:eastAsia="仿宋_GB2312"/>
          <w:sz w:val="32"/>
          <w:szCs w:val="32"/>
        </w:rPr>
        <w:t>2分钟内），掌握一定的演唱技能，音乐素质好，乐感好，视为合格。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</w:t>
      </w:r>
      <w:r>
        <w:rPr>
          <w:rFonts w:ascii="Times New Roman" w:hAnsi="Times New Roman" w:eastAsia="仿宋_GB2312"/>
          <w:sz w:val="32"/>
          <w:szCs w:val="32"/>
        </w:rPr>
        <w:t>舞蹈表演掌握情况（自选舞蹈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分钟内），有一定的舞蹈基本功及舞蹈表演能力视为合格。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注：</w:t>
      </w:r>
      <w:r>
        <w:rPr>
          <w:rFonts w:ascii="Times New Roman" w:hAnsi="Times New Roman" w:eastAsia="仿宋_GB2312"/>
          <w:b/>
          <w:bCs/>
          <w:sz w:val="32"/>
          <w:szCs w:val="32"/>
        </w:rPr>
        <w:t>音乐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、道具自备，音乐格式为MP3，</w:t>
      </w:r>
      <w:r>
        <w:rPr>
          <w:rFonts w:ascii="Times New Roman" w:hAnsi="Times New Roman" w:eastAsia="仿宋_GB2312"/>
          <w:b/>
          <w:bCs/>
          <w:sz w:val="32"/>
          <w:szCs w:val="32"/>
        </w:rPr>
        <w:t>U盘。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（二）石屏县文化馆群众文化辅导员岗位</w:t>
      </w:r>
    </w:p>
    <w:p>
      <w:pPr>
        <w:spacing w:line="560" w:lineRule="exact"/>
        <w:ind w:left="319" w:leftChars="152" w:firstLine="320" w:firstLineChars="1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1.</w:t>
      </w:r>
      <w:r>
        <w:rPr>
          <w:rFonts w:ascii="Times New Roman" w:hAnsi="Times New Roman" w:eastAsia="楷体_GB2312"/>
          <w:kern w:val="0"/>
          <w:sz w:val="32"/>
          <w:szCs w:val="32"/>
        </w:rPr>
        <w:t>报名时间和地点：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3月21</w:t>
      </w:r>
      <w:r>
        <w:rPr>
          <w:rFonts w:ascii="Times New Roman" w:hAnsi="Times New Roman" w:eastAsia="仿宋_GB2312"/>
          <w:sz w:val="32"/>
          <w:szCs w:val="32"/>
        </w:rPr>
        <w:t>日—2023年</w:t>
      </w:r>
      <w:r>
        <w:rPr>
          <w:rFonts w:hint="eastAsia" w:ascii="Times New Roman" w:hAnsi="Times New Roman" w:eastAsia="仿宋_GB2312"/>
          <w:sz w:val="32"/>
          <w:szCs w:val="32"/>
        </w:rPr>
        <w:t>3月23</w:t>
      </w:r>
      <w:r>
        <w:rPr>
          <w:rFonts w:ascii="Times New Roman" w:hAnsi="Times New Roman" w:eastAsia="仿宋_GB2312"/>
          <w:sz w:val="32"/>
          <w:szCs w:val="32"/>
        </w:rPr>
        <w:t>日共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天，上午8:30—11:30；下午2:30—5:30；石屏县</w:t>
      </w:r>
      <w:r>
        <w:rPr>
          <w:rFonts w:hint="eastAsia" w:ascii="Times New Roman" w:hAnsi="Times New Roman" w:eastAsia="仿宋_GB2312"/>
          <w:sz w:val="32"/>
          <w:szCs w:val="32"/>
        </w:rPr>
        <w:t>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抽签时间和地点：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27</w:t>
      </w:r>
      <w:r>
        <w:rPr>
          <w:rFonts w:ascii="Times New Roman" w:hAnsi="Times New Roman" w:eastAsia="仿宋_GB2312"/>
          <w:sz w:val="32"/>
          <w:szCs w:val="32"/>
        </w:rPr>
        <w:t>日上午8: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0；</w:t>
      </w:r>
      <w:r>
        <w:rPr>
          <w:rFonts w:hint="eastAsia" w:ascii="Times New Roman" w:hAnsi="Times New Roman" w:eastAsia="仿宋_GB2312"/>
          <w:sz w:val="32"/>
          <w:szCs w:val="32"/>
        </w:rPr>
        <w:t>石屏县文化馆</w:t>
      </w:r>
      <w:r>
        <w:rPr>
          <w:rFonts w:hint="eastAsia" w:ascii="Times New Roman" w:hAnsi="Times New Roman" w:eastAsia="方正仿宋_GBK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初试时间和地点：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27</w:t>
      </w:r>
      <w:r>
        <w:rPr>
          <w:rFonts w:ascii="Times New Roman" w:hAnsi="Times New Roman" w:eastAsia="仿宋_GB2312"/>
          <w:sz w:val="32"/>
          <w:szCs w:val="32"/>
        </w:rPr>
        <w:t>日上午8:30；</w:t>
      </w:r>
      <w:r>
        <w:rPr>
          <w:rFonts w:hint="eastAsia" w:ascii="Times New Roman" w:hAnsi="Times New Roman" w:eastAsia="仿宋_GB2312"/>
          <w:sz w:val="32"/>
          <w:szCs w:val="32"/>
        </w:rPr>
        <w:t>石屏县文化馆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（石屏县异龙镇湖滨路1号）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</w:rPr>
        <w:t>4.</w:t>
      </w:r>
      <w:r>
        <w:rPr>
          <w:rFonts w:ascii="Times New Roman" w:hAnsi="Times New Roman" w:eastAsia="楷体_GB2312"/>
          <w:kern w:val="0"/>
          <w:sz w:val="32"/>
          <w:szCs w:val="32"/>
        </w:rPr>
        <w:t>初试方式：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采取专业素质面试</w:t>
      </w:r>
      <w:r>
        <w:rPr>
          <w:rFonts w:hint="eastAsia" w:ascii="仿宋_GB2312" w:hAnsi="宋体" w:eastAsia="仿宋_GB2312"/>
          <w:sz w:val="32"/>
          <w:szCs w:val="32"/>
        </w:rPr>
        <w:t>的方式进行。</w:t>
      </w:r>
      <w:r>
        <w:rPr>
          <w:rFonts w:hint="eastAsia" w:ascii="Times New Roman" w:hAnsi="Times New Roman" w:eastAsia="仿宋_GB2312"/>
          <w:sz w:val="32"/>
          <w:szCs w:val="32"/>
        </w:rPr>
        <w:t>面试时间10分钟。</w:t>
      </w:r>
    </w:p>
    <w:p>
      <w:pPr>
        <w:pStyle w:val="8"/>
        <w:spacing w:line="560" w:lineRule="exact"/>
        <w:ind w:firstLine="64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5.初试内容：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（1）专业表演（60分）：表演内容自选，限时长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分钟以内，要求穿练功服或其他紧身服装，不允许穿宽大或过分装饰的服装。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（2）其他才艺展示（40分）：考生可准备二项展示内容，每项展示时间不超过3分钟。</w:t>
      </w:r>
    </w:p>
    <w:p>
      <w:pPr>
        <w:pStyle w:val="8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注：考试所需的音乐、服装、道具自备，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音乐格式为MP3，</w:t>
      </w:r>
      <w:r>
        <w:rPr>
          <w:rFonts w:ascii="Times New Roman" w:hAnsi="Times New Roman" w:eastAsia="仿宋_GB2312"/>
          <w:b/>
          <w:bCs/>
          <w:sz w:val="32"/>
          <w:szCs w:val="32"/>
        </w:rPr>
        <w:t>U盘。</w:t>
      </w:r>
    </w:p>
    <w:p>
      <w:pPr>
        <w:spacing w:line="579" w:lineRule="exact"/>
        <w:ind w:firstLine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三、初试成绩</w:t>
      </w:r>
    </w:p>
    <w:p>
      <w:pPr>
        <w:spacing w:line="579" w:lineRule="exact"/>
        <w:ind w:firstLine="6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宋体" w:hAnsi="宋体" w:eastAsia="方正仿宋_GBK" w:cs="方正仿宋_GBK"/>
          <w:sz w:val="32"/>
          <w:szCs w:val="32"/>
        </w:rPr>
        <w:t>此次初试工作在县人大、县政协的监督和县人力资源和社会保障局的指导下</w:t>
      </w:r>
      <w:r>
        <w:rPr>
          <w:rFonts w:hint="eastAsia" w:ascii="宋体" w:hAnsi="宋体" w:eastAsia="方正仿宋_GBK" w:cs="方正仿宋_GBK"/>
          <w:sz w:val="32"/>
          <w:szCs w:val="32"/>
        </w:rPr>
        <w:t>进行，初试</w:t>
      </w:r>
      <w:r>
        <w:rPr>
          <w:rFonts w:ascii="宋体" w:hAnsi="宋体" w:eastAsia="方正仿宋_GBK" w:cs="方正仿宋_GBK"/>
          <w:sz w:val="32"/>
          <w:szCs w:val="32"/>
        </w:rPr>
        <w:t>总成绩为100分，成绩达</w:t>
      </w:r>
      <w:r>
        <w:rPr>
          <w:rFonts w:hint="eastAsia" w:ascii="宋体" w:hAnsi="宋体" w:eastAsia="方正仿宋_GBK" w:cs="方正仿宋_GBK"/>
          <w:sz w:val="32"/>
          <w:szCs w:val="32"/>
        </w:rPr>
        <w:t>6</w:t>
      </w:r>
      <w:r>
        <w:rPr>
          <w:rFonts w:ascii="宋体" w:hAnsi="宋体" w:eastAsia="方正仿宋_GBK" w:cs="方正仿宋_GBK"/>
          <w:sz w:val="32"/>
          <w:szCs w:val="32"/>
        </w:rPr>
        <w:t>0分（含</w:t>
      </w:r>
      <w:r>
        <w:rPr>
          <w:rFonts w:hint="eastAsia" w:ascii="宋体" w:hAnsi="宋体" w:eastAsia="方正仿宋_GBK" w:cs="方正仿宋_GBK"/>
          <w:sz w:val="32"/>
          <w:szCs w:val="32"/>
        </w:rPr>
        <w:t>6</w:t>
      </w:r>
      <w:r>
        <w:rPr>
          <w:rFonts w:ascii="宋体" w:hAnsi="宋体" w:eastAsia="方正仿宋_GBK" w:cs="方正仿宋_GBK"/>
          <w:sz w:val="32"/>
          <w:szCs w:val="32"/>
        </w:rPr>
        <w:t>0分）以上为合格。</w:t>
      </w:r>
      <w:r>
        <w:rPr>
          <w:rFonts w:hint="eastAsia" w:ascii="宋体" w:hAnsi="宋体" w:eastAsia="方正仿宋_GBK" w:cs="方正仿宋_GBK"/>
          <w:sz w:val="32"/>
          <w:szCs w:val="32"/>
        </w:rPr>
        <w:t>初试</w:t>
      </w:r>
      <w:r>
        <w:rPr>
          <w:rFonts w:ascii="宋体" w:hAnsi="宋体" w:eastAsia="方正仿宋_GBK" w:cs="方正仿宋_GBK"/>
          <w:sz w:val="32"/>
          <w:szCs w:val="32"/>
        </w:rPr>
        <w:t>成绩合格后方可参加网络报名。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（一）考生在规定的时间内参加初试，未参加初试或初试未通过的考生不得参加</w:t>
      </w:r>
      <w:r>
        <w:rPr>
          <w:rFonts w:hint="eastAsia" w:ascii="Times New Roman" w:hAnsi="Times New Roman" w:eastAsia="仿宋_GB2312"/>
          <w:sz w:val="32"/>
          <w:szCs w:val="32"/>
        </w:rPr>
        <w:t>该岗位的</w:t>
      </w:r>
      <w:r>
        <w:rPr>
          <w:rFonts w:ascii="Times New Roman" w:hAnsi="Times New Roman" w:eastAsia="仿宋_GB2312"/>
          <w:sz w:val="32"/>
          <w:szCs w:val="32"/>
        </w:rPr>
        <w:t>网络报名。</w:t>
      </w:r>
      <w:r>
        <w:rPr>
          <w:rFonts w:ascii="Times New Roman" w:hAnsi="Times New Roman" w:eastAsia="仿宋_GB2312"/>
          <w:kern w:val="0"/>
          <w:sz w:val="32"/>
          <w:szCs w:val="32"/>
        </w:rPr>
        <w:t>未按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时间要求参加初试</w:t>
      </w:r>
      <w:r>
        <w:rPr>
          <w:rFonts w:ascii="Times New Roman" w:hAnsi="Times New Roman" w:eastAsia="仿宋_GB2312"/>
          <w:kern w:val="0"/>
          <w:sz w:val="32"/>
          <w:szCs w:val="32"/>
        </w:rPr>
        <w:t>的考生，视为自动放弃初试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初试</w:t>
      </w:r>
      <w:r>
        <w:rPr>
          <w:rFonts w:hint="eastAsia" w:ascii="Times New Roman" w:hAnsi="Times New Roman" w:eastAsia="仿宋_GB2312"/>
          <w:sz w:val="32"/>
          <w:szCs w:val="32"/>
        </w:rPr>
        <w:t>结束后须在候分室等待初试</w:t>
      </w:r>
      <w:r>
        <w:rPr>
          <w:rFonts w:ascii="Times New Roman" w:hAnsi="Times New Roman" w:eastAsia="仿宋_GB2312"/>
          <w:sz w:val="32"/>
          <w:szCs w:val="32"/>
        </w:rPr>
        <w:t>成绩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</w:rPr>
        <w:t>报考石屏县哨冲镇文化广播电视服务中心文化站工作人员的</w:t>
      </w:r>
      <w:r>
        <w:rPr>
          <w:rFonts w:ascii="Times New Roman" w:hAnsi="Times New Roman" w:eastAsia="仿宋_GB2312"/>
          <w:sz w:val="32"/>
          <w:szCs w:val="32"/>
        </w:rPr>
        <w:t>考生参加笔试后，不再进行面试。初试成绩不带入考试总成绩。</w:t>
      </w:r>
      <w:r>
        <w:rPr>
          <w:rFonts w:hint="eastAsia" w:ascii="Times New Roman" w:hAnsi="Times New Roman" w:eastAsia="仿宋_GB2312"/>
          <w:sz w:val="32"/>
          <w:szCs w:val="32"/>
        </w:rPr>
        <w:t>报考石屏县文化馆群众文化辅导员岗位的考生</w:t>
      </w:r>
      <w:r>
        <w:rPr>
          <w:rFonts w:ascii="Times New Roman" w:hAnsi="Times New Roman" w:eastAsia="仿宋_GB2312"/>
          <w:sz w:val="32"/>
          <w:szCs w:val="32"/>
        </w:rPr>
        <w:t>参加笔试后，</w:t>
      </w:r>
      <w:r>
        <w:rPr>
          <w:rFonts w:hint="eastAsia" w:ascii="Times New Roman" w:hAnsi="Times New Roman" w:eastAsia="仿宋_GB2312"/>
          <w:sz w:val="32"/>
          <w:szCs w:val="32"/>
        </w:rPr>
        <w:t>还须</w:t>
      </w:r>
      <w:r>
        <w:rPr>
          <w:rFonts w:ascii="Times New Roman" w:hAnsi="Times New Roman" w:eastAsia="仿宋_GB2312"/>
          <w:sz w:val="32"/>
          <w:szCs w:val="32"/>
        </w:rPr>
        <w:t>进行面试。初试成绩不带入考试总成绩。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（四）应聘者必须对所提交的材料和填写信息的真实性负责，若存在弄虚作假行为，一经查实，自报名起至聘用后的任何时间，均可取消其报名或聘用资格，所造成的一切后果由应聘者自己承担。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（五）</w:t>
      </w:r>
      <w:r>
        <w:rPr>
          <w:rFonts w:ascii="Times New Roman" w:hAnsi="Times New Roman" w:eastAsia="仿宋_GB2312"/>
          <w:kern w:val="0"/>
          <w:sz w:val="32"/>
          <w:szCs w:val="32"/>
        </w:rPr>
        <w:t>考生在等待初试期间，要在工作人员的安排下，到指定地点侯考，服从工作人员的管理和指挥。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（六）</w:t>
      </w:r>
      <w:r>
        <w:rPr>
          <w:rFonts w:ascii="Times New Roman" w:hAnsi="Times New Roman" w:eastAsia="仿宋_GB2312"/>
          <w:kern w:val="0"/>
          <w:sz w:val="32"/>
          <w:szCs w:val="32"/>
        </w:rPr>
        <w:t>严禁考场内使用电话、传呼、手机等通信工具，一经发现，当场取消初试资格。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、其他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（一）凡与应聘人员有夫妻关系、直系血亲关系（含拟制血亲）、三代以内旁系血亲关系以及近姻亲关系的初试考官、工作人员、监督人员，应实行回避。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（二）为维护初试工作的严肃性、公正性，由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县</w:t>
      </w:r>
      <w:r>
        <w:rPr>
          <w:rFonts w:ascii="Times New Roman" w:hAnsi="Times New Roman" w:eastAsia="仿宋_GB2312"/>
          <w:kern w:val="0"/>
          <w:sz w:val="32"/>
          <w:szCs w:val="32"/>
        </w:rPr>
        <w:t>人大、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县政协</w:t>
      </w:r>
      <w:r>
        <w:rPr>
          <w:rFonts w:ascii="Times New Roman" w:hAnsi="Times New Roman" w:eastAsia="仿宋_GB2312"/>
          <w:kern w:val="0"/>
          <w:sz w:val="32"/>
          <w:szCs w:val="32"/>
        </w:rPr>
        <w:t>工作人员对初试工作全过程进行监督，考生若发现考官或工作人员有违反工作规定和程序的，可向纪检监察机关反映。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</w:t>
      </w:r>
      <w:r>
        <w:rPr>
          <w:rFonts w:ascii="Times New Roman" w:hAnsi="Times New Roman" w:eastAsia="黑体"/>
          <w:sz w:val="32"/>
          <w:szCs w:val="32"/>
        </w:rPr>
        <w:t>、未尽事宜，另行通知。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</w:t>
      </w:r>
      <w:r>
        <w:rPr>
          <w:rFonts w:ascii="Times New Roman" w:hAnsi="Times New Roman" w:eastAsia="黑体"/>
          <w:sz w:val="32"/>
          <w:szCs w:val="32"/>
        </w:rPr>
        <w:t>、本方案由石屏县人力资源和社会保障局负责解释。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pict>
          <v:rect id="KGD_624FE1B0$01$29$00011" o:spid="_x0000_s1026" o:spt="1" alt="nwkOiId/bBbOAe61rgYT4vXM3UaFFF0tl2W9B2ekj1Z7kYnHXrUHbs1gN35c90qv3pMPEZS6uYFxG5t0RtMlYRz9VIa6c2Bx412GA16Vi1pEY7eb39AonfG1I8FpTtULjJHJIxTXdMNGsRTV9Th0K8dY4eu8/831belphtpQ8QKc/E7YhQVg7lAF5s3WT0ExVAk0WvEjoVQucIk+EkvGtTf8g+TPxW9uTf1LSr7WVHrp7XOpEbytncyVbXrZ5dfaHy0sUHQy1hCofRyfLAu996bSvSqtuaUppa3r+tgIv8FVPXu4jVk+/KFnNvyCbpTsGljmr3IDvGCuB4g/0t2Iv/hVe/V489nOLWXc71rjVDq3fz8mCySBtvJ9U8dVU1EvtUyQqu5iMwAo9r+4rlUq2nE5xin8um3RF4GO3ZIEZsHLDsZa5LkKZw0x65BCFb5cxvcRT3TGuqrEa+vQBrSTBP26spkAiys+8EHPT+tIl4OR8Yoo+jd8I6ywc8BcejnoJKPoOs6AfDvLjIuAM8mPHEuPmvXqvTc4oFkUieRXp1VECCYMIC1bbpko8ARNJBhblYnx85eLxE/QZMZV3luay7n7PQMZiNQklsfdvaBhyFHti3alqkGJcFB016h1UWXKHZJX2a0f7ihcrTz5qWs/0VFlZmyKCa3Ez0Jby2eNoEoPhZcE3z4WP1WYCsln/DFVMpejjYs3BHpBzy+iquGBsdhsuRBNqOveG+zKQ5TY8Ad50ryqjqwKuuZ9pMEYfP7UsuB14soufnswrQiABu41VjEZxg2IONyWIVFCDle74eH+62uXhiFYjm0Jc+hUHMhg39EoC7ywBGn2N0NHl0bgGfzIt8QVAhP51KCEXo/TCZIEbLnhd8LEzZOO2jjSO8SJ6qPcm71gjbWwl8qboU4k8njzVGFV/H7nz9a+YzwGV1GAYcSLl9UUV4fznE12qMfiS1gDyOgXEuLkOE3Z96cZ7ViRnTxdDjH6SrCdpFZYpp6TkJ70/u3AgSAU3d0+QBCVmuw63UZPiFvtCYhPKxaK3y8dQhIwBBx9iRWBpkT4BD3xWdSFpHxsvSEgCBeUtnN4zpzVgxB1xBFxgjgKPX6dX1jDIz9B+b/xtR++USVFZY8FLPAwtglJQ+vQ/SoTnnw0G/BzuxiPZivfc59+h6C3P0mlggez6GNuCwJ2IyhQnlkewnmHO8xLEsAGhWtnoCdUovwvtYGh5oXJbcbdwjif6nO6E2CFD3bRMl21L7GcZSJGvREvef1p1Yf8Kli1aiG5c2M0aguKkfjt5QrVeNERNKGQlUd/US+dSbR7EvOaph4HwzAtY6TBHgISovMuFYWVcYR8kV8bmgti3Dt4V3jZoAKz2/bxvk6hbdX1RSl2h0Veo2itspsmynryos8XLaKWpzNAPhHgKUkqmlWSRcCo7C81zwHzexEbso/+w5wx9XNjUZhhhmxCJ1ZoZCtchXZ2Fg6RblZmEyBUQFu8mgc9OC90qza6ffHeWoXB9BhysnqqH38k5fgVxOKu0JXcIUm3DzDEXchZEdivI9fG/QafdyejmG7RKhU9iwBQifbVcR3Wy6cYZJCvTWu/r/MDMkZC92g7gfh04XCk6NUhdL6MbkeBMWw0S0KMubtrVDFsINF9pM6CwIfMFN/LUzQeUIYIHqL+7yUoudusjhz4b+m/tBWWl3s8XpjJq4MLt/+B4D5CEC+B1+ZwokCcpu6HWJ0Ift7omHZ8ttzC8zGca7oIVsvnfP15WwcqE1f578SGtQHTczEnB/l1FZj8srT8x+KHS/FW9HZ8zq97mrHamj4ZPJMI+kYO4zZHHgK0sS9VbvwSjdvsnQ9O0MsJZOV1cv7WcrrijRuZDS8AsW7D78Lox84m5NmeXVBPiYKbXLYSpdlRbLDvSJE7pm2dn0s5PwaXj9KYJgIHyFr/mOTT9PCLsen6+nRkhGZA6taGrf67gBjVuyTOYooNPxesGnvAUD7QGC98VPDIcHp0eoByWeq+Cl6QwbT7edUzLSPGHuyfZPygRrMIuuq7DlB27x66WQeLfMWx7oT24f5LZVgtF1B7IOKdI8hNSL3ybH1z3907ins1+mFK+Gj0+GIBq2g7QWkGeX2jxcJk+fZI9rldhp+5FqPpLhFxdRjdjDtr7bWi3oWyPGbJ8jg+wJNZld2RPLgCzF7iN5JD7G79a3MUJw5L/jWkfTewzEytF6t85U1dOI/pVyf2tk/QXI+wNqINyexhT2jEXkDJ5BjBdrnBeibv70fUj8B9JblylXcuHvaGEyCn8N/5UU+BM9ePxE4PtzoaGrz0bocvSteuU5dMoWA0j7arqEn4WBJdiibEiNCMQPL1TzFuwZ4+2v27h1Exjy04IJDkDDD9yUZbtLQcmBLdraly7yuombRy9j25pEETQ8rhPBoDfLNkUArAkShWMnY6zqG4L6HWNDMW3C306S78onM7lsGiYytVtCpoY28YTQ4tkBiPd0uD9ivm98Dq4Rq8+muONa892B+UqipxlVIl6Oo7s7J7xjhZwsTiyD7hfFe8Kf2yX21osB6nMXcByKVsxgdvHCBi9hg+MewuFHV2tvjQl2DOhsOVei2ZBYrFmVhl3VJzLt+gv72Z05kg+cZN" style="position:absolute;left:0pt;margin-left:-100pt;margin-top:-62pt;height:5pt;width:5pt;visibility:hidden;z-index:251668480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uCV9TtAkAAAAOAAAOAAAAZHJzL2Uyb0RvYy54bWyt&#10;V0mzq9YR3qcq/0F1yztVzDy98nVKzAhJgBAgsUkxz3DEDL8+SPfZfo6zSmWDuuk+X08Ivv7ln3NV&#10;7sao7bKm/vxAfoY/dlEdNGFWJ58f1k38B/2x63qvDr2yqaPPjyXqPv7569//9ssEvkVokzZlGLW7&#10;DaTuvk3g8yPte/ANgrogjSqv+7kBUb0Z46atvH5T2wQKW2/a0KsSQmGYhKamDUHbBFHXbXf5L+PH&#10;r2/8OI6CXovjLup35efHllv/vrbvq/+6Qr/+4n1LWg+kWfA9De9/yKLysnoL+jsU7/Xebmizv0BV&#10;WdA2XRP3PwdNBTVxnAXRu4atGgT+j2rM1APRu5atOR34vU3d/w82uIx6u8vCbXYfu9qrthGpEv8v&#10;EsVFAWHhn2DkJ5T5CYZhZLOHURdsvaunQsuUEPJZXztEJNImjxs+3s+Y5YmiCPcl6jAsGhU54lLF&#10;o5bvrSX7HZJcMCJg4OeIgbMuuCY5PMRZInr42p/Lx3VlbMUjA5SdcQSVDghpZwgQHlTkY8yhqWMJ&#10;UWgR3HrrND/PZH9gK4/fW/JJk02biaFz+MCjgYZoDPGjEqQ9MGhDDSCBeqSGnVDlQSQ6zLnBwmwf&#10;CtgZhbyxjSFQir1QjFJ/i+lkf9NnhxluMXIyW8qx5RZQdw0I/tLXwWL799YlwtiTF7izZGNBUq6J&#10;r0t8OgwMQ/rmaD77wbMA8LB23yfKSIu2fh/w3C72kCrWl3HhfHDrpDKvWkzhR4kbWDyB4B5VRii1&#10;I8jGaabWTs49oJA2t/knFq90xS0m249HxqJD20KEsbcW4zkQ2Xk6NEy7x9vSeqK1QMxZTQ8VdhVx&#10;ScNcRXA7+cR3rkecCtWd4JkkWE70iWAeg+sNu0nDsxW8/WiwrXljdZTsQHHIlm5PC7J+2/dKiWtX&#10;+tE0+zykFXKZApoNorxujqreaB15iPnxlCvD4UxXuiwMejXen+MtwBuxsLLoegeILXDc46xwiO+D&#10;oqEP18uRTf3yUc80EZ1mATLcs2tj5eAtVE3pxtnNLkZRdnE4emy6iHKfYV75LKRjILIwQqaI5dxV&#10;2T3eUQ+OqSwN2ttKPJ0Ogm2xdKtF5TxMWOGjv6DRpREaPXUDAVtxR0ecB9eVNcSL9hlEef7oMFYG&#10;7Lrss+cgsV2YdsOVvTy1MZL2q2oQtwd9CAm4XZ75c1KHwWXAWXjEOmV1A4vgXTPEdTe1RnZgBxyx&#10;c8GdE1TRLouj2CLHlxGFR/KeRId7momPvIKPwT615HOaYIzQcNQysVKNXuCLXMJ+IsWr0tOGfUh1&#10;AlE54d5AN26boX+q05A+CauraWiemxptHsmnHlQUkuS+M5X0028svKCfFpZKXEj7JZVRKSQudqHA&#10;KDGae7UA0TlXfImlR0lJMALxcUSRJLJYsRvqHvsw1+YjPMYPWw5MO9NTQq9nqjqNyqm+bf8LdI9y&#10;NaE9ZpVXlqxzlnEoBKFb1Bm1eHit1QgykSB3UU6vNXy+LcTtKo0ZLy5EwGlsih9sfKnBdRTJasBP&#10;T/Jo9HbG4E8Fc1CDNTighWvajjEcRcmSnEpr37RebNGdT05BUIZjPHBR5A6rTgGCjaJx70hur+M3&#10;5txy1OkRj0tUpvfuZM8P3T03OVyVGquEodlcgQbptE5WfKasp/qJb1+SvqH2Ms5raOQ9BZlQ7KvB&#10;+ZmGG7Fd8P79Cl0dNIWlcMyHYD3mspvc00FvJYQSvJK5DSFcC2xDQmFMIsgBOA/lXCqgF3Dk6DLH&#10;uL/Yx+tNWE8TTe+JdRbn+VqJsZOAsxaNQISiBlEX/aBgUsd3U7iy3pCe1PtdQ0lWMN0ASFf7PITa&#10;PrfT7Cy0iAVmGMYBfhGqTOTzxBSCBuMuuA1rcU5KJzlQVaUy0fx2j7O4OQL+CvhqvWSyFIGyT0Gx&#10;NHTbJZRmk0+RWrPxuPBxztpHu0jq4uhs705uio+NeTmRgoRLxghmcnaTY+ZWMIV59IWmVn9yrvqo&#10;V7f8AMeF7ExDenFUPJ5Ay2AqC1+5/gxP8mR2THIQZt9Un5ncni5Od/PVGrtPVRaXfn4eORm4RUC5&#10;1SmTLEs79o8YohYmDlxLuweR3g+rTGEnc45oMhlyAwglS85OYkWGa3t7iOFjkT7qgUMf8C5OYpKv&#10;zehxhUK/Ace8wvlynRNtLStviAN+JFm/cvYjUd9xNfAUrJzO54GgiO1ZiOTIXoeA6cysJo2b4eW+&#10;AoeCfYXq5/MBuyvo8Ka7+jAXw7bGoTlMTIazLJSyX8m62SPiJJ2g+zity8kVGgcU9PS8yImVNnhZ&#10;pxIVzFWYIVF2UAzzPENybiDRYxvMHFqpqYsE6aXXFD7Q3n2wabC6fS7NNyfnNcOkZZM3ZEa3t49M&#10;r6kzGZ8b0yPttloo3l9noMJWarCZMXAXU80NP4ZPPH8kanVPzhRJHjtrvdCzLw+p7qdQ0ZcOB98t&#10;uUsehpdBJloRhO0vpdQUCw0kPWCsg50qqpo/EKUkClu9n+dgeFzGLuO7I7q2twRzU4AeWj1pKEkC&#10;lMSDPCuf8jkaBCqInGsplAxsOwZ5BSzdPm0VvhSM0Ad2brYGLJ3nC5b5pXr1/RFasEdrs8ew3INA&#10;suJzmxSZjuLTI2KqkiIrRpUVV9CWVa2AT9NETd/8er5fGehYCcHsBUNNIMn2JErb297H3IR+sqwA&#10;TBBdSQ5MBbx2emiYZJQimGvIkLHBXybbltxiOfEaIS4ZfGw0AXV7RrkcppsgSFx2HZTIO97SeBkL&#10;GFegTqpzvT1GiPW49Ij55ESBxNAnvLARs6T6bN1R1Mj6eEg+Pz92aRaG0YsHv3jlBLpvG70ygd5+&#10;17pNfJHEOW6r1+9G/3bzm4suv3PRaO53wXaTxAh4I6zBZvkSNwzoj6Og7XopaqrdS/j8aDei++af&#10;3njq+i/X31xekbqmzEIxK8u30iY+V7a70dtIMcEyLE+88t3Q/+RW1rtpKwWl3nl4GzmPS6/fUqrA&#10;Rhe7OvnYeWWyVRv07Tv2n053PwbBEQphuC+n1Auj76E3Wvlm4K/IX+5/zeJVBe916deRd4gv0l5l&#10;/bY5lFn1+UG/gH5DKusN5NX7r26/JL8Jl43lts0X/e9AIGYb7Mnret1rN76/NXrbYfrt29/GZbNV&#10;3XyXtpE27frf7r/8Nxq+WT9207Y/bB15Dl4bfexKpd4IOoPg+GvheCs4QaGb0v5o8X+01EPFNds0&#10;NpK9ZfcWX/59+ZsYt03lbKvO4RV1M3l1sMX+6v13heu/9pptWQqiw+Htti0ZwOtPtQmCF/hr+nVz&#10;GPomzt5PyR/d+d60bc14z+D7SvTaY37U315/LG6/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DAAAW0NvbnRlbnRfVHlwZXNdLnhtbFBLAQIU&#10;AAoAAAAAAIdO4kAAAAAAAAAAAAAAAAAGAAAAAAAAAAAAEAAAAAkLAABfcmVscy9QSwECFAAUAAAA&#10;CACHTuJAihRmPNEAAACUAQAACwAAAAAAAAABACAAAAAtCwAAX3JlbHMvLnJlbHNQSwECFAAKAAAA&#10;AACHTuJAAAAAAAAAAAAAAAAABAAAAAAAAAAAABAAAAAAAAAAZHJzL1BLAQIUABQAAAAIAIdO4kB3&#10;kMZY2gAAAA8BAAAPAAAAAAAAAAEAIAAAACIAAABkcnMvZG93bnJldi54bWxQSwECFAAUAAAACACH&#10;TuJALglfU7QJAAAADgAADgAAAAAAAAABACAAAAApAQAAZHJzL2Uyb0RvYy54bWxQSwUGAAAAAAYA&#10;BgBZAQAATw0AAAAA&#10;">
            <v:path/>
            <v:fill on="t" color2="#FFFFFF" focussize="0,0"/>
            <v:stroke weight="1pt" color="#41719C" joinstyle="miter"/>
            <v:imagedata o:title=""/>
            <o:lock v:ext="edit" aspectratio="f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6" o:spid="_x0000_s1034" o:spt="1" alt="wW2J+kb/Ah02CqhXWlnLjmsLFPOHkt28B1MI7zteccl0UEtBWdj4hEP+ZD1RAKz3I0ZhJwI6Z0jqNK1NF7VOF+1Mm3KAEjhYJa1Wwz6d3JNgE6xpSIOPUaZad3Tzk1cMaVGO/x/olKL/iaQW7lD0MDgtYtK1MR/itVJ+s0ippA3YkfRRBsXDMxVbHx1hv1GFtcUFoviF6RpB9nGkqFzQd+8J5VmPUnxw/olLusZh7qBV8/mjlQFcALnHk7y/syTVdBXYV0h2oQ0rHcVbysw+zK3FwgwmlAMDJa3V4T3367tHHuMBLt2ROR65CaRw3RJOSaWfW3IDUSXp1s0Jn2FiSt2ovg5+NfOU1bIE79saAkTBZZMpj+u9qYf+pfAkPVZQ3jh1luzqUdDyuYKdzEFe8quUz0LiSH+dXL07SuzvvLYk8goTqhVkOrWkoo//xxav1BDhganIjjOnUNneecFklMVdOYQujzD+r55Ta7cRtb7lMT1BnfxwF3PW99NPYtlgPqQ2lqcaq58ANIJGwLX4lVqtQX2GYb2JYEZm5FgRCKBYejzfvs3MZCPtG3CQX076ec85NbfR/Xik67EBKghywHptBi03ERColzYECWcLtX+7+2kQ5aHovrX7z0XDJZPD1YuqhtRNH3b2BnWz8mHRtwUu+Y5BBSv9ajXBJZ37OT8A4vH3Bnd0vloNfDWRXGHBkvUVFxa1Ru3j0jRPmFj4IM9VgtXudL60O00+EbsqkzjwVg0LqroKgfryxdBPFwrpyIqFzolPnQZWwazAPDRMS8qsQhjLyfUkZINiAIB2A0UJQ6820OKDI69OKU9PQZJSB2fEPGeOykFWuzHA7pROkm0EixWdP2/TFgWyxx6O3oPeBYlmoxKsPKGCXauS1XaThJliEeRa9TUPEm/TZ+nESQivgaKRgAW1731PqmoO3Nca1nldh5UzYK6JwGgbW5kLtRiNAQonUALCaXLjfzJCAkd6cZaDYzGGQ1UITy7w4yZHe7Ezaf9poTYpOYBM9AoleY8SX6BQd5klK9/ldfGGhhb6mPHW7s4GuVZqI8Tm1tiUeolW+H/8Q39HS1jdUkn9LyaqgDsuzJgOUTi/g5SNhYBbbAe9pL2EO9vWjTYJjRhDFie4Y/BaWcfPhrBc2eOgfa87SKUR4vlbysmp803/N/Tz11+Rln4hLRgj0VOwb8I9UIij+86/ooByHLU538Ul0oE874U61MwztxgFM4zVI21MPsfRyxq3aqk5nhI173eLZGBOChHtBUiAo5QtZLFsJ0+p8essuRmDiwMCzVmag+Ea4PJU/7EMBiOfObOJtxAdpLVaXE0XB5/SNMlzHHGBDGWyAmKCpyHTJZDUc1xTF6E+2NMTRpQq0yhLeYgsj8ISCpJxpWswxdxE0X/XzYz6TctTHPuVDyv60Pk2A37Cg5iwg//o2cLaxSAlWDAIgjNDJCb4ZKON9iY6b8e4XQbm5kb8QlJza2DyHiKl3e4sdZZj64KpRWIhKFo62RI4b+fk8aGw9w2QEk8RyqLPSZx0rbNptAeazZSbMTlFxY5jY25xK90vWkmryPSD8GG41TI0pRe5mUkvx+0Kl0VzdPihObzzFc4hidAZSlyYv2TU0jTahU9bCtF10VWpodFwfXlpVX0Z8C9ueqh9c6lQW2YiAgLH2o+gNEMS4JO1M/NtN9GSlUmEHpdV4cHn0kxzym+hJVRSL9tZM5QkD9CQinU20EoKXT4wu2np6MV8KIOCQuowFpo1tnw1QpVEbN3xKSeMi91F/j1dVBb5ELycakVf2pSLg/0uQM2Ygf9moEfhGLGC62FonsevmaWgWf4PO7rB8Z14hB68mfbbw1ATdcIrliZa3IVy8X6606+yy6DFcu4rx6AKegpQi7MiNnEfB2+ejbq4eCiXwBxfwmG14bAMHJhmt4wahPuTyxcNIfjFs7eEqdLx8ENnR0V8TXwT2mZdOVTnSeAPr0moSLTxzV1EnTcn4VAfCxz3tMaQlCxk+i9N4F3gZEJnCKUc2fdzbWj96lzdPYY4HxW862m43BSCeVvh0PNdDksvdu9aElRijEvJCi+V4QQA7US3cqin5IS1st9oNcBEWO81pgNGZ1ke1JbuPSaYH2QedMohwcen3Abc3I2vft6S86/mkEUyP9waOFx/EeGomLuWZRWmmM4yi/T+oJuTWTTwMNuWwm5M/NLJAT0IgxPg9Lzr4w2iiL5co81NirT5AgvQhkijyKj+RnYR6DXXsnEMRg40cjP8jl48YAxOW6PBcE02L0skCWw89qOsDkCq4kzSTXz0pJn9/yMHHF7khbid9oVM++D3YKC3vd0u/3wmuCeO04At72+Rh+iHbhLQja5eNEt7EQK/MtpxA2uY11E45AcWhHbu/ArwwhQRAa5V6LGRYPaxIL1pAbvlxAzgA84WdNXdU9hQIJ/hHngiQFqTBLqWwL7Qhb3FOCGi2iFz57lb/wAZzlu7bukJrbZ5HqoTIeC66rDvj3GC6F4IJGiEc/8XZmgjro7cLVw6m5HvM9+ty9awJ6Vx9JT9ZolrJd7bhotL41qVpzqo7saktw0nYHlugE5gAT5E1JIafDf0OI+BH4wy75rB+iMfy+vBRZN0InUcclkB+REPT5Bj" style="position:absolute;left:0pt;margin-left:-100pt;margin-top:-62pt;height:5pt;width:5pt;visibility:hidden;z-index:251667456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tIm2+lwoAACYPAAAOAAAAZHJzL2Uyb0RvYy54bWyt&#10;V8myq0iS3bdZ/8O1u8U6madn+bIMJBBCIGYQbNKCeQYxiOHrG933cqiuWpW1FiF33OP4EIHk59d/&#10;rE398UqGseja75/oL8jnR9JGXVy02fdPxxb/h/n8GCfQxqDu2uT755aMn//47b//69el/5ZgXd7V&#10;cTJ8HCDt+G3pv3/m09R/g+ExypMGjL90fdIexrQbGjAd6pDB8QCWA72pYQxBKHjphrgfuigZx+Pp&#10;+Yfx87cv/DRNoklL0zGZPurvn0du09c6fK3he4V/+xV8ywbQ50X0Mw3wH2TRgKI9gv4JdQYT+JiH&#10;4l+gmiIaurFLp1+iroG7NC2i5KuGoxoU+T/VWDnok69ajuaM/Z9tGv//YKP7Sx8+ivj7J/750YLm&#10;OKLb5fz77fK7lYD6d5T6/IiTMTo6tniYDFUhzOUIdnrmD69ulbIZFVHXpGrCGB5Vr/Q+JVFUI44w&#10;8V5cErmgQ8EZNbnbjl+RIJeXKxUg5fN+Q+8i7WoihKoNfuOEMvdlgHrLTsW4fM8Eau2tq6Y7IAAx&#10;bu8VGqnAvWjwCnf1TYELYHh0fUbUczb50w1VTbiYXBkakaLvOdyvUtPkx8dZXd1QWtH8hV7EKXLE&#10;7lWIlNnzbHupnuJuxBAjk26jO+26HMjKPAY5/eRdBm7K2hAjTmmlit7gcbPdmH/4LpJjnYEMUuSG&#10;27hA+w0Xl2xpak49ywB3CRvHKXqSpFnllQkzNZMiT8BccFPWLOClHn49O9ajR0dEbjGxsCase2Uk&#10;dE81Bw2vAs2OgKtsPgjUvoRm9umnUJ9yle4GBl7maD3vTyc+b7N/i3dBTJjn7OyIUlgSFD8UhLbm&#10;/fVS/IrJOvuZu5U2eFXXwfC6ghfKn/MMtNey1Frn3iZJJFa16saab8zlfoYGkrQBHZlTSNeqjfJt&#10;ui4irnsse9f9qc70p4HVzwg8SYa7X+XLojyI2n1OxgO7+CEm+0LQkGJmnm68n5R7+hpxNTjp0wU/&#10;GQ+EppKIIe9hasKPoqJogb9l+bZI/cQXCC6Yp67efeHkRcr0gGgIqwwSSN1reNA78jjLgX5G/fmZ&#10;T+ZdwkOMb72daSRzWpwZ8kmet14sKB+8HOC0ZjMc8ZJwvo2RV93d07NnPi4SX70cV1wBas54iZSm&#10;3oglcVVZN5sec6xQiIYgkBCOz2ovFzdDlOfQ3bJ02NaY18Vl6LfrcWO6Wm+NwFvAzulnU7WY52jk&#10;pbKlThVc7wV35TEOcWSDYjBEu52vFKvdHFY3AtnisVTQL4m2VaI37xJH96ZWNYhQrF6sY7AtZt62&#10;rpSGd3rC+3XTrbdRv11ODzBb6APYuVwXQmIC1nZ0oYHtAGoFyyheGbiZGeehNI7qz6bT8HsE0LaO&#10;c9LZ/RslL5cs9MhKmczizhld63DKCTyUMt3lE1fFVBSAs79fLgbqXO2NXogtkBJa2EHK9p3t95rP&#10;qyzX1YnPWA+KN2Kyqm8sXMfp5ZLnIdXokkePxGV2g+eVsRt0Kpykqz1IghkDZyULLWOnalllA8/s&#10;PM67nGmOXcAZad1znw9DLmF7BRM09uWVti+XZn4Wi4TwYR54UarnAx9hiZalgKGtm2MSr/p495qe&#10;QXD4Dts7ikJm3RK5YmYl4mpLyFxZ51qUEEPBXcdvkuKQOOPUSCcwNOFQqLrs05qJKrG7VwxV9TE1&#10;t/WJg2dFtvn16GOiBBdeO+XSxDsF15HGFCjiKCNQzxz/MrPZnItFPe1uAzJIAIQuOzAtqHyhpVqo&#10;ydPKxb3igoeAPHgStu5qvUvShT9fvI1rbqd+k2w5ODsRutoiJUDYXbXN3ngiW64kfjaWzNU69fLa&#10;e+OyxuuBAj92f6fsaLIlfXbP24tC9ArjcPqUkcWSwXCHRQpYLa72ztw1K+9n+RQSwU27s4VPhUxC&#10;PIywIauQMWp5B9h5k4pbjSfEGAdBSRG33vSu+U3sKMy8EiGUVgy4LOyCGULFmNtT0a1gRYbw3k9c&#10;AvbAClW7FlefLH2MXG8s8vKqZth068xcLgRqX5HeTMjGqV4rhNxqxN1jvci1cN/FiMiLmAusevNf&#10;mO0gpQ1yhw1Pk4girtd3sbikj7p3H0jAnNg5eeZsRNWGh/kFlykS1kHZXVAtQtZQFb5Pd/Zi1U4j&#10;SH3sEpHUItW6bw2Uy65pKewUqKRRndmTUbQOhgjd7WETy4y1PaW6zO2qnYy5W8S+Q6d2QY3eFcI7&#10;vt6sRC1YVIRLNHb5kBSULQKVm2K9pWQwMhsq5mcp23RCml+Uy4nCxK4dk1cDvMxLCV2jB54JUCLn&#10;KaZJw3BBOTuOrkNdBAC/uhvzoCiEgraNOovRTAwrxd2SrDcKWi3urZDyGJSU4ZNITsVj4dd0aS4o&#10;EXKqJOfNRCwg12d7W6P7NS3FkU6EZ6ysjHBvTcRl7MdiY00Qa67dWgmnD0jTWYq97i4qtHbUEi6X&#10;ntYdn1Rg1Ke1ggr2Toh4Fghye7o5EZbGe+iVLFUfR+b7hLR6DIU1BM5bp8R95Yh+j8/V+IpnFgi1&#10;WZTCSz4VkEsYBkc7Fh49i5a8Wug4sd094gVPY9A+u18CtEpQOZx1C/gSZiSx2uVLlLQ4F0b4FXul&#10;E2Udr2tTCc6mswvQxBUWkkvXKLMXmF7TqMRWwDbUybPt2fai3mdvacjjCigyZyPXbNUzVtkHYsGK&#10;QiGjjkHvxWCTXPYy8qoot1sJma1vUufHY2wF1cwIJCp1pqwJxudWzaN0PhIQTEHG6uQtDPvUxnN1&#10;ehLVbtmPHenlloU3VZJEusrDImY7V4WgM+7fTvgrRmYYX5r5lGgIwU00Bpk5VEhhrhglIJO7MNGC&#10;cYPVqV85bPZRVCBILvJyKZxhbliW3DA5QLqUcjF9HaxXBe258FWv3J5xDOHF90fssLlxleFcarPC&#10;EJ82rzy9RaGNPMRF7XQpsELcSboO4YUL9nqmw7mShzAgpWdnX5MTRQ3nV4kfd1Ukjn/uQohg5hE0&#10;WTl0dKS4C9WQ0ktloWljwSJT7srKNht09SDHdJh3k0KgT7ffnx09gmpakNaX6jkTyIyzSQGVryA9&#10;p4h2hXiJWDaaHHioUNMNevFmcEeurXOMhBUPmYJuk3z5+XH8BMTJmy28p++lH78dQ6jV68NPbTzE&#10;9yi9pkPz/j6G5I/1a2Lf/pzYk3X6iI6HFE4ix1gfHZYf4oEB/7W1H8bpknTNx1v4/jkcdOBrSgcv&#10;ZZx+uP7h8o40dnURi0VdfylDFp7q4eMFDupA8ix/Jt/5Huj/5Fa3H8tRCkZ/5QEOCpPWYDpSavpj&#10;qB7b7PMD1NlRbTQNX7H/aff49yAESqPs6YdTDuLkZ2jk+PwR+Yf7v2bxruIMxvzHlq8Q7y3gW1NM&#10;B7+qi+b7J/MG+gOpbg+Qd+9/dPsthV28HVxg6H6QpLGPxOKAVcA46WA4WNHR6IPpTdqxpHV3VN39&#10;lI4j7Yb93z1/+x9k5bB+fiwHyzo68pzBkHx+1Nf2oDEsShBvWvalECSNHcrwd0v4d0s7N6fuOA30&#10;4JR99CW+/af6DzEdusY7CCH3jnqYQBsdsX/0/qdymn6wv4NSRgnHfbkdVKwHk9JaffQGf/et7bh5&#10;6tLi65b81Z2fTTvI2NcZ/CSOb7b3d/3L6y96+9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oNAABbQ29udGVudF9UeXBlc10ueG1sUEsBAhQA&#10;CgAAAAAAh07iQAAAAAAAAAAAAAAAAAYAAAAAAAAAAAAQAAAA7AsAAF9yZWxzL1BLAQIUABQAAAAI&#10;AIdO4kCKFGY80QAAAJQBAAALAAAAAAAAAAEAIAAAABAMAABfcmVscy8ucmVsc1BLAQIUAAoAAAAA&#10;AIdO4kAAAAAAAAAAAAAAAAAEAAAAAAAAAAAAEAAAAAAAAABkcnMvUEsBAhQAFAAAAAgAh07iQHeQ&#10;xljaAAAADwEAAA8AAAAAAAAAAQAgAAAAIgAAAGRycy9kb3ducmV2LnhtbFBLAQIUABQAAAAIAIdO&#10;4kAtIm2+lwoAACYPAAAOAAAAAAAAAAEAIAAAACkBAABkcnMvZTJvRG9jLnhtbFBLBQYAAAAABgAG&#10;AFkBAAAyDgAAAAA=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5" o:spid="_x0000_s1033" o:spt="1" alt="FyOL/pbGLnjPXUHTzEESDw3T0a7zj1vY0JAz7dcJAvzWsJpjPtvo/CUKVI6kmyQ9v+TAcEt8xCU+lpwC1wfXwHfBeRtw6sQNFmUB5EG3ju08wRiwoEswOad15i4oCWiEW2B92rpkB0d5xPUX8EpI1lDOYSxArR6Y/SLt2gPySaIP6vaH6ZqkRkvtE9rk0V54BYYV1vOdkG9EtIhYIFQyZcwhpMCtkPslrf5UZtnceOn4Si7gJBW8F04pamfAhtKsqnN9CXvCnJXAKQIc1rT+H8r9aNIds18/zTSuuHJSgCbrBy1RokcZom3hQt+/wrdp9bOpkCsFY2e6E7J4oXnEY1Olyd+7p/xkOaTI4tBrjPYw3yimZ5yBP5oLoh6jQc37w8xGSq4WZ3ZP5TUddPQsq/pSuC/pqD1wyi/MKMhmyMGuPkpQ44pvlNCL++6EjKSPcOojB/SfXQAgsLVv8tiRz2zgOz2r078B2ctkht8yf1CakguOixViIt+jVvqsTWVGqFAKOnwFnAYXn+d5pCnD1iKYtUeBYIQEiBbdoeN6rniaeSzr6+fnjrQH5N4KPVG+oaR60+q3g7R2C5bt+/Zg/tRw52Ip9lzSEmDf2MJoMnhnQQWmf6+fJmaZ3NiFb9bXKYJ9lrgiRpenWLlYhjFttPe+/aku3wVWZ08KG/n4g7JjR0dlToIX67d6zpAplWfTZA5hWO1Ia65uwHXi1OlKeF7UQMOCRb6l2XdSlVJXsxo7d0hOfOCr1tGJjTjldkXEOEaPEpqbnrlVNMLI5APnbcou3159t9XgrZeajDqtH3NrKhKEoSa3YRfgsb0jF3J1y9dhZYfASjTSt37gGMtb0xugOZ1cpMBzwpybJsDKACITxOt4BYK4ueJXUNuHyeGTCFUCNoxenDenf4XN3eq2Y7HbV5ZoYc8RuPHMM3A7I5JXPPWRFDRiM20AGZ0i5wtG7YfhiTj+x3ZWD/sX/M7OWij95NtkeZTPNW7/q+CJHkZUNeqjcsvflZNNzw7FacgNmK+N1zVE9Rnel4rdXF9ioRaDMG7nhdlfxRfWOb1Sz05sSUpH5OD5oXiKIakiW3hm73FPE1FUMhTkvrAvZWn2NMSQ8fqGjZR0U0VQGigf6K2SKhjtEaMufhJaLixFsZfZGzKZ2SAeI6Ge8KgBXb382G6pFBwrgDTo9Eex7HbFHmyMjGpa/C/uhsk0CE8EZrcRDfPiLZznIRDLD44IWpz6iJXaAKkrdngIWt6kbAi+raED6/svyX57pzcJE5PJcrs3qw2C1t/iLa2FPhFBW8yazl6HzasnSZ/e1DHbP9HYhneveYHnWsrcoMwgsmrdev51qgPrCjoyY50q5gDKj+4anPsA/eUW5umP8Eox6uFbZ6i8FfRwad+0S3LOV7ewq5TWUcB5JXzo/lwoClvHc7jWH36ijQjLTtoR5qlkuVxyxatOIjRjBlDi22mLy/11YxL0uDRmxLucxadc6tbzZSoSfTvAHVhQx6p7HmV/vTaJ4i3FJGKKLGLBTLnldpEXe1N8JouTiT6YZIa+jPIVAktknS+J7lXBihVHAoAFu13kiEP1Ha56EAmRPlauM6fD3bTs/4l67xtsRUWl4C1txhMrlpjHRo6ILpYjlC97jGVUR/TXpWxwpWMG242OjE5AamVhFl0F+HcW9kV9MdnXcn+HwbsUrWLextQnWgaW0U1UxwPHdSY67+PEwuT8SO5tq72R1RjzgmJXe3hucEdigd67UVGP5tjk9jAwue6SxNneTeGmV8+Y3DtKhFOxxL88ofei3IYKttP2QQpl2WXaq5wkVsTUatbwErjoUsG2yvESyWV0bTIP25O8iGXgQHrKim8jnDlMeZEEN5Ozn7G/7JTd7e227euZKWwGtOHNQQmbATna+VlxOdNM9i6qnVkqS4srcoqbmWU+o4M1c4csZ1U+onpEjUCOWSfHzBsRqgzIOhM+EqDkpuJG/DW7wxz8DrIcfzsG0L3AlfhyGOVJYnG79Qg2fcwQWeqgfq+92rbiQRZzTo/aLfS8H9vv2S+IkD93I2IQrVeYe3aA1WN75rpfwGC4uXP8Yn8QhIbzVobvzES3NTa6+S53Ld6QlI0+JE/V7kJxYsNPt986fCsz9vsHGDy5a5xRyqRfkY86MiTlhVIjERWy2q7EYnuod7kLQ46dkjEINNhXKbd150aBnfVXCKmkQHkzGd08TUucvaenN4fIdTaupPtmyACKEdclpCeAzIYWFJmSL3O4msLJhGrAiMaFr4hVRrTVzbcAQP4VTQXByy1f9/UOReOW0VB7xJHZjpM7o4MbKJ4Xsx//6fsdZJZEC+8OL9036X5R4MXMwwNDkYmy20VZ5TSB8WzWwDkOdOb1+qUiMP6rBVhxuTNYuOZ8WGkmbN55aX/8HtPrTvYlzPi2TiKQQsnzaGcVGfvbsSVy+mrV8KWG6HcpIexgnDuSBGrmxnUQzb9vV/uyudDdMXeTmwYoIcrxu6z9cU1jSeyO221NZprUDaRpvys4SbL3FQd1uloBmiA1WXQqjf0Ubmut/8V1vSI2h5k7gInj8HteH/BC325BzwUo0bn+6KMp06CdpgKyDHWIbYiktw6rlq7ZA9fGXQeigMkxzLdAZUMKmCiBH5q4OYgISvm9Dvj4yUlr3Te2y4sZ7ROpw4EoG+ERF17lRqzSyxEO/rTgPJVbLI9Fvk6w/RoMpTBqQ3tYpXn3qvV4Y+QogZ7jxvCJ6jI5zUl1JTLnPvwR/7JPD5sQzb2Jk/NOHJ1qM//1nJON/anHA8Um9qre8MFL5JjhqtyWLKU+FEd6MLZwj2cCYMIyfhdWtfkUasYwK9m2u5pN50Cs7q7/CAp1zH4jKA2zM2v63dDilx/BZRIE5eDSw/H5tnmKFqEW0u0xmEzV3VOvrkcx4VMH68T2szCtRpiQOZlLfCtAMwka2+gyEwrunEYHM1EKjafUlALVc5nJ4HqmtvqQcYnlpY2KxeFMZHs2f0rAjkLtgPdOMDX41YMUpjhwkRq7cVeXqO36Al2ITSp8Jx3lAIkA8AeRGiMPVvGcrSrWVaCnMmjPe0UQUZrvpOHEaD3ulwp0b/6YNWI4LQoH" style="position:absolute;left:0pt;margin-left:-100pt;margin-top:-62pt;height:5pt;width:5pt;visibility:hidden;z-index:251666432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mBClX9gsAAPYQAAAOAAAAZHJzL2Uyb0RvYy54bWyt&#10;WMey4ziW3U/E/MOLt1VM0RtlVFYHRVJ0oujtpoLeeyt+/VAvs0xP96pjtIAugItrDkAAB7/+Y2/q&#10;jzUZp6Jrv39Cv4CfH0kbdXHRZt8/LfP+P+TnxzQHbRzUXZt8/3wl0+c/fvvv//p1678lcJd3dZyM&#10;H6eRdvq29d8/83nuvwHAFOVJE0y/dH3Snp1pNzbBfFbHDIjHYDutNzUAgyAObN0Y92MXJdN0tjI/&#10;Oj9/+7Kfpkk0K2k6JfNH/f3zjG3+KsevMnyXwG+/Bt+yMejzIvoZRvAfRNEERXs6/dMUE8zBxzIW&#10;/2KqKaKxm7p0/iXqGqBL0yJKvnI4s4HA/5ONkQd98pXLCc7U/wnT9P9nNnqu6vhRxN8/sc+PNmjO&#10;KZI45neJ+91Igvp36GyNkyk6Ebu/lAfQh9yjLVXX4s2DZQ1mQ0wwII4SWj1QpA4ijkRqPZxJ7Et1&#10;XjuAtiRbwKvmpV3Xi0lF7EzutHWp+42GttTd+PSW6POGT9rz3lg3jOWQcgHJTS+2jp02JYghrEA7&#10;2ilYB75d4bGvbmCM7arlkmwvQDWjeMZOjTruAcZjhjP1ZQSCiq8Bj/tDpVfrzF7HCrQx9OZ5NrQq&#10;ccVd2VnIPeGuvfxoy3uZnit1qscUs/y5jRKlRY2CyMSbQ95BtA+alMpnaRra55V2V7oVXUrShAga&#10;zQtPjtfgKcQTRAKHaSwLLxoZHY63F6R3VeR3DZJr8wXYzjV6DZW+oqe7Byc4S4ho57asByn1K74Q&#10;PbBXSmAK6HwbS9XbkFfR+NjrpmLdo8vxUosQYiN3zhhQx0d8FTOtOFa1aQB6Y6GBfmCg7VUAsiTn&#10;zUvmFrXqNRTt1/pJPy4XnC0lQ42UrrwBRupqVDY97JWcC/2Aj0w54BEkyBsczVU+k68UooMqW5Ri&#10;twthvpT2OkymY3PDnZKUdru3lOe2lxjr6ZaBCsmbreTmCRpb3MK4S5742BZBYhwjfknbctR47IlK&#10;qs1dukDHwcuAZIQO01h4ouJnwKxvGCz01/ow2IZJYVns5DZvNc1p0tOA2AQ+8izu4TV0JU+81mNW&#10;6OeW4DxqLy/v86wmFyCoFmSzHR8kJQ5o0YwQSx2Ma7MTXJyI8aOn+tpJTZ/CckeBhADHlo13ixN6&#10;KbkTliYrtB7iNezGRm2L7rR3RAzmSqrQIzRzYmmWdVy5rMIGKtsPYTvW9lN+CBiltmHULQiEXeer&#10;m41+EpTMMPPIc5Ryie2MAPH0NJtCsLwjIvS6xrnvpZRRmsaMEBknzyG4L5niQ1Ev346tf4XixEgU&#10;LZi7Mp/rVUKXRHSt58K/Es6k7xb97PakZZI2Rd0nkgywR/ChjfmdF5H6ovKyjFCEgImuqjr6ndEL&#10;GQYpzgcLbJs5wkvzwiwvO+I7DDC5gEwoTlFesedcJb6pPh0CGC60yFe+9UyGMprWtPafz2Mj7kGU&#10;PRvp8oQOm73qbVKjY+zer0WnB4zMEW0e1+mup44SQsYBYpNh9TymMFjnFpIQVIWD5A2B3FUWulty&#10;blbrSK2+08JP2dDIdOBKXwct0Na4IktxCTakvJzZQF7SXAwexX6f/NTnDsmHDSoRcC4hpezmhggJ&#10;c3h/v21jxpjdlU32E447f34BJdcHAA0s+VSBNEuy/hjpTKoWD/9oBZ15MCgqOP2BF6IbUFI1xm0m&#10;ODNehVRxGQOWwYFpfbkY0R+RyGKqGI0TMmwwDc1A8Qjgu5rfz93hFRw1zh/B1Bo+kEAMH6pX3svb&#10;ZE08vnWmMerkLZuaMU5WDBoydaTL7uVh4IBljFRe0KBVJwpILAdbGpVkux1f7qGPF+Q91bcgvoAG&#10;8lBsItkGzHSs6HbO7NEB9dbR9cpHROnwCF6UWvkw507Hhrpa7P21B7MilHp5q5kChpvHC4Agb3+A&#10;C6M3+2OJ9iCO8Dk8fKMzUnOleDvXdrwn+MYGVjMQ0QK5i5wkPbjHzXy0ddyzbgI9SbFbzMLEPV8I&#10;LqUq2FQ1V61xEYnavRW5zVMddV8gpCpYFeIDDGepRlfrYJHxlEFCcwLQGif2edItp0ZPJPdcHuu+&#10;5PUOFx69V9b0lSg529IB0+2dfesdmYNRWClZjAoaO7/X4P3CR861sq9y3LpRe+G3cLJG55Hss9Y6&#10;WeCAFmTtm8rHhocTF5XdFpM0FGweCFiH9PLIGtFNkHyJ2LjIYpywbE7F5rK6ltS2JLixP9vETLjG&#10;Ji8ewsxSflf2/UGSXZoUiOBJ54YDa1pfw44bDNhW2ZNpBXO4sWPZWRMHv1bWeDk2GJqCCmMKWXBu&#10;pvGjVDRk2TK1nPgs+8SUoyU4gBDNmEhgmEgWX3I2blb4p6Y1IWW2wcWudyV+ytcCH1q7Ggz0vZiG&#10;sHGsS4fKUIRGkw+dctuzpUUrjpHyx23Sh+wQlFy+sANT9YvIAYxDbPtBMqMQpcfEgQ+EqtP8xSm2&#10;6LUccdUyOI02zUmGLB0u5/kaFpruH2YHBI/UIPnrusLGRaiYKyLAgjbaiZcgAQU5TwIb+3TjaHRx&#10;VdJrSS0XwsPuwvVgDeRpBvjFwJBHjGu1AF5EFrCJSty96anOVxJP6em4rhPPMS8swHb9Nehp5ZG4&#10;XJh1bgslqzsveCBYr126mKgeGorHVckKz2fuSuF5JwCDW5vaLi01lcZXBxeDpGkt0Rok7RNNhdgM&#10;ll6dmxdFS2wc1T2dUIfgOXexMR6IgjbTQ8y5kSrk4D6iua2Ppn2EEaWpqG1q7u31gtIrYCl6ojig&#10;fSN2kffLXiZO7ENJRM8zAgDwdIp90WfpC6k8riCCu5iOyq68bU+m8poXDNo+Zho30jmcjamU+Nwc&#10;L4NVyCo+3ux8X8yntyg+6XBVEz4xLHABkp/V0Vy9+lAL2CwkTZvaI+Aim0vXcDLs16UZbVJyOJyP&#10;eiHZs5ZZjBs3NntraUd4XW1geS0xE8tuYjab1wnRuC/4cY0sqDSSlwLD0NPvR4sJ9H59TagRPpC7&#10;FkNL3d2a4pxWVxvKFLTCZpkB8rwuGQKcYxWRCW15BpfwwI1GYOw8rKwODNsLLsk9iNNxn0kvhneE&#10;0Cuq8zY31gPhU9eUc7WkyORqPx4x5Vuy1NDFjccGVPEywVibK7OW6MuqR8RM4Bc6+YSu9BvKdtyF&#10;1e8QUevDYbx2VgFGM1NFO3wI1/ta4Rugd3Jv3gYNmb3ebZFhtVHvonWZT5T7Sot4KWCHVUPiuYGp&#10;66afH5vKYNOJESxWwFPhRWiQAQBqReUJBC1PkVZzHcaElO8PTCzzYX45D8m63NkYlx/+VsIR7cnC&#10;K81jZ04rK5i8Tbo28IL1TwykJ2IgAJrqoYNHS4mCDxlecSRminoHbr4usFjCGBvAY3PbSPeBdcAF&#10;3Bv2sBFbWccq2lFb5nHShKeDnvW+0BS/fqT0TMlbFcCX7MVu43LeFnkZYqUySK2aetgR1oooPzTz&#10;OmiR19a9B0t7cpd9foJTcKTK6jFnaqzIjItCnmz1Zb5V+kBEduIOCoJTNSyYRk+KO1JTQkWRVKJz&#10;5+q0Vy4ajdGxA7qVm1JNQEuz/HHtFZ4NGGSptx4MAdx7OgL60Dr+8yMv4jh5s783m9r66dtJKoxe&#10;HX/WplN8U6M9HZv3/0l6PvYvBvb6k4GdO/hHdDbiCAaeNC06e36Ipw3gr6H9OM1c0jUfb+H753jS&#10;uy/WFayPaf6h+ofK29PU1UV8L+r6qzJmIV2PH2twUkHsdr0x2Dve0/o/qdXtx3amAhNfcQQnJU3r&#10;YD5DavqTJE1t9vkR1NmZbTSPX77/afT0dycoREBX+odSHsTJT9fg+fvD8w/1f43inQUTTPmPIV8u&#10;3kOCb00xn3y5Lprvn+Tb0B+W6vY08sb+B9pvKezi18ntxu4H6Z366F6cZh/BNKvBeLLcE+iTuc/K&#10;WaR1d2bd/ZTOKe3G49+1v/VP8nn2fn5sJ2s+ERmWYEw+P2qhPWnpFULRN83+qqAYAZ+V8e894d97&#10;2qWhu3M2oPONoI++xLf+XP8hpmPXOCfBp95ez66gjU7fP7D/WaHnH2z+fCKIEor6UjupdR/Mj9bo&#10;o7fxN25tRy1zlxZfq+QvdH6CdpLrrzn4+RDwZu9/r39p/fVc8dv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DmBClX9gsAAPYQAAAOAAAAAAAAAAEAIAAAACkBAABkcnMvZTJvRG9jLnhtbFBL&#10;BQYAAAAABgAGAFkBAACRDwAAAAA=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4" o:spid="_x0000_s1032" o:spt="1" alt="XA9ls3ttPgDchJDYEG0sEE3+TJes7sPHsH/7N97vf+S8FWYWPDMF8QoGWh0yvRaZebTYsR390WvFTqWBOD9tzoeVNe+TpvmV+8nE3Jxt5Ljba8fpoBYHHZlsI7jLBKX2xkQsSzHLlB0DAHhzPhz2AhlKgq89x7rfgV9iDGSzQNNSB66AHp9ILrwFqDCxjqwv0Cx672nd7QZG6DZKzL5A7EjjfyFxDjfJyfOUYgoc7qG4Dcv2iJ7L2qmGDkZ7qNzVQkIWvW+CRBAioLRXoszw7HLusDaJwYoy492sW+kESXjPEIHiTaXHPD255P2cbPgVFH6LyHFhwZVUeaeU2zR6gyKrvE1u2gjJVqeT9DHvCcxs7J8bhwQbhLX4hheOheylGs2huERQE1DsshkoHycZvIp6Ahes4+P0lFMIbVDrLxJQHCw1KzxN5ZQAjTtCIWNbmnQUsiDLVdCim2IV1I/rYarsn6++Jiske7oOYWinRl3wDUqCIMoH94hQpRBCgNJgWRJaIzMchxueeWAVtzsn1M6NYpi3Kjss3uWhgaeoDyCR7P5titj18niWeG9m/0QH0/lQYvEzHZZRF0GaAJ66KtMllLN7lCDSv4L2rk4WUz7L+svvdZ9o6ovqc7uC2NMquFVXsmqKhqkBxqd+/34QAfQBzZFEzpBbZYw/akZFlEzNMw2lvh25MK98VcEdGPhyBcbec2lmqFyhLBP9Yy5v9vjr5DJ1Sze81JM5NPz8/fX3TgI/Grxrfso7CXA6On6I9GyM2zGVcY49JYpxJiltzUAw089Tww33ZPl4prRfUPPN8U7913NOp5w6OCEE/wYt9xA3NeqIdUBPMr3FwUovlXn8nwVxVj1uZZ971MZD2bNvQqFUnKgKz96arPTqfVQx3+Uq0AAJu3+C6tNveekAtQaRqdcl6LCw3SJVp0o60M4qpYnQNS7QlrM+t3YaOTphs7OptBuFf7fZOOscckGsRIK08bVlzBdUcWxa1Zqn5fzS3QzRMMCzv2YBt5QrOS5NjXiZF0XP3LW3uZy2ob6WGCfX8QbaIfB9kYrVB62pZ6MVTHjhey4WE35BjEcRZwlbQOnCJ5mWjvFS+ZM3UgM797dhAaZE96qD06pguc0lGM8KOorq8R07qpIE3+zfHbohVN60K0ghXbAkYJoceM8l/tEZHAxgFbijHuH1EcSJGtY2CGSHkZGQcSiuDeEO0/NlDrhJf78nt/+UYcPazCyonegdMFF0SoVVkV5+OrRC8VNENuB9rN5pNXNAtjC/tygcrjwZmsG6CKM+zrLBcgJb9cD182272lXMh7iPSkbZ+Hhzgh0nm9qL8bXmlbyMBelOYlmxQm+jjYCHnenb9q8dBVp7z8OBW8VRc/f2AnvGpr8XdrvbLEQD1MkPa6ki2rgEkVHAkRJ7hk2QeEEJBrAuZQH6qCONtftirXxoKhI3LTdmgvncYZqHvIM7d6Dp12yEuE9EEQrQJmy+twa5YrJfdKrY6vieeomFOxK6wyqXhiAupFSKWGvYzOWrkfGpBcAPYx5oLeugrt9q59kQPh/Xjy3KPYjE+r3Q8n7FYu4gn1ST1ESGuzx7WNM43FaLFRjeqfupw3ySdXJjFS9aWFIkMziLF4qjcd9IZpKnh9hr05qTAMXgSVGRjzHSWhc/nOJIZLWJz9bIUpZ4gQApmpsw7UjX/J1UJZ2xCpDMuVFwE/2tE5Lcl+qoWnttt6klirHZJW0GdsDGZyIyPqQ9RDZxHfQYDwlTjMDE0FkemHT7t9HqS+10XmiL8Yu2fBbgDimXxjSsGVQu8ZqwpTdSnE0Y62Q6gYj1fB1CjojHZ89XS7zoMzWBZGLn26Z9+lZQUo0lxHHD26NPif4gVhOcd05bJ3YXGlvRBTTxqCWxC06a+HdOekzEVJuINkgXxVIqqosWDcGIdWDZdnEXF3NPGVd9jL71zrYzbpV03gIx/qGkvGgJib5pbn29UHGeMhhZseIRfBFuPNewfRk91xuiu1BtiGdMfnYKUzMmirfaD3vemjlwE5FjXdU96wA20KaoOicYli3qNPdSuvXa5BqS1wFhI2uSuaYYLxWxLOcM0V2wBS3MsR1/ib0zafFfmO4mAUKAgog7Mfr9YWXxU7ejWitgN6e6BhQKiKWyFiGjIyKEfWK5vNEC9vGULfu8KbnrPyQrQeQdQql8hM3Mx8u0ewZXqG1kmV122S6qnQ+IaIurpMmwJUxXmrjFv1nV7ZyF6GNb2dF8T/wJ8ZX7zHXzhdEtF+YF7/+xZuvSppw8wvLrCH4xQs61GV0zR5/cHEUFgHV4VPxa3VRId8LTPe1gV92AdD8akNENvCy2tXvK9pD3e3RFTo/uLV7+dt3hnX/jcVkqGXn7ISRmXM9cG9TOUJuza1Ht5+Ivco7ahE47iCCAI1icTkVZpcws09kplF3VMwaiLWFiTJ8YaYbbsalx7o7mo6aSbY7dgtafJtc0x7DfBzpluNCDzLWfW8gCWjx/1SpJQBkMcN14n9IK6ue5SU64aOrUo9DCcGyqWJuklC7CwcCQSMe02oDWy6YPwwD/YqmpXBhSUdtDbuoPHKOBb23VpOs+3K0XfOalyUWrtPt7p923B0Hr5EoR1WQNvOdHvxtec7h4mQi4PCVif4jjQchdo2/2OycGqj2bSMmvOzDv5u56xq9tJs6LHqeEbzDcztKTLxnKZ4zGCOhq472gmyfwX9CqUrs230UzUIkrGI5nxpUzOO3rFEM1rumfLHm9WjGYn4yJqBTClHzDUwTV2ivBx3vzulPn0wahHr8SjoksQy6UmKvoBZQJ8/ba0FK0HxL9bMKH69KnJ6wEVXrjE8wFR20CbyRovlWAT6bezqYGITPnxCSzuaftzC/etqo2HNzTz6FRW6NioPyMa4mCrGThtVlUGSS1o3G2+MS6ILIsxtcZCFiFFPV/YZi+DCvpNHwcMUmq1aNtTTPDREbmwTxovTq9RY8JyVBCysi3SRvj4On/dnbybCJP3q8lh5i/weLACqLlGkvGvvin9QZ43uo7PfdPFkfoJuyH0ccX0+xGYTJhKY0yHFZ8I2+TafQ6rffYAb/gb1GMJzwriCSoQNZuMlAC" style="position:absolute;left:0pt;margin-left:-100pt;margin-top:-62pt;height:5pt;width:5pt;visibility:hidden;z-index:251665408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VA5bV9gsAAPYQAAAOAAAAZHJzL2Uyb0RvYy54bWyt&#10;WMeu60iS3Q8w/3Bxt8IUnUTzUK8aovdGFO2mQG9E78mvH+q+V6ane9UYLVIRjMgTJskkT/76j62u&#10;PpZkGIu2+f4J/QJ+fiRN1MZFk33/tJ7s/+CfH+MUNHFQtU3y/XNPxs9//Pbf//Xr2n1L4DZvqzgZ&#10;Pk6QZvy2dt8/82nqvgHAGOVJHYy/tF3SnMa0HepgOtUhA+IhWE/0ugJgEESBtR3ibmijZBzPq/QP&#10;4+dvX/hpmkSTlqZjMn1U3z/P3Kavcfgaw/cI/PZr8C0bgi4vop9pBP9BFnVQNGfQP6HoYAo+5qH4&#10;F6i6iIZ2bNPpl6itgTZNiyj5quGsBgL/TzVmHnTJVy1nc8buzzaN/3+wkbrow0cRf//EPj+aoD6X&#10;SOLo3yXudzMJqt+h6+dHnIzR2TH3TlQjMk16Rke5SHsMB44Mg1yeYjJio86PPICpBLakFxNnHc/R&#10;aYXFjZZzcnBfHoGfhE9vfCAE6Czss3dIjSamo01sNbk8u6W2L3jDIOI23eQyDPC0a0mP5/1qFLBS&#10;JiUX3l7GaB68XJEgfefzQ88P+J5XUtbjxIYNaWYTBc2Zh6GqJomid74jBHlY2Z6mtrJfF5DaUAxu&#10;YszwOZT2pUO+3TGmLNOd3egyFfdUs7ysjbCeu9LRAhciJsN9zdEvH+vVwzZegrM4F+pB3otWfrjt&#10;eKwYL88jHYir1+5XAh6dy4sx3VJnBL54Bi6v0/DtpsNRqGc2y6PyzrP56ttWEiQWfDzQbJeGhYFm&#10;OCtFu0+eBM0vVLSNmIiH+WqEuexe8zzR8mSvuBHOZ+ZhMBA9jvmr5ffIX4QOvefJeL3oYMUqQmjT&#10;g7yJBk+tkHRs6s037uVzogRHDevGsMaClu2YKmpYsCEBGLxgGBv0chGL8ZVgreY5RfOokJW2ekpQ&#10;Wp645kb3IKlMFTPnIQbCoUT5NieJc7enY2wgBVW9rkCkchyR2cmzIGnpnXpg+m0qphLCm8JJOKIG&#10;QIMHgcrwFubgff/BglxwF1FUmpSqklWsomhzucrw8Lo61oHJl3FZYp9o0XbpI2ymYFXpZ9Z2x7qX&#10;8v5Fbn18AZCrcU8N8vBZ5ujI0PdWIHj5bMUcqrLC1ZLDN0UicDtiYk7PdzIKkwiu6p7dc5nUCW+/&#10;LcRSDjdahMwjwSFRuan6gQOpizwzAeCGbUjHFqPcO6o1qEBwuwIfnB15V0L0uk0squmw7iuIE891&#10;RRBfr67d8EgtXVdxCyMgRNW624pqFMMAqzcR2x1Rk16ILVJXBoRdrXap3AZvVnuzS2j2fQKDFJ+G&#10;Q3UxetZqpEw6CDQY9Gef2saGXKwevN/FGblQ6KQuSfK6T0bw6OOoQmVqRUzR7sAWBZVr33mNoZqY&#10;UQ3KZUK8QHt2+Yhp3UTObIqlvqaNUfTixocggXhoVwcZW5GzBZDfN7f0MBHjeCgKdSywR043Y9DM&#10;m1q6hc+Cro7IDjL7O9yGqMNRqYsbYSCkJPHyBptE4c5HFfvJl+cte3UY5EaWTPTw1yo0tIYSb7VT&#10;Lqx58RXEyhSMwOL8HvgMgfY0iHbZHIEVp+CS1g49/gCxvhPOHeZI+bDNbRUFJTDL3fD+8sRzw1fw&#10;CpgYn79vGRsWJT/zEBOZIjd5MMWZ/MvnjMgsZjphNBBQK3rIxRTDmwm4WF6kBwe1n2+kLFZYFjRb&#10;237Zt4s2PCjcVhl1JolBvXWqq96nkgKmPYuGcvXrkUMpSbkcg0xGmRgSEQ3hMIzBlavkWKGbr9C/&#10;nHtTloNNTfQyHrp1Fe4KmVSaV9WbUV/K0qP4JmlCosdj0u6wA9dIB7cfEZDC92bhugF342EJZcag&#10;IeWlB+irgIeMedn8/fUQsfwFGwnDiORwn32DR3tKU6d0KgZ3a6VcQORnXGdLE3l+zy+CgsUo3UHw&#10;zswMwTDGYIj1fpnW4OYNYhpLg4cuRZK0NattErruvZsX97ljTcnhFu/QnOGVch0Z3XVvu7VyMmfD&#10;RPQ34mXoOeCWOyLpXslcBsTAG4z15mvWQOYTYkxuPjbMUZUrwgYy+yiTPp27FdnN2BVL1iQChxVe&#10;ylHI7LUvo5gQ/E5qciIfwFv/vCtuZtrcozx408kjoNFEwZcd8SBCwer8a2bcu7obV8wqXUCELNGH&#10;N6qjldlmVwaAJ+YmR9Wlb51mmib0VRUD74sOyMUjzfm7sOu9QTxof+NTw6PX6lkqNAOyr6Tmn9hE&#10;8L15gUC3LmTcm+GUDDO6qN2tNEfONmbc79fuGZsNA3oobKCZV0IpCVFlW/I+TrgmdrTK4ZA+Jzcw&#10;6hOXyjesFqw2nqdhVNWL9JrZuRbF4C0UEc/lquVBPp9bTzkbBaLBhY+15HUwtjgL6itzN1vo+3Z0&#10;6IgTYof244ZxWUTVOTsmShmDjsE7ws4GkUzYgJ57LVwmFuGtCxuYsHguUfLcHxPhkZLsrKvJmj5e&#10;BLTNxQyRU8HFStp4knUodTGkAY0sSV1WK3NjSze2CHS9w6AUtFoReVWB9Koem/PiBjeyN6GVzQV4&#10;NufA8+TN2WQtUkAbXkkTUcYHBBQheAQpm9batb5b0j1rM0xJB8Jz3M3CktIppkxFE5TMDamQnJ0t&#10;uFLYJSZ1pNuiMhSxcJaczrgUNoO+nzduYsRGX+G5gigbPoPJ6rs9B71qG4JhE+0b4yIEwjx0Sr2K&#10;1ubWQ8kuUGNj/s6inBrCMYs/gVXEfRc7ePfIY2ZiLx6LAZfNnxez61Z8XeSB4q+bMaIQZ4PH4wZE&#10;PGOxGW9fbX0LEPshxLj81BPo/NyA7zGNB69zu1ioHZ7cRSI6GkmQB/tsgVm2sUs8IXnjAmVkv3rO&#10;bTDBfNSuQkQc8dQscT4CiJ9uF2GJWizImStWUNRdgIro+bL9LlpHkHh1FYvYyhoUssMWTxH3Ai8M&#10;x6DasBarWzQwQw+LsylIxSkCN4xOyaOrZpWiD9lJHTyjnHIDILMTDfKlRCp0bQhBQufkZlroNdAG&#10;qyVoKuL23hHnV0Vh1BpRhqkkINzSzo56+rrSgNfXnUvmphVPdDi3Oi9pZAgjdqeNF0QC3VQLqt1y&#10;hkmfsI6AERLkhxvTPiDHUBct5pdtSiIsv9ZGcdUp+3wEytKI8riFAVjbI64v4dBU6kU76OU239Ct&#10;JyZxRGW+T5jwoKNjkp7y1kj+9eAoLe+vGJzVe7q6BNVbwwgjoHVYwmvghFuzddahacjAMgo0zHUq&#10;8zXhlJzXXHexJ59UxR+0tT5tuFjIDVmOudIbcA1yfsDNsn2Nxo5atbS0pG+IOBAGICuB/CYToSLx&#10;KCE1IroytjuUDL6yDxikwv1xvsid+xMNk6P3OOGpNxtlHnOQTgcFJFPfwrx6PA+UfTioWrT6rgTX&#10;mhq4Zz7ZlcWZJtQiHHxRTFSQhXGbIp9iC5bVbcDziwtNLZ3Kr5Fi1T0UqNPzqdMPJqzX59Yuz554&#10;eLi42yS1jwViPpbyqjVA3IR7SIk60uNVfiuANZHvVC9X791hWYqGMPwrMreYnsY6+0pbcd55MIpc&#10;8LJx3lPMJQ88P1V9XIAvzyA10CFNvXsIZCHEKeKxDgVltobqz0p1pz4/8iKOkzf7e7OptRu/naTC&#10;7PThpzae4psabelQv/9P0vOxfTGw/U8GlmzTR3ReRJEbeNK06LT8EE8M4K+p3TBO3Pmy+ngL3z+H&#10;k959sa5gkcfph+sfLu9IY1sVMVtU1ZcyZCFVDR9LcFLBG0mQ9O2d74n+T25V87GepcDYVx7BSUnT&#10;KpjOlOruJEljk31+BFV2VhtNw1fsf5o9/j3IFcIggvrhlAdx8jM0eP7+iPzD/V+zeFdBB2P+Y8pX&#10;iPeU4FtdTCdfror6+yf+BvoDqWpOkHfvf3T7LYVtvJ/cbmh/kN6xi9jihJWDcdKD4WS5Z6NP5j5p&#10;55BW7Vl1+1M6l7Qdjn93/e1/ks/T+vmxnqz57Eg/B0Py+VEJzUlLCeh6fdPsL+V6w+BTGf5uCf9u&#10;aeaaas/VgM4zgi76Et/+U/WHmA5t7ZwE//6OepqCJjpj/+j9T4WafrD584ggSu73L7eTWnfBJDdm&#10;F73B331r2vs8tWnxdZf81Z2fTTvJ9dca/DwIeLP3v+tfXn8dV/z2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DVA5bV9gsAAPYQAAAOAAAAAAAAAAEAIAAAACkBAABkcnMvZTJvRG9jLnhtbFBL&#10;BQYAAAAABgAGAFkBAACRDwAAAAA=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3" o:spid="_x0000_s1031" o:spt="1" alt="r/93NIg9K0WE8Rj0XsFIboCMC9WH0OA4fMFiNnDvVJQXO7Ud8Ix2yZZhUFwjnHL2B1P6cvbvFH68kxJx54NK6ySBRidV5+D3dpRyOsxtaa4uVFTp3pMMw1LHiDkZmjcfafCyQYer1wFpEQBOegoaiOEzA3G+7QCE/+j9EJMN561wfFoTopSkYqgVNULg/tymuaoHisE9Rny7/7gvpTfMnIYxQ7AdTyIa7HZ7r2TagSRy5Cga8m4hnetSLXWXP3q0bCKN7FN+iN59t2mdsxug7OiW2svs9RtoZ8KttttsNl8eixnm0qgF0Pbz54+qh6/uliSYUjkYrboW45Whw5581zcrkyf5sYeUq/TRf/zR2V098TvUC/Xz9zOGW8UtASOxf7UA33gcwLVDnBFnKUJ+cn/7cznC++AT2+LSQzXIHjdxdpvtZqBeQDLXqY599fLOjkD2B7qJdAbOeyFcFiUr7Ht21Xc7zW/90i3Ake4fvzF8ZBXF9yduZ+5FN/eYZswzI0UJxIKtvNj+5/coCuRhvdc7OhlVYAV7mhdAzPIf8uPlzaQyhrqpd55bcahOs1CmpHDkn+NIQhqQKWM6OnA8IfzEskBvZRXctRQl070ynvIZ370KQAcMeh3H6GhrXf5bw9FuhoNnL3A34YXVv8XppI8gkewGb1S1b4KQ4jn8PSh/O/VLS6YIuPtaiphbeH9diyxZ1gZ8UqdHcFwOL1swqhoelS7IWjIPj+2vQYu6cKkQVSduCOzLLrCF3Hrhzu0Jskvsc/9RW3gedO9z4QuRKFoFPGJvvvwXyd7f+n+ZcQCCQclF7DFXXl/xu5Ighm3obkTP8mA4xYDwCjNEtpa/fQwx/YhcVVERReRTRk0/DOC/0AE6OjCB6wNWLtyDaE2HnAZFpkSCTDE8iIY/V5BES6yiLnGR8ae95e2CMHp7OWw14xACyqTrVqGaevOLJInq2myHjUTuklUpluBcNw4HPyMYkm9BsAHEDBDAXKeNJAdc+CG9Qi7uhKDi2MSdmPq4PKNFQNsZAs2BKUrp5CEWsmC9qWlatbVcCTZaKVc39DijdVIieJ75is4mOqMJ0Gci78IgOF5mxFlJl822Pa2mxNj56FZwxYMzoj2go8XB0/0VAea/VkbDajpYJq+Qqx0lmrCCrEdafBkXNuujHSg/9P9id1cqCnP5JJXlDnv5DimdewW+mVEQPVYDexLN9in1PLgbo/fNnx9068yeCyfyJPm4J3AMpyiffJ0WJ8/D7VhuFmPWvPcN32xZUb1RTO6wszDyirrxS54gPcXp5GKyGnnyONg7nfzTPgs/zcVYZbYXMHiTckZ4RjA4Dm1qherEg/Gx5lLwXyp+wMIY97/de1WsSBKeyzkI0PUz0zW3xj1DlTWXms07IHtzlRUT1Yj+PZMzVhBYu9NfVnccspz9Y8LjVw8PSfRFdIdTkCtKTq/hFXKCM4k4o5QRCaLF8XJYjukwBnqOnsWnW1V2wq5VIJM7AyAn8nPNXEOXqI8piNUmDR10Fbce6/pFFbGovndCEQRpwjLKPjIi7XvoZKg09PdIXLENuDaGE1ig9wHDF7WcjcQjCA/sCG++Yj2ZahRMtqkQRvzu0ff2JJjJtTi1BEsnndvHs7aueAxMfakl8o+E16EjSL9lpUFoBAI4YpWYbx39xBTPYDLx/GvNsBHfxYd0m+Slx+eP7t8IFMbb1z82nyllZxMAG1Hd5yjDIoMGsmKIFtVESWDCKdtcteM5rrZOhiIgM+ES4mmd3rQLA+POwz4/g+UnqZoZ50OP/pKMA4SNrF0BQJ0iop9cXRlFMg9OSFKfEYcgHheJtyHDogATAIQgkW4Ik6pZaaKXOE3r6lXHpQzwIbS3G6Iz5VLQCbCj7SPybWVTrL3rVahcuVkEw+j3zT/d7m+JkwlzOW7J0j37ZOOI1vXs6xDd8r5TU6zm4nIdFOurXvkImM1UqNjHLFo2MI2Nqiusl2noj4S6WTVlEAqZtYykdIz29DhDio21CnbSEY343ldz/YFmjBop30apP5b1cqc+WT/sPXSAGdZXpSzNFr793Pna9TQX3aEShOcF2unAjeuUPriZgc3wPTAa7cTis9Pg4qLprCQbTa+Gxwv46tKDEq72FnzqXQE/D0dWMJKhryzNSJMg04dzvOSPNs2BWX412Lxr6vX9QEVcOuXcSvrUK0Rwpg0Q2d2s5fvnN9z46FZMHK+Wsb1pGew+MmUgWIjE1wAeLyUv24/DmT3Hpfkx4hqzDzvCcfAogAXAz70BMNmcbx8LhobDru+cAOydrXDYwe+QMTq8RhAFwZL3/KeJPJPat2qY6mKXieokt6nkq37E0SjChgCWiJsLcl4xapR/7xTu12avJqhONwkFELPxWXn+FgkZxcMjakTXL7mYjY43+l7XaxXsE9SkDeU6VXZfYgLW9KNDknZusbvcgIW/7K+NGOxJdBr7RwE3rmmENrirPzkZYwCvbBNA3ChjS68J/p6Ptni/9kpFeBuYawE8qT3pT8mvlUHkFVlNgQ2Z86xb+OAS4JIrJEmXNx+eVW23BtnfcZt4UOkNqNFsGQnx5pyqcnpvRkpIGfefespdc8GWKwfBFms5MOxCU4CFK7KEMN9AYp/LOVXoI3Jp/Ng9mCAC5KI+Sok7HzG9W4aOIpDXSXziXqmjmFk/G1a99Rw1Tv1zZn8dXsYvhvcsjRITDYtHGKWzPWzPxSkKhysioeoXL4d0HOTVF2RbBzuqo38D/ZwJzEUhNcqFsdZas7Je8nwNdMFvGTRMarCl8YazMjK1eydgXPD4bXcJNtQY+53fUyqUvkEQ4buFRxl0JwTHfEtpsWKDmjD+dn5ljZJ5cLjZX5oKTIL2L7ORLvhWpfiPLKs0EBEr5tESAa2ZBOY5PK5d4n/b2MloTo0h/SrXuLc9IJSkY3mk6zAcNGkYksAhBcG40s1N5RaxXVrY6f6e8w/pmQqrA7hzoOcELQXVDnTpJ7omamtUAJ1NqBrG5/xh8qL8DtUStSQBR4qMVsTWcSKfmEwjPMSIzXx+Jvx7rL+JzmGS+2hfOTt234MtI6KbBwBWNY3AzolGecRM8edjnSWPTQ/Y+b14" style="position:absolute;left:0pt;margin-left:-100pt;margin-top:-62pt;height:5pt;width:5pt;visibility:hidden;z-index:251664384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WK8IZ+gsAAPYQAAAOAAAAZHJzL2Uyb0RvYy54bWyt&#10;mFmvq0iSgN9Hmv9wdF7RFLuBq7rVwiw2OxjM9lJi33fM9usHn3tr6el+ag2y0plEZERGZAL55a//&#10;2Jr6Y0nGqeja75/wL9DnR9JGXVy02ffPp8X/D/n5Mc1BGwd11ybfP/dk+vzHb//9X7+u/bcE6fKu&#10;jpPx4zTSTt/W/vtnPs/9NxCcojxpgumXrk/aU5h2YxPMZ3PMwHgM1tN6U4MIBF3AtRvjfuyiZJrO&#10;u+wP4edvX/bTNIlmLU2nZP6ov3+eY5u/yvGrDN8l+NuvwbdsDPq8iH4OI/gPRtEERXs6/dMUG8zB&#10;x2ss/sVUU0RjN3Xp/EvUNWCXpkWUfMVwRgND/ycaMw/65CuWMzlT/2eapv8/s5G66ONHEX//pD4/&#10;2qA5p0i6sb9Lt9/NJKh/h9HPjziZojNjI0ihqpBREuRw5KOE3IkXwo5RGMq5QxqNpQpfqC272KLh&#10;asQzJoUN2X0/f/Jr2d5l5Arrl2gJF/5+IatN3HBMlS67eX0UsY0DLBr3j12btjkIsJfNWz3aK8oK&#10;y/eCrfymjNIgZXbDS0Z45XvOuGpJ1gWFxh00egMIg+FAoKQ4UVHxC7ymfGd1vVl5Q2arTzkD5715&#10;Bd29mDjq0e4ESGRLb6VKK3ibQdCxtQsBcfeJEbGCzHzsOJMFZIPlbTKbsuu4OjpAISOpBK8ChYpT&#10;M9LE0/bKCK1wkGmZqMfc+aQ0n9ek1mRSbG0DDRkP6eGBY8CQX8BXXZjes6y8MewcDHfyFcdJ+IjG&#10;ak/xyUueA2g9UvB4IDZEkdbyZED3oA7t5pDPmTa1LSWeNIpm0SrbbHvlW+kpAlELEtHRMgBAWwgg&#10;m8bhCvcy3uJ+mf3hmhis7A4eTlGprJUVi1yJQYzpUEt2PuKL50jcZwR2I+JwQAoqULpKsHQ5eNK/&#10;ujy1xy8fwHkVTDx/Wg8BeoqbIM2LWgI4GHXM65EvcURoeW17tE00eUwfupCSL70+AmPPx6GPcTyM&#10;glybYKbp72zVAqpg5IMhOcpFa2lSSA9uqq6L/3Cj+WHUEAHt7SL4KAFJBh0pSY7eL7d8dFM8XCn+&#10;lXdqK6M0inmuvZBu3wtkViXrLYRNOMQkAytbUjdzUANt2bx4wkufg6LPw+ROxcW++XDmk88hvkf8&#10;qsnwtA55l9QmITiloJcAshje6xJJlWGb8YvRDlkeGR69j/nxgsSpWqYIpB4OmiWxRh2Y8XpIfMfr&#10;N3FZltXdYyIFWsCPDIYxoponWN51a3B74UKWN2gXVpZONjS2eezKlCo39wGYGusGenlk29zjkTys&#10;RwWBrMaAEM1dtJK5XlbVkeedDTjk3tI+31cmY7EcWQgeaONXzrzshdzeHmSQUHiCMMq9JzRnhbGN&#10;ZvbBGu3hFiSLJotCOyDNfi+f1quqn339ukbqit31XfGqhrpO9J1jryztSokq0nEEMDfKKIhXLrEF&#10;ophxow+YLqm8oU4+PSFX6Tn2OMM5U8NQg1MHc2hHjOUHkh2hFFuUsS0UiUjgxYQ12qCI0C0qCFLI&#10;NB5vNr4WaxJB9ABpNrXEL7y/bp5ydCWSdaR7hUDIppMAtKuQDcreEwfAGDaobkaGGbk4SK+Vq75e&#10;5d3MQEqnihiOBqbVcVF0a7ZdcLZo4mR1gMbmDN322GSTVapoYV3Owg5M1XajoAu5J8ye7qLeYCJK&#10;K/1epKkIOSIJsoSdv/hGdxY9UlFk858h/LC0yzod7F6M42biWKZHbo/fpP3WtrumZkSbHpaeTeAR&#10;2Z4feq5yL6yo8rFHSWNsAw95MnIZeNvwWj4XSg+siuBRBBgnsDOZVynZj0qA9OcBHQ66lTBbW47b&#10;TBAh3Oejfjwt2CsB3VcOO796L0pN7TaKpv6gPFIu7fVc8umDj4XYqphZsgYw512JUbAK63DjwQQy&#10;T7qiV76q9doOWjs5rQPbyDrgtiAqBL3TLdnqqstp7iCQfaE+G/YBQ3wYJRew5/nw1i1tzHDGo19L&#10;WdJLoSDcpfOlDKL0WHBlTn2xwY2Di4xa7yxPOFEZGSVDgxNzAwCvRPwgfyjzUBmP5XyS0hQRxVKc&#10;rQK+clPbxst9IoJXQm9KGlQ12QEcfOFKU6bq/sl3V1rAvN7xwg2ltqule6y8gbdFna73dPNiqAHM&#10;egMSnZhJgVfCED5IpN3r2t8U+gbfY3wvWaFTblMjCfxsc6bDMlI8R3Oi4OPoa3khZArAmVjTxOho&#10;yDSga+uBgRnwbAe/83FI08FeUmjMVEceuhoiVHQ9FbmPmlcySjN5KeW8KLvniTjvd7bLaIsWjKxy&#10;MKG69H4QSK7GoeOldu+9caxCaKK3i3DgtmwwIVMSpr6Hjm2NMjraQR697IpbgRI9LDAmGkCs1vrQ&#10;HEKESpTwNU2AF3e6bGxMjrj1vBwN1goxr71Gd6mERoGfg1reZb5DFAFRh+I11UjblZh5cSy75ujB&#10;n729ioUDodicLToEZtrQ5DwUQ+v4AD2+Ka9dj0JBr+Ph+WRFgGOBk+6a9C323d48VH4kKFRvA8oy&#10;XDTgzFyLeOTV0mXyeupj4WcRuuoWHRCRVUyUnmGD3I+MEVoBcNvWBbvMEssNBMK3x+AaHMhCsaOI&#10;Uj7uh2qKSgZh8bFopq6e7xnHxWBE3sbL4lIGZ0fay43MZXxK0GPtM8hAYmTC06VVz9fx+R5R7hLg&#10;TCHc35IVUJpn5gglB690Iu/PBcFAtrHQe59WG5YPB3ssTJTS53S59EFAV0VtonAj5bwL2fEFRLS2&#10;x6PLemsCGIo1kI+c5ldfRkEpEXVRD2Zk8C6N5BZJV82XthpQgoPMkskzxinESY5qbAv6B0hs1gtG&#10;gkUcck1dK56T9c1xW4DPKn+LlDKoLFcmGq/0MBSoCTfY3HOXYlZs8rzYrp96mexQknp+PP3XFC5R&#10;JjggIQHqTdvE+DoSj/VcXE3DqWMx6kfleyuzhFeVRpm8NC+kCPYXfW4LkKp6Prm+vGDlyMFCe4ts&#10;lvp5r3i7VjMD8cnLFgIabWKiMIpc46rnQ2U7CHqd2zTyZ+ypVeqg8tPNaDe834eo7ZdH1Qu3NEmT&#10;qY8j8uZIa3rlmwlXtI15YgwvERKnqBTt9aCs2W4noGIPqhnVMDSDSwJgdhVxP26UgwWa0LOu6R6F&#10;OzRlw1fgDQ4o6rHC1gIffkvG7uQt+RJN5UOwWG++3yTn0M/fZlZSvp/8kXSujMXQXbNsHnmE1+M1&#10;dCjJgv4qHtwzV6OBn2I/mAgxIdtVjRV+uVkPJRiZmvSCQyklONnjzNVZLHQjUZ0ND8DR9LkPz6Xi&#10;DCx88Y+thsTVuqfn13tyJLYpWSBu8br0RTySS9/FO8kSZEQmtIe85E6fFrosTRB35UZ85kw6QPyr&#10;5uG6hMdYC4aIUp8bVSgHzdF9yREliOeeFW2qy0FH6q3yqonOr9ENgyZYxR/nyrBH75JeEnIF+8YY&#10;RprIj06LONlwz02h1YtE1wTN/KRFWB2u4w0Ht5wcZJKdn+ZsGtcHNij2ZDmRKaUNt5a6YgqHuwHi&#10;shGjDIhHczMBJE81a0ZQTJmFixRe16ujeih9dPUtiR4KmcRlazq6ZYAeEMLY50dexHHypr83Ta39&#10;9O2ECrPXx5+t6ay+0WhLx+b9f0LPx/ZFYPufBJZs80d03rygOHRiWnRKflRPG+BfXftxmm9J13y8&#10;KyeSnHj3RV3BIk/zD9U/VN6epq4uYr6o66/GmIVMPX4swYmC+JW6svh7vKf1f1Kr24/1DAUhvsYR&#10;nEianvubc0hNf0LS1GafH0GdndFG8/jl+596T393gsEETDE/lPIgTn66hs7rD88/1P91FO8o2GDK&#10;f3T5cvHuEnxrivnk5bpovn+Sb0N/WKrb08g79z+y/a6FXbyfbDd2P6B36s8t/2lWDqZZD8aTcs9E&#10;n+Q+a2eR1t0Zdfezdk5pNx7/7v5b/4TPU/r5sZ7UfGZkeAVj8vlRC+2JpRSMYW/M/mpgOIGcjfHv&#10;kvDvkvbVMN05G/B5RtBHX9W3/lz/UU3HrnFOwKffXk9R0Ean7x+5/9lg5h80fx4RRAlNf6mdaN0H&#10;s9yaffQ2/s5b29GvuUuLr1XyV3Z+Ju2E6685+HkQ8Kb3v7e/tP46rvj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livCGfoLAAD2EAAADgAAAAAAAAABACAAAAApAQAAZHJzL2Uyb0RvYy54&#10;bWxQSwUGAAAAAAYABgBZAQAAlQ8AAAAA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2" o:spid="_x0000_s1030" o:spt="1" alt="1dPrp7IMdFqgJe6zYazuq8BGYS3aJjgjS4sSgwKbn9oWqCMzXOqsdW8+20vNSO71WeSB0xEDZ1YfuWCmD7W+savFk5AF7wK7QTC8ra0SDhPG4Fj+k0NBLpExpvcSy1HT7jRghWo4ylpYwIb4r/YSfV95qlKD1MjM+ucPAzpP2AncSSPkcbBsTQUtrCCwf8yIWnsohf+HnNuYaiNM4PW20T1O2QQpk4/eQGqi3L6ExLnR5i19Ntbmwr98/WpzmZUWxJTD2B6JI99Ll6WVjMDRdM+KRETL/2l49Wmvavw+FmSRx+lj9rmDZfJnMaE4IL0BFwWIJ4fVsiyxN78O4RF44f3HLoG1ZBVvBbpSMpgbSazwujcxzg3oP/ufLZ1Tz+zrVnKOORKdvlEwzG4hGBLOPea65xcVOyes1x0MpMRPpiOtInlzcQp3vDhnLxq9Gu94EjUipTeJEwQ5YKd3Q/X37xW695WteH3LbWEvFzfPRG7abT1TV14R1ljYnl0xSzqExFGj0zxrt06UyeDMIEGwT/5lwcd0oEW7j0Zer5NDxVi0yS5Ul6KiR2AQedFGCbbUHDrtKxUHD0m2iH8/7FdhicI/aI/wUIJwAyDb8XDFDJN7RL6meMemyUfSJ83g1jEGg/0fOzMtKuyd+gHjImnD5FAZCeR1M2evp3Cv+sr32eAt4+0RuKlWX7XdQ5aDR5GDdIiqZbi8OFtKDLIf0mOB8Fj5RVi61/5f6M3iKfhAP1bEIY1ke+CK/LF2l1URYP+B9kz0QHiJT6JPnQVCVBCgYY7q0dzVUYutoH0ijIGD8x4vZzC4NcTBrlJMbguooMElrsoTxMPvtabHuXBVxr46Ntrs/r65NRxrcqJP0tIwDwAcpuAol8dubHVmnEZEmi/SZBc3NkHJr8gnQK825sHDSb3Gnza0lHa+8gPKl2fT4CXsA8E9Fj/CZgnPrfC5im8FYDvHqJgBwI0vW5wP+tNFXYObaQ7DZZd0CfR7LaOhULx4nqiL+ojWJslPIyVuwVn+gDCuRuIHIzyG9DAmDTsoarrqrcLJA38jPffQroNm84gw5cWe8NpDPaAZJ8zVYu8QTcos+W8tfiy1euPt1iVCRNqIdbgfPtwjqrm6+YY+kzq7FaBbmmKKa9qBWL45FkViBd8spL6i4A9Fv12UpnYIAeaaLUymvIiBgIQkI5i/7aTqaRoMIv0NpQicTZtdb1gPuK3PvRXog/JhoUtRB4fXCBIEiWDJeHbRTK7MTdu3Dd8/9IMJwh79T5WRBZX515CcQYugDo+vwhWLOZm7OlRr9QuD442nl+RRRvejoDTz2Oc94zjNEY0DCERPfnk53WfHyNMxLyqSv/vCozql6peyFEJK2XKGYDZMXLLLpBOrsap6v2NJB0mVnbSfqpjonaiswYdrFOec6sjfvMz7rknHpQ5ewdJ8e9VKr8+2ZAuAit00qny/eaFDSd31+u2nIrvloGe58MWd/UZGVgziPh8IRtpGBeLMDCZGmzsglGk/Phr57knrgu0TJdQc0JCD+F6KQxCL4yLrkkzvAhaul7HDpPZhl3gza95Ei95/6eQnj+vZNPBzcAKzVSO0jVIuXOp4OrlL3MmxP8BUeFI5A704hJ0SxFHnPkDmK1UOO4xnJyXWI2ELIB//S4nE6knBOv46HgJD9+YlRk2fG67qXP4y0YQ8+GD7cq/xxBlCSIPmBqS1WrYOOvIYw7DaUjRe6hywtnzUp0FkwRgYliA0IMe4h1rCpCVMMYdx5M2RB0ecPiBCEq/MBmBipwk/lF0Xk5hsc4mruR3g2BS532rmC8AK3dvORo5FUL0M7sA7MBwpiwR6stPB+6iDrcSraepuJA/VDW0AjMD/9kuLaHi/sTZ4huQ+xaeRdo3ODfm4aXrIN6pqcOTK2Jzndom5LhmbQWEsy9dLxGAjWYxknjJqTcQhEWW0yfEvFdogcD+6j6w0hERH8I8FDnS8JqlxpnTG/OGXUAkHDMkf/Uu4yqIsyAovybN/2kihTw8fN05P8higlORXo5gFtXmQm10t16/1yLROqEYsJzAN0j7JHw+13oHiKiHdTeC/61ZSNDqFO6hFIo7vZErnGEmbhIuvOXrPBKiO8U2gtrFRMEeN2dNmslB1Vd9yC7vsnARgdZDBG1HuMds/kcOLHn+VSAa5HLzI4uSuxfaKNMPd+w8WfgFvupIqzLfQzPPVf0wM9TN8i5lCW2EsQO+Xw8ZRfHPd4Kd7tPRn98t8dp5BO7jXG5Bkk+1DEISAlrVDK438xvd4iv3XkUhgKydogPc8C2ELiXjo7u85z8SXItDZh/gAcnc1ho2b9goGJAA4slgZnGmQyXjcBUh/Zuo4zBhYe4FqXKEh9Qp7fQT/o6ofM986RfDArJOdxVSg4tQpvW8O+fuwPNs+CrjHM/5+BusuvWnmHHABQHcaTzYCso5aWd5HIYuK9WvQrpD0UwPguyn+Td+2kFy79o+MLXb1HpiCKwKRZQKmj+WeLJcFcJXYF5zjwTIvjxhEUkiiDwdSgw9Xam9VNnGGhCKytYoeIaaKfINWzqbdYOSHRyv1xuir+Hw9UIzpcmHOS8bdHDwZFx3vQZeVnChCYVY8cQXnyCLOqiXHw/L5XIxpEfqlg6LDRqm8f7ykersXKYw2fYwe5pjsg39Ba4zBzIfwt89MZhFm7Klrd7jl884fnyERpuXXCjfVeKC1i2NVcmzuiyodg7ZPyibhOh3C7v8B4BBYSBH2s8Xoa0OdCjfWf7+htjCkguHpMOgGfI3MX21TCmBAWGlp3449QOFXfP14X12hY5BF+y3XCflbYyou8taiziNIWr53FcXxo1OgaeqfSKBAXsOtd/RhQaf1+n0w7/emyxDtp8AZ2Lu34AxdcZYaYOyaQd3z4HsNOR253tz2DMy4H0yBSYifBXxM9XxnVG0+DEwZ/1nQxaCJL1S6Wdr3UzGYM7g9HDJnaCtYoivlsMQvGncPs4PNFFJJCWSgR/hE2i1vA62rZRyDG86m4E5esrOVeMsFDp8j20zzy2bE9XQm/wUAv5Vc5ToFg2ebv6pzVsedhPY9sekberKdKYmeIHc+R+sHpyERe2ShECf8" style="position:absolute;left:0pt;margin-left:-100pt;margin-top:-62pt;height:5pt;width:5pt;visibility:hidden;z-index:251663360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vfGSV8wsAAPcQAAAOAAAAZHJzL2Uyb0RvYy54bWyt&#10;mEevrEiWgPcjzX+4uls0hUnsU71q4X3iMhOzKZF4Eu/h1w953yvT071qDYvgBHHiuMDEx6//2Orq&#10;Y0mGsWib75/wL9DnR9JEbVw02ffP+034H/LzY5zCJg6rtkm+f+7J+PmP3/77v35du28J0uZtFSfD&#10;x2mkGb+t3ffPfJq6byA4RnlSh+MvbZc052DaDnU4nd0hA+MhXE/rdQUiEISDazvE3dBGyTieV7kf&#10;g5+/fdlP0ySajDQdk+mj+v55xjZ9tcNX+3y34G+/ht+yIezyIvoZRvgfRFGHRXM6/dMUF07hxzwU&#10;/2KqLqKhHdt0+iVqa7BN0yJKvnI4s4Gh/5ONk4dd8pXLWZyx+7NM4/+f2ei6mMNHEZ9rB39+NGF9&#10;rpEqcr+r4u9OEla/w8jnR5yM0VkyODaHjpD1WOgzJcEPPzzmnmRE37mESpmVDjo62ao+G6p1e1Y/&#10;PKMfY5cEEGi5OgYBu4nDQBvPBbCfzi5bc4QLjOEivDBaIFaVsG4sOYSQw+WmiAol8IKujNbxW7dE&#10;zg5LN6K0s9xt0b3q/FV+ogPoO+mDwvpK5WC91IE5MumjMxG6iRzHfEVPZrxZ92lg2TUld9ltxjZP&#10;Aam5zn5YXHXUdBHoBhuIZXUvFEwssS8uGs5vWmNjBUxdp2e9DhQJut1RB3d3U24cwuCKTFFahbuP&#10;UufsWAdUm79pIFKhlFsv4bICQu3YG1CV1FBzQao0esijsgYxwurKCpo+xmLfrgRpoLaAoulF0loR&#10;DpjHwjw7R++ypxMe61xG25FdWhOcUy2AbwdwDI9GNQxbjZeKXw8RzUVGM8wkxLEtehjncwVvkN7p&#10;ttkVxiQ31RFZ3WXh8kbbekqcKZQv70V3SxR+tTBfjS8W6F2IzcUpzJ0S6aI9XX4RjtS0RSJ83uDb&#10;A0ZtuCr9poI25+j5TRBL6NiGCcLve8LpMi+uNxCr1iiGWt4lSihIBuzKbY8C2h3sXuFqYSO0lcSC&#10;yD6fd4kbJnU7T1CNFBIJEkJ8PnQyGMrgepeVld65J+lxAqdcCVvD60RP6v2eOgp5yeCSFzMQSo1D&#10;n9R5j4FMKuW64TCBDtjEhnUkWboLuwDjcEESekIByJ7VyvUIL7awkLMxkYvlog+eBWkIk8ppcgrV&#10;BkMKJWY/ChwGsRTXL4Wa5rQJP3nZh18JwKqgJiAVfLd9E2Co1wFZUqHccMVsrAf7YNjM94keio/H&#10;3Z+nVoKKUhY5ckOX4GDRa3RjhkrRn9nctjpfDWN723RzmcKnNHvMYxtQ/DoNIzjg2NXehqhXTGiS&#10;V26lo26m24qM56f0qBs+4OsCdAImulxfkjKQWWOpJIKNEuc8L2JzhFAlhQCZmWqFpDeU9Uaa5Cmh&#10;BNkga8whZbGiJgWfW6ReyZhVhhYXW01gugqebzxDi+CCIIbY1Ca00Mjv2oY2faEBbekqY2XK+2Ne&#10;Hw2Qcexsz7IkH7tIcXTN3cY2HIZ+iDSFvpClmabW0F5rEs1WLHIT8tpxZkgHCnk8/Jm0blE7Ai45&#10;pcUOJ7M5wcWDta+9HD+z1JzWsh9qHPB94HX0hBAyz7pW1ZDqGVdDMeH1KJiYHDsNL1CaEhYYuXeN&#10;L9NJGGr3vV7kgslk6yVjBUiEtz60W11eoGtnFdEtmOInnJmzejEX22szUMnb+2QzaOqxjMwXLqck&#10;0tO+qYR+i+cLF5MgJevKmhPUDXNtJvAwGGMjy58zrgWWNXc1I6gJo7IHypo5FEWaCrBte0nKlrsd&#10;iBFR6FFeeR/iWN420+aFXdxU2q/6pu29s4AL2x59hXfJLvCKiniq6HOB7mma1jHGMIYdviBXhYHq&#10;R/N00r4r2yYsxtWPB8FIInws00U/iOHVSJ2FJWuskAn1UIfzVRvQM11MENQ3O5iEAufEFxiYkUYe&#10;lqoVE4zU3Ri8B+IjOwozJ2V76kQm0XSODcT6GLNKfIFmPmDEqxmyGbopsRVBCssBAq5aG6uhuza8&#10;XsdC5+FcERLXmUFeXbIjpDC+oDAQT6ymBJbgajJHRKvHwzGg8iHPntGhxlBpF73eTJK5J4KM0QSE&#10;5grkbILUmC+uVuG7YaBbo+yeKyO8JjMg6KANj78axlhQXMoUjgL8yn4hqYgTvWeiO+RbJCByRNSD&#10;28ZUrCObNdM7sDv4hrHI/kpw4b20Ezzf16k57h0kvFY786uChmQ9QXN4YDv2oet+vGE6YjNQEpkF&#10;w/I9qDM1U3TrC6wEyHth+Rih9TDblwxhHOyCDDVL0uolXgy7xYS7BunESBM6s3bFauPjZDIAXnBD&#10;5Axh0s0KDT44F6LPbwZIvWYtlApwvAVoPlvAFiZ23F4MLq3R0BvkK971kXFTEeVo4rbGtLx+Wi4/&#10;7lSsbSJduv72akqlv0VWzrsutKfneztus4gD8BJfoZy3JVImBa5xSKWvtq65iaAhenf6JXH6KwXv&#10;M7r38rjT7bI/ryDyKvLbSqZXCDPJvMgq43xIsEyYvNqqYWiCcRDeNdvoeX9UDvoKlYQirQB8aaVC&#10;LaT4lrAgDgfOlesFA88FuSWWgB8aka+fuTwvhjeYjFoY5B3JpkGwdT65IvG1HisGfsTUzhLL2NB2&#10;FgccI8LSrMcj+IoMTWqAh0OHmKQdMjo785aG6lU3Y2Al3TQTlrmT+0NLrcM0Hym06tTtShZYxboI&#10;P1oG4K1kYKeSGaNqTEym3VDkRMYdxhhE6YkY83oBMMfLDl0ND05FL+S2xGixXLzXPc/U/SyoGZHs&#10;eR8WXtkSM4kdpOPJExfkYEZHTQTnLfKkslZUaBodqyxoxNravTJi7jkYzC16MLmfoELvqXxOWR2R&#10;WjewxdtUp0jcTjl6UIx4ezgZOlnd4pIGkM6reR0BdiglHcQAZh7nxW1qSaIZS4rC2+GzY4uFboxJ&#10;sj+rlLtYQ8dB99XM5r0BbjGAvISdoFpA17wnLHUFq66qHVhqXQJuoimRECmeL2BHud7kpdxy/v4q&#10;Cm6Nz30b5YU19bg2opiz6j75bSKHoZrKV/fon7FvOJK9L/A2FwMgrdRdPrqolgyHfMYStwbCdlms&#10;IHk0bM76D5+MLK/ZWc3oC09aQQ3z5K3j077KcI2z+5pMif11QoOn+iuS+muCdeWYXSgmPKt2yOk6&#10;kZQe5EJNqNUQE2VFkmja7LzdzZ7HlukjUVm4QK6PqD7mYm/jjAjMvXjmRn45byeSQRnGdxgJGUmv&#10;DSEjPue4KQHkU8m+slnqdCMTU/miewh8Y2uGdsWqu6AoZRmCl5ow6sFI7mOMAOwXj02rp7+3MzmF&#10;xVFcZXfALkLkbS1sZGHSp47K0N5oTDFo51aYwkADrQR47l02bupIOkC0+YLSWxwFfugbe2jFlwOV&#10;xqthI9hlOhBO31EJ2hnHL1LG23TK25qHCAEcvwYg3FhbyCoa7OBuPFzuh+jrREZJnNKE7LlKxVKN&#10;urWITWSOqHkVBEVhXSezwZxHCnihcWQI7J0TSbxGeSwZB+OR6KPAdWSJQMexI0+e8qz63IHRC/aI&#10;sFsrZEjyXPDueIxJnJs+NSavZzKoserXiSxFgA2MUneuRYI4Oc+mJ+DlRRwnb/x749Tajd9OqnA6&#10;c/jZG0/xzUZbOtTv80k9H9sXgu1/IliyTR/ReRG/YNDJadE58kM8bYB/Te2GcRKTtv54C98/h5Pv&#10;vrArXLRx+qH6h8rb09hWRSwUVfXVGbInWw0fS3iyIMZQDIe94z2t/5Na1XysZyoI8RVHeDJpWoXT&#10;GVLdnZQ0NtnnR1hlZ7bRNHz5/qfZ49+doDABU+wPpTyMk5+uofP4w/MP9X+N4p0FF475jylfLt5T&#10;wm91MZ3AXBX190/ybegPS1VzGnnX/ke139KzjfcT7ob2B/WOXSQUp1ktPL9O4XBi7lnoE90n42zS&#10;qj2zbn9K55K2w/Hvrr/1T/o8Rz8/1hObz4r0czgknx+V3JxcSsEo+ubsrw6KEcjZGf4+8vz7SDPX&#10;bHuuxomeZ3Rf4lt/qv4Q06Gt3ZPw6bfXcyhsotP3j9r/7LDTD5w//xFECU1/qZ1s3YWT1jhd9Db+&#10;rlvT0ucWPS2+7pK/qvOzaCddf63Bzz8Bb3z/e/9L66//Fb/9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HeQxljaAAAADwEAAA8AAAAAAAAAAQAgAAAAIgAAAGRycy9kb3ducmV2LnhtbFBLAQIUABQA&#10;AAAIAIdO4kCvfGSV8wsAAPcQAAAOAAAAAAAAAAEAIAAAACkBAABkcnMvZTJvRG9jLnhtbFBLBQYA&#10;AAAABgAGAFkBAACODwAAAAA=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KG_Seal_11" o:spid="_x0000_s1029" o:spt="1" alt="BuyI+xt4f95dHo2C14d2KwhgdZlb6Wtv1rvxHq4yKiydHCymB9heI33pOnohgS0jRnQEpVWG6tw8XbGRcFF+BmMA7UktHzTjeXkN+jSUN91qQogfgz8NqNkfUC+bGkrWRnPSeHK/OVRq43nDuZ4PUplgtr/+TnWK8HCnt43uw5M07HiPPpxQ79pIKat9iQZjJseBJRY0gnWSOAZGfKYBxQwH8MuxFOULE45hZUJJmf3uwXcWwvEz0a9loMQ/UWqUB73duKBbA0aiWWiyLvvSJzO4jUeSk1n4RMnwVPN+bkxyRAcqrUuaavl7VWU6n1M7v2ZuEoHecIA7jJeJRs72K/Y0cmOHJqnSRPu3SJ7y7ZQgrB+VlXdpJYhl/jWXkROz11X9pj/OvNioWrCEqxsbLMMN3oajaIQ51MrvZPxH0jJ29Q2LsQCalvrJYOraV1B/xzWs8uYYVpuIGpMTI20rC2N5ToIcl3jIRTD78tV+ofrH0eBd0Hs7XShTIfnWJBqdHGH/WLiTxiZ8AagVZJxYwEIG7qM7wuzsa3qfCUCdAmMOqlquDHNRK7e1cweeTGP7ocNDSY8yU3ZZyaF6kcmxqrBD03d5jxeFhxVkyF0XHQDSfrnYB+Vmhs1DhZmKCC0QhbPbCvFB2NJlMQ0aqP8zzAf26FuHKU3Z3cO+PNPfAyQQzMBBBXCxeTD5aTBq4+fRInQSXaOjqActL0WblJPPA5WiXnfeJCBuc4zKUjHBXdlv3gktxVmhxI073vo+6hkkyzKtbd9Pc8eede9sHmYpt6oxbZ6JJ1JSbA41V34nwlKW2B5khW+1jkvdeA/BFNQIm25hzAuLDQmECe+vErHTkriMEahMBuYSyKbM2FJPVblNi91qCjHPHRfwQuDaytMSQN7kPnEgaRJPRyWA8IlQ/fXfxSBQHMai4bLIjpApHcAgYrOQPcHIADLeS8hv6R0L6cxu2VztnA1dZG48nSeWH87Y49HmcMnxUyivyBkep5y+vyMcVJwJfn3YkS2uMW4rEY2U9LwX7sseWITA8XA//Wq+ENQhwRrpuRNF52Q8rjr7vJwH1W+yr2+SGXa1avhz5o5rrZGTH9t2G7PN0y67HlhCK53w5xD5Oi9Ns+Ue66EQEB+qdM1Uw5EAZk+SNQQ+i1P8V0nIcA3to2zjt+i6I0OIq33HJPcmJJyTktM4FIsB1aImZffQrSEkQ2y6MEIyHvIqXARDwMQ4pXQtH55ypCQrfh2PR5c3ztW/4jPPLqaLdN7rTYZL1/9uqowxz4j6yvAZHWyRQ9B7/9Xe/DbHbgDh7iL1BEgiyovzFnHB+1A316FOUiMxK34fO7osRquv8hJq8NtCf3/nKRLCJaSi6W8uXyZSlAcQwNy+aYbsnUqB58c98VZkbFIx+PQbxLIpHl13HUvrfRJwIjGg6oAROeGyU7HS9u4ouLX9Zit24a/IZhwMXJ+vzs07dVUe0zs42JkV2tn0LEpOh/gzRcQKyInUwJLXF1Ol6iopEEoqLI7ECSwAYkRvH7DIcfwwyp3X4yZscjuds5FJTEvkWzC9goe0Ew7t2SKkj6wR/4tiNYihpbVqWneQQxP7Ia7Zg9Xtu88T2RXTAyIFOcDYNLc4PniWgwkfXXmctAiGbre242zVHLBjZEWM5Gbhs3nLx00evgP4jNYU3lEi8b0iwZuffPoM4FvBzuOqBjpv1UTOE7j0huVkl1qR5nb80FdSSa0Eh751ZpXvqYl8RzX2rQ7zSMjvqZRneL3WqvdTxW9gwMZfftMkNaEWCLa5eOmejmv6LpsgPDPf/hbu43PW81Jc7tm5sruNSeTu9L4l9uwFTgh9tlhJOfvkYpJOcbIBkFt5lx24FnGMqVhzFxAjB3gShGZBpgHBeWxg+Ef8bFyGD4IUMTeProxbG29InLVBjDWIKZz9BtCEEUxRSiEORvYQ4FJm2wZCm0MBGZeBS4R5y7DQKsBxequnUeYllbWuvAwbmvHUXys+mmL1zz6nXn9RhK1Z9yi1yES60AObN8NW08RsFWXxwqFpU42eHVrRYitiEbbau0I2bmZ397YE7gh3dStyWelNDwxYCHEw/tZ1WAu2yjiWFWTs4xeN4/cSZDJZFAVDmeh4z3oS90+E/uFgXKx7fFWS9Fi7kEWzTTrYgS5OfZ9szXBnWe1mBOG713Oc/4sbNODRuxVPL2MsEAg8wCShRrxkF3TTLynk90nBMBEwDEo0TiB679ZfYJj/C7g7Hv8jfZSdS5AdIu/pP1fjEO7lNpz4d6feTLQLwNB4GaLNnL9zh6gg8VRakPbyTRYn2j+r0UODSmQU21oZFbLEHWgdJLstY1YOpjGfV05Hm5ImnosQfkyF34588LcFKxoBU4N85An8VSQPD8QrOShhV5ST6nsOYdQp71hDCnAmk3e8OsxtU9L49Wp0R4twYRbYL4AWbEZSNgec3hnGimhSpxnOHOdKCjZ/JmCkTDtEukz2Qt5dJ9p5LlZoYOM3Mugz81+MEZ44WFvT94TTtGkZaxPK/ehGUfPtv3iwV1YgMD+hD6eKNTZgjTYIMPeUdYAXX0B5dtAkdWbB/J71huNjlZgp8QBTFafO9btFCjJ95A5MQw03zKW4oYb3sV5AXNQ2lVi5qq/zGQH7u7kjX7kelAAanTWe3GLp/zee9FjkIfat0RXyz5nGe4s9G0Yo1R/fijsei5G7E0QzHJahwibE4myqJsDTQ70Jn6X42vnENnrmOFAIZcXIk8KMU4g13lBPuJ1KAuC13OMyTzjEnRzQ+xFNAlBbCgo6bO+BKJZGXALClVsCbUZx+JYIulci9sBLSAqwFdTUywjhSAFBhvK+uqayZzJy83B8JwSJrWQv4VaLEeF6YOXYHaHdYgNiaFVMhiuIABZXKh59SlLUtYtuzZoflsZ6ntt+Sk1YlUbBFFligG8ATXfVUy7/naI/qvFLoN/PtUgJtUfi6nm1EL164vGU0XGi5L48fPtm1/f80CoEl6JpzgnSoRKOKkTpmAD8osr+S8NjHcLK9tDggcLCyoCzP0p31t06bMKY6GCh5Msiqt01oDl/trdygiSMwhz+fwWWZcE/weKB8aQj5D6z8FvB" style="position:absolute;left:0pt;margin-left:-100pt;margin-top:-62pt;height:5pt;width:5pt;visibility:hidden;z-index:251662336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8YkP19gsAAPcQAAAOAAAAZHJzL2Uyb0RvYy54bWyt&#10;WMeyq1qSnXdE/8OJM1V04QW8qPsqAIEA4Y0wkwq8956vb86591W96upRR2uwlUnmXulgS4u//m1v&#10;6o81Gaeia398Qn8BPz+SNurios1+fNoW91/E58c0B20c1F2b/Pg8kunzb7//53/8det/S+Au7+o4&#10;GT8ukHb6bet/fObz3P8GAFOUJ00w/aXrk/Yypt3YBPOljhkQj8F2oTc1AIPgHdi6Me7HLkqm6br6&#10;+Gn8/P0bP02TaFbTdErmj/rH55Xb/L2O32v4tQK//zX4LRuDPi+iX2kE/4csmqBor6D/gHoEc/Cx&#10;jMW/QTVFNHZTl85/iboG6NK0iJLvGq5qIPB/VGPmQZ9813I1Z+r/0abp/w82UlZt/Cjia3bI50cb&#10;NNeMXs/H31/Pv5tJUP8dgj4/4mSKrpbRyyHc9hlNSSzmO5iB0Bh+bXkW+3V4d+YVGtedH9DjVRwx&#10;zxwNTeaJgCC92nZ5ZoKl0eps/3ae93kj3PBpRBx3oxuZwu1q5k+rTNxKuZWmrZDQoHdZmp2EMihV&#10;ajO38FmNjtFqZsK/APVtDCjSPhYf1ey+zuYRuFmt8yJ4pp1RZNkwGcT5QtP6XcfJXngFM1nofilO&#10;CS0aHpi1jqlS/jN9efSubzwhLzun2hKLYrlvi2KTXhhu5Gwre4IBWXeyDtjOYNM4Ei8vOqTAoHCc&#10;4pDW1RRPFS3txKygFjXkdntryi2s9sOgomG0lyBYa/zt2PcWkvEV9he245NIoPBSTERjwuEX4IFR&#10;o/Li0JqGtiCmiB+4r2cjfXvXbtyLXl4DpeNWhnpCkEv2JaCuStE5I8MO+xRKsqwgXVAGgo5B8rj6&#10;2s6DpQiTOixNOhPU6yh66hi8IRrYT2ciFs9794vw7GVLgMGRgRXM6oSoRkrBsB44Mb9vXTryYELH&#10;ID/hrplbQto6Ij3E/JMHHKmw9sInqCB7++LubazwxAcZ35ZzCpAhZWwmphpZHephefCK8cITKNqS&#10;xHpqeBcpD9MjDhvx/SPg7lXU7MNIP0Akxso94fL9XR0c6PL6w0zH1rta0OQT9Mj95sUwoJ6HWsis&#10;HA0rYi3rYDBoxHlSKXznFv51gSKRetMULaUOXT9lmqZdZk+sBxZY9IDeUkNoddMN1HKgolkCnbAW&#10;NY3CnMJt00Rk6CVCz5dd8rQb1yuSVfN+hd8FEEfW7nbPq+o4X3MYk1pEJEmckBPfeP187/bQv4si&#10;JJohhUJvBG23+uXANFblzg0qqzVOKIDmFF1oYCw/qUV66A3LJLeVHXmrGguZDXKZXjzzeIUyzIna&#10;O6yV4noGmJLXeCPd9OURHLNs6gpeaS2bBYaoGYdDEUKtA6mb7iat83JQoKEklD3V8xGVeaOqaxEv&#10;UA8pMYl8vRugdI/2BX6fc0tBsf9EidZMHJ7APZTkm0hud/so1oOukh47bushR29xE9MW8SoTXmQH&#10;HVkPtklpc/FpShzBogiXAgBnuLGKnm/G2C+GwmGwTozliK/ixkPO7Rjhm/l0AyhY8xPrsHH0nxZP&#10;zvAT1xTwuON8nTMvDNmw/YGpBalMNzu531mdpW9DLEP2hrGUX91MRddvBaQRb7AVIgqZO/gs51tx&#10;F0BVGBCEF7WoEcXDqmYZ5YSJhgKh8dNUH0220uHjLrPCwa/C4FLGY5N1tHf1mcewo2f0Mc1hzcAi&#10;5JwdAC01TRoCKVbw0fJ8CQLIZei2/UTL+7FSPu8chk7SOEC6CfAI+TB75HghQTSbFUe3nlzL0zeI&#10;QqD7daIU8v5C0FTFu8kYlpXIxYFQZiZFgPZlSIwYmMXdIRb38M2aivRNOW6BF06tPdAYEZHE269C&#10;Tthvmh7uktDzNYTw9jqmhrgJ5TO7d5ShJs/DxnmTXNBukVzSL2YYDQDBzzfZFW/rOYF4/LYT8JxQ&#10;WKze8NyCEturOZCdRqS/DqG1N1FyOUit70XXs2w3SALOMuZGeZWx8vhDiNJtO3rERQ9/isolnjBO&#10;tNi1ck6GzLoEZDd8hs1XVd43A0DnQvGKvA/fg9Mmur5ruBDgfka680IQFmy4FnUInBo9PEWKUK0t&#10;nGyrUtdtopkqnuGYwCh8vnmJLn3WkbFnmE9IK+0gmKyZhpaKZyM1WxAhWGz+kqZadw18pc9FHeiy&#10;XyHbUlm8BPPlXdXQYGBtSIBcbJoByOY4Bvm9uw5eTRinC486fppyuQ6+0SYS4gxrbO0OmW3ydefM&#10;cqUErMNIAZaoTVI2613qp0x7aCmQhwuKaA4BiRE+N9g0LoqZWAspoTW5bJyV5eRc56KarpXXi2oU&#10;CnTFzVi9wyjXPuXhnZ/cTpU0kpn506f7jKcTZ89ubEqE3PF8oIItW4k2XkfLEyaFVnrT5cMRXv5J&#10;0jPDsvZumAWrGquno5zYwJvPNKBMP/2ENlEDO/CH/proPRmW1k68ug6dZaW2sFl52z2mW9NI0Hne&#10;W7cljfwF+eRRQAdr3kFKDRVCcUDCmDjH3beB620UTvj3aHjFXLBhGCygAIeNj5C4x+JZjsTmfDhJ&#10;rTy23WN4dgNmH3KoBT7KwuEca0L3REGByPQfos9R70eT5OiJdCYJ3lhg4TL3teMp55gkV+AV65yW&#10;NXqZiampT06nS7dOAjW0+sQhRI0AdAoV9WEs+1uTYHliqYzYGDM3xr3iEMuSjrYiwZaWaXZ7sB1o&#10;FfQdJ/3UE0uAwTOcX4ky9c3YxKhYWIBeg9KSVfFa6U80vqeJJenSptDoM5CUViLP/J5lxNsIKi08&#10;LMNr4fI2grb6MBvdhqHO50KJ5Z0sFqVp9iBP7ctn+gYxvsGEpu0mPb1+zRAUIwgp4l57R9uoQmBU&#10;S7xNXXsQ+qiaef7GTOveTqoX6z0O5Q+mpZoKSQh12ufrsEVJpwcNdN48I/QklHJC1jeVLImQvH0W&#10;TW72e6vyavxiSh8QG6ayHjO7VCesz1gskj0m1X7nqTIiL9e/Kegmsz6KOtxqkahlzc/KD3btBST5&#10;0061eUWK7Q15mfy45Y978lIsPystT5C1xI49ynVBGotnqoqdkAbEK9tFKWs/6wmdtrggVclw5phS&#10;JDEKk/UNRM6Xg3ZeiExvjHIVHa7fBTYMwPnUeXzBq9LFq6SmqKC1nAR5Sj1wJgnJlZWQBjNouMeJ&#10;tc8Encgn6HWQAaRFOSUF9sRZUD95Mci3ImTR5hjE6WHpOCi2dxeF15ZV2rFROUrwI1eoiJdsoxmE&#10;1LS2iNCLWpjrVpIP6yzZ1jj1284pVE2HTNbdQ/VGv0T/6VISU78nJrT9/SZ6wlJHBTnRkkkNGxdb&#10;9rGVuUlxdL6+bssQHP4pHgRCE+JmiqOjr+g7kNiEu3uq6/EBH3uZUgTcW86LRaBo333lGGnWkj17&#10;83L6XVpP/r2d59v1J9Kr7ZDmuLrIngRluenbPnCgDQRgWDmpUwBttjNxttPi3jYQK0F3dH3aoPss&#10;MAklrhE2EJASINOx9V3sz6w1O+Olviqrb6gH0U3jzSSUko+kFzk/siySmKNjTg3sEWgG76H88u5P&#10;JsfkqRhmEOoeNTCP8ZEVprzl5y3dHMePWGBLXjQR6CX2uJ/EdfZ+fuRFHCdf9O+LTm399NvFKsxe&#10;G39p0yV+caM9HZuv74v1fOzfFOz4BwVL9vkjui7eEQy8eFp0WX6KFwbwz639OM3PpGs+voQfn+PF&#10;775pV7BeD+FP1z9cviJNXV3EXFHX38qYhUw9fqzBxQUxmqQf2Fe+F/q/uNXtx3aVAuPfeQQXJ03r&#10;YL5SavqLJU1t9vkR1NlVbTSP37H/Zff05yAohEMk89MpD+LkV2jw+vwR+af7v2fxVcUjmPKfW75D&#10;fG0JfmuK+SLMddH8+CS+gP5AqtsL5Kv3P7v9JYVdfFzkbux+st6pj7jigpWCadaC8aK5V6Mv6j6r&#10;15LW3VV190u6RtqN5/92/cv/Yp+X9fNju2jz1ZFhCcbk86MW2ouXkhCKfvHsbwXFcPhSxj9bwj9b&#10;2qVhumsaF8m8svsWv/zn+g8xHbvGuRg+9RX1MgVtdMX+2ftfCjP/pPPXO4Iooahvt4tb98EstWYf&#10;fYF/9a3tqGXu0uL7Lvlnd3417WLX3zP49Sbgi77/Wf/2+uf7it//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D8YkP19gsAAPcQAAAOAAAAAAAAAAEAIAAAACkBAABkcnMvZTJvRG9jLnhtbFBL&#10;BQYAAAAABgAGAFkBAACRDwAAAAA=&#10;">
            <v:path/>
            <v:fill on="t" focussize="0,0"/>
            <v:stroke weight="1pt" color="#41719C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D_Gobal1" o:spid="_x0000_s1028" o:spt="1" alt="lskY7P30+39SSS2ze3CC/BdQOQxcAiPtw+UJrKh3O8EA2ijA96wm3rJU/tWGosQrdn5+nYAdMsYTNDwk61NI83Pvdqq5HIsXw0BdcJ1zMdRbhG7pRn0UoeH4eWgbdmky+xGZ6kiylI5/0fAgSFLs9M6rfWgrEHIcY2npT3pzT6WSywDiQUktGOxC/23rqb1Nhf68b0ohlDqeDeVU3Ij8rJnBo8Q8R/TDxSDtM++eP3bMARbkEb6O31HUb/hCkvfG25gYRDEmjD+aHOH7iTS9zoPmsslho/hkrRT641aHli/4WfqN9sVl7qR9oVfencS5R2Zng+qQBHCRyzm9IiTqd8Qyb2Bfz1viUKaB8jFOliJUudNPqS3OlzLo75wMMvUR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g7/45vLtvToY1gz6R+XXRKVfCDQFmoADlI/k5+xLgzNm6vZs/DydWWBctrgxILl9Va8d1A5rR3Be99u5wJKBfdDnZ5LspmNX4qJH9rLPxthi18rQLwYBQIzQlPoXxmO5TJ//wRpVxZYxOEfuILA/6US18MzFUuEyvct80rne9SW/15j7Raw6JN0NFEFlFf7LXPw8iJxpgxq1u4IomVqYlLZC4GcDoDtruMGreUdvhIKWsm0ul/D34bitb7I9ZIscemVGsHHW9kaTEIlgZfhiY5nytT59Jl8rC0l7UxG71J/IutWwu2Cc1s/zI1ezbZv+E=" style="position:absolute;left:0pt;margin-left:-100pt;margin-top:-62pt;height:5pt;width:5pt;visibility:hidden;z-index:251661312;v-text-anchor:middle;mso-width-relative:page;mso-height-relative:page;" fillcolor="#5B9BD5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Sqe5MUQUAAFsIAAAOAAAAZHJzL2Uyb0RvYy54bWyt&#10;VtuyqrgWfe+q8w8Ur1ZvRAF11V67C1EQLyAiC/XlVLijhEASRP36Drr2pS9Pp44PcU4yM+YlOIZf&#10;/7jBgrvGmOSofOfFL32ei8sQRXmZvvPeXv99zHOEgjICBSrjd/4eE/6Pb//57WtbvcUDlKEiijHH&#10;QEry1lbvfEZp9SYIJMxiCMgXVMUl20wQhoAyF6dChEHL0GEhDPp9RWgRjiqMwpgQ9nT22uS/PfGT&#10;JA6pnSQkplzxzrPa6HPFzzXoVuHbV/CWYlBlefhZBvgfqoAgL1nSH1AzQAHX4PwfUDAPMSIooV9C&#10;BAWUJHkYP3tg3Yj9v3XjZqCKn72w4ZDqx5jI/w82tK5bzOURuzuZ50oA2R2tjNl/DRSAQuS5KCYh&#10;G1dBLsfRdtjvDSeu6w4e8VDThGnk2M4tVPMtbXveEq+yoT2eq4P8rE6UFg7x0hOobyDi4KiUe+VR&#10;jTbkuLdm7UURLXM83F6jupYXJjm0/WkULsXHJtoFmTGqdmXfQ/FCiv00iODl3rsZJ+WS3wtTFvqJ&#10;mrr6mkzWO3yBo9URn0b6VN8Yq9pWj+nKMYuR2IR0SYxqf6Qj4xj0zot1beoKKre2vUnddNnTcBRS&#10;p1zae+UKJCe2hiUyU0XJjNh0bP2BoDyqd3jgovp8fegRmNlBLqbVbXtXL+1YkEyiLQKvJ1mL/aJa&#10;TQzSekZ0wPd6NYvw3Qkrn4HYh+PVG0jCNqjnzaFNBttmcnZ06GmiNNA3wWY5mhrKMAytdQCLvBb9&#10;KhPsNbHr8/T2uF8sfx7rqjt2mpXnp/KHcD3JHzvzYwH2H01LGYCxGED1dJqF12SnWsRMzpZ40AfD&#10;ZH+Uo9qcpMNNA416BC7+fRDMts391s5700Mf6Dt8m1Yq1Da1Ma3pergeQRPem+AKvc02GMVS7QeN&#10;cjTmmuIJRxCsxrMzhj2ht46p7MdUKfS7XE2BvVo6hTSSPGkxdicbo01vJ2c1tlGpPs69nr/rV8ie&#10;pDtJ22/95eUW6RNntxpTPxwHH2NanW3zNkXKBS6gBS1ZOrVqCxVJ0yabkb82zo03G+7vkzqCNtFL&#10;Q9f9+2p1tOemLbSmu7d7ZTbXdInaNq6cysly9rr1yXiNiGtDzVPnoZWTuE4erkFrR20Gx828lZqd&#10;/GEtxWxmLJvtx8kp525P80330B8/5mIlSCA4g2Jo62blp1Ug2VuDHDaHRd7Kp2ExOe4Uxe1jZ+Lb&#10;xx2xrKWcTJd5S9NMTfcpJQc5iJxVJWL7ruz8jTuU5tUs1w6Sl+Dz/PI4WONm3HgfmeCfshLXO88S&#10;60EN9tvbkhxv+cHBJbX3C+NyuRoBz2V5FMUdxXaU1Vbkjf1y3WqLPz3CzI5/bgmG3TdjFu72pLn7&#10;D5qLb5QL2UNlKPcZF4Zs52UyDOHn0QoTasQIcp3xzmPGoU9qA9c1oa/Q7yFdJoKKPNLzong6OA20&#10;AnNXwPhWnk6mM7mrl6H/JawouZa1Mhg96wCM95MCUFYSrBgTkTLlOVCkrNuQ4mfuv5wmvyaRxJE4&#10;0V5BGYjiz9R99vme+RX+zyq6LmaAZK8jzxTdEfAGc8pEqcjhOz/ugL4jFSUD6Wb/mnZnBSi6MwLF&#10;6KUspAr1nMGuAaFbgJmUsEEzeaQ2W5ICsa7Rp8WuFOHHvz3v4hnDs12ea5k0sYnUDcAxzxVmybh/&#10;IkpSp2VPR5JHA+bgX3eCX3fKBmqI3QYjc1bd0+ziafHdTDCCPlNRtcvKtkAZstyv2X86Gn1JJtPh&#10;MFbVZxjTrwrQdelWYQfeza1EakNRkj/fkp/T+RwaU7DnHXyqbSeRv/rPqJ//Cb7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HeQxljaAAAADwEAAA8AAAAAAAAAAQAgAAAAIgAAAGRycy9kb3ducmV2&#10;LnhtbFBLAQIUABQAAAAIAIdO4kASqe5MUQUAAFsIAAAOAAAAAAAAAAEAIAAAACkBAABkcnMvZTJv&#10;RG9jLnhtbFBLBQYAAAAABgAGAFkBAADsCAAAAAA=&#10;">
            <v:path/>
            <v:fill on="t" color2="#FFFFFF" focussize="0,0"/>
            <v:stroke weight="1pt" color="#41719C" joinstyle="miter"/>
            <v:imagedata o:title=""/>
            <o:lock v:ext="edit" aspectratio="f"/>
          </v:rect>
        </w:pict>
      </w:r>
      <w:r>
        <w:rPr>
          <w:rFonts w:ascii="Times New Roman" w:hAnsi="Times New Roman" w:eastAsia="仿宋_GB2312"/>
          <w:sz w:val="32"/>
          <w:szCs w:val="32"/>
        </w:rPr>
        <w:t>联系方式：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石屏县人力资源和社会保障局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联系电话</w:t>
      </w:r>
      <w:r>
        <w:rPr>
          <w:sz w:val="32"/>
        </w:rPr>
        <w:pict>
          <v:rect id="KGD_64118D48$01$29$00021" o:spid="_x0000_s1037" o:spt="1" alt="nwkOiId/bBbOAe61rgYT4vXM3UaFFF0tl2W9B2ekj1Z7kYnHXrUHbs1gN35c90qvm80Avnbu+vfTZUu8SBJk9AvKMIhejklKEg974PIpJ9tEY7eb39AonfG1I8FpTtULxqM6tABmaD+UHLOHSV9f/MdY4eu8/831belphtpQ8QJ3IzlyLqDzh4ogoS0Qb7CMVAk0WvEjoVQucIk+EkvGtTf8g+TPxW9uTf1LSr7WVHrp7XOpEbytncyVbXrZ5dfaHy0sUHQy1hCofRyfLAu996bSvSqtuaUppa3r+tgIv8FVPXu4jVk+/KFnNvyCbpTsur++u2/2qy0XNGnXFBOEqvhVe/V489nOLWXc71rjVDq3fz8mCySBtvJ9U8dVU1EvtUyQqu5iMwAo9r+4rlUq2nE5xin8um3RF4GO3ZIEZsHLDsZa5LkKZw0x65BCFb5cxvcRT3TGuqrEa+vQBrSTBP26spkAiys+8EHPT+tIl4OR8Yoo+jd8I6ywc8BcejnoJKPoOs6AfDvLjIuAM8mPHEuPmvXqvTc4oFkUieRXp1VECCYMIC1bbpko8ARNJBhblYnx85eLxE/QZMZV3luay7n7PQMZiNQklsfdvaBhyFHti3alqkGJcFB016h1UWXKHZJX2a0f7ihcrTz5qWs/0VFlZmyKCa3Ez0Jby2eNoErt/gU4/FvXtJonVh3xFnYfd2p/vwHoDaDZCCBKlBjyR9hsuRBNqOveG+zKQ5TY8Ad50ryqjqwKuuZ9pMEYfP7UsuB14soufnswrQiABu41VqCQRaT/wWO1gJ0vqjRfVagbdKPSHjsFW5urCRfy17AH39EoC7ywBGn2N0NHl0bgGfzIt8QVAhP51KCEXo/TCZIEbLnhd8LEzZOO2jjSO8SJ6qPcm71gjbWwl8qboU4k8qU3hGCd8bl7i7h/FyVkI00Crl+5tLmvucLqCM6RxfZsQjIhsg27cQIBNQ5rriuCJyy1/ul9cloiIEckNkAWeCH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OE+1Bxb3mqsEs+1ybtAgVpZdpozdDiIspd3ywdhZbJzkZLix7DBRUIt3PdmtcWoUB0RCtM0wHwSs9gAExbSKqiHrLNWsTbKn3XwmiflbjMvyCpuPj4Ti+bFuPQtGtc6NS9fcZUOXcePtuzH73LSxe85O30DDQSJMiDuLxvkwf8l9DfF8JPcW8A4sfgf6DnSeV1sxuOikULZ1s1KfsZtjvhTf5ij9RMeq7ijoVDKA53yCfbCfzDNZ1TPYr6gpCvB4X6QTQajbI0dEVR/nqqY0Zzps4osRb0Cf0VOC2j05wQWyy7I+z6no+1FwGL/XvwzyLZEoWpk8wqNHgUho4lnhG7cxmdi1eiAIQSMx/HjQ1eYzNixdUhSPF56ahRh0A8aXuV8pzZtjGxTWjDOQS8HSDQ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wTEEGCiRuIeaJThfyvk04I/sGnjPrJe1UYNt1SqCFE632q0yBe9yhPxUX22Qitfug==" style="position:absolute;left:0pt;margin-left:-100pt;margin-top:-62pt;height:5pt;width:5pt;visibility:hidden;z-index:251670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ascii="Times New Roman" w:hAnsi="Times New Roman" w:eastAsia="仿宋_GB2312"/>
          <w:sz w:val="32"/>
          <w:szCs w:val="32"/>
        </w:rPr>
        <w:t xml:space="preserve">0873-4855097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联系人：刘老师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  <w:r>
        <w:rPr>
          <w:sz w:val="32"/>
        </w:rPr>
        <w:pict>
          <v:rect id="KG_Shd_5" o:spid="_x0000_s1036" o:spt="1" style="position:absolute;left:0pt;margin-left:-297.65pt;margin-top:-420.95pt;height:1683.8pt;width:1190.6pt;visibility:hidden;z-index:-251657216;mso-width-relative:page;mso-height-relative:page;" fillcolor="#FFFFFF" filled="t" stroked="t" coordsize="21600,21600">
            <v:path/>
            <v:fill on="t" opacity="0f" focussize="0,0"/>
            <v:stroke color="#FFFFFF" opacity="0f"/>
            <v:imagedata o:title=""/>
            <o:lock v:ext="edit" aspectratio="f"/>
          </v:rect>
        </w:pict>
      </w:r>
      <w:r>
        <w:rPr>
          <w:rFonts w:ascii="Times New Roman" w:hAnsi="Times New Roman" w:eastAsia="仿宋_GB2312"/>
          <w:sz w:val="32"/>
          <w:szCs w:val="32"/>
        </w:rPr>
        <w:pict>
          <v:rect id="KG_Shd_4" o:spid="_x0000_s1027" o:spt="1" style="position:absolute;left:0pt;margin-left:-387.65pt;margin-top:-688.95pt;height:1683.8pt;width:1190.6pt;visibility:hidden;z-index:-251656192;v-text-anchor:middle;mso-width-relative:page;mso-height-relative:page;" stroked="t" coordsize="21600,21600" o:gfxdata="UEsDBAoAAAAAAIdO4kAAAAAAAAAAAAAAAAAEAAAAZHJzL1BLAwQUAAAACACHTuJAfxQ0P9sAAAAQ&#10;AQAADwAAAGRycy9kb3ducmV2LnhtbE2Py07DMBBF90j8gzVI7Fo7VKmbEKdCkdiAQGrhA+zYeQg/&#10;otht079nuoLdGc3VnTPVfnGWnM0cx+AFZGsGxPg26NH3Ar6/Xlc7IDFJr6UN3gi4mgj7+v6ukqUO&#10;F38w52PqCZb4WEoBQ0pTSWlsB+NkXIfJeNx1YXYy4Tj3VM/yguXO0ifGttTJ0eOFQU6mGUz7czw5&#10;AW9pUZ/v1xfbNCx8FKqbZd4pIR4fMvYMJJkl/YXhpo/qUKOTCievI7ECVpznG8wiZRvOCyC30Jbl&#10;SAqp2BUcaF3R/4/Uv1BLAwQUAAAACACHTuJAqbx9r10CAADvBAAADgAAAGRycy9lMm9Eb2MueG1s&#10;rVRLb9swDL4P2H8QdF/9WJp2QZ0iaJFiWLEWyIYdC0WWYgF6jVLiZL9+lOw07bbTNh9kUqQ+ih9J&#10;XV3vjSY7AUE529DqrKREWO5aZTcN/fpl+e6SkhCZbZl2VjT0IAK9nr99c9X7mahd53QrgCCIDbPe&#10;N7SL0c+KIvBOGBbOnBcWjdKBYRFV2BQtsB7RjS7qspwWvYPWg+MiBNy9HYx0nvGlFDw+SBlEJLqh&#10;eLeYV8jrOq3F/IrNNsB8p/h4DfYXtzBMWQz6DHXLIiNbUL9BGcXBBSfjGXemcFIqLnIOmE1V/pLN&#10;qmNe5FyQnOCfaQr/D5Z/3j0CUS3W7oISywzW6NPd06prnyaUdKptRapr4qn3YYbuK/8IoxZQTEnv&#10;JZj0x3TIPnN7eOZW7CPhuFmdV3U5rbEGHI119f5yUk8z/8UJwEOId8IZkoSGApYvs8p29yFiUHQ9&#10;uqR4wWnVLpXWWYHN+kYD2TEs9TJ/w1ntOzbsHsOFwTXjvcLQlvR41fqiTPdk2I9Ss4ii8chQsBtK&#10;mN4gITxCBn91eoT9pxuk9G5Z6AaQDD/0qFERB0Ur09DLMn1pG/nQFn+pNEMxkrR27QGLCm7o9uD5&#10;UiHsPQvxkQG2NyaHIxsfcJHaYcZulLDiDn78aT/5Y9ehlZIexwXZ+L5lICjRHy3244dqMknzlZXJ&#10;+UUqNLy0rF9a7NbcOCxThY+D51lM/lEfRQnOfMPJXqSoaGKWY+yB91G5icMY49vAxWKR3XCmPIv3&#10;duV5Ak9tYd1iG51UuX1O7Iyk4VRlFscXII3tSz17nd6p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FDQ/2wAAABABAAAPAAAAAAAAAAEAIAAAACIAAABkcnMvZG93bnJldi54bWxQSwECFAAUAAAA&#10;CACHTuJAqbx9r10CAADvBAAADgAAAAAAAAABACAAAAAqAQAAZHJzL2Uyb0RvYy54bWxQSwUGAAAA&#10;AAYABgBZAQAA+QUAAAAA&#10;">
            <v:path/>
            <v:fill opacity="0f" focussize="0,0"/>
            <v:stroke weight="1pt" color="#FFFFFF" opacity="0f"/>
            <v:imagedata o:title=""/>
            <o:lock v:ext="edit"/>
          </v:rect>
        </w:pict>
      </w:r>
      <w:r>
        <w:rPr>
          <w:rFonts w:ascii="Times New Roman" w:hAnsi="Times New Roman" w:eastAsia="仿宋_GB2312"/>
          <w:sz w:val="32"/>
          <w:szCs w:val="32"/>
        </w:rPr>
        <w:t>石屏县人力资源</w:t>
      </w:r>
      <w:bookmarkStart w:id="0" w:name="_GoBack"/>
      <w:bookmarkEnd w:id="0"/>
      <w:r>
        <w:rPr>
          <w:sz w:val="32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page">
              <wp:posOffset>3655695</wp:posOffset>
            </wp:positionH>
            <wp:positionV relativeFrom="page">
              <wp:posOffset>1786255</wp:posOffset>
            </wp:positionV>
            <wp:extent cx="1511935" cy="1511935"/>
            <wp:effectExtent l="0" t="0" r="12065" b="12065"/>
            <wp:wrapNone/>
            <wp:docPr id="1" name="KG_64118D48$01$29$0002$N$0005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_64118D48$01$29$0002$N$0005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和社会保障局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3月17日</w:t>
      </w:r>
    </w:p>
    <w:p>
      <w:pPr>
        <w:pStyle w:val="4"/>
        <w:spacing w:line="56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4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f578QAgAACAQAAA4AAABkcnMvZTJvRG9jLnhtbK1TzY7TMBC+I/EO&#10;lu80aYFVqZquyq6KkCp2pYL27DpOE8l/st0m5QHgDThx4c5z9Tn47DTdFXBCXOyxZ/zNzDef59ed&#10;kuQgnG+MLuh4lFMiNDdlo3cF/fRx9WJKiQ9Ml0waLQp6FJ5eL54/m7d2JiamNrIUjgBE+1lrC1qH&#10;YGdZ5nktFPMjY4WGszJOsYCj22WlYy3QlcwmeX6VtcaV1hkuvMftbe+ki4RfVYKHu6ryIhBZUNQW&#10;0urSuo1rtpiz2c4xWzf8XAb7hyoUazSSXqBuWWBk75o/oFTDnfGmCiNuVGaqquEi9YBuxvlv3Wxq&#10;ZkXqBeR4e6HJ/z9Y/uFw70hTYnZvKNFMYUanb19P33+efnwhryI/rfUzhG0sAkP31nSIHe49LmPb&#10;XeVU3NEQgR9MHy/sii4QHh9NJ9NpDheHbzgAP3t8bp0P74RRJBoFdRhfYpUd1j70oUNIzKbNqpEy&#10;jVBq0hb06uXrPD24eAAuNXLEJvpioxW6bXfubGvKIxpzppeGt3zVIPma+XDPHLSAgqHvcIelkgZJ&#10;zNmipDbu89/uYzxGBC8lLbRVUA3xUyLfa4wuynAw3GBsB0Pv1Y2BWMf4N5YnEw9ckINZOaMeIPpl&#10;zAEX0xyZChoG8yb0+san4WK5TEEQm2VhrTeWR+hInrfLfQCBiddISs/EmSvILU3m/DWinp+eU9Tj&#10;B17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H+e/EAIAAAgEAAAOAAAAAAAAAAEAIAAA&#10;AB8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4fjiL0XnqehMy/xi/ISe5YJmCtI=" w:salt="6h3UQKbPWDTq7kcTJwSGG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3ZDZhZWFlNTZiYTI2MjFiMzZiMzQzNDkzMDE4YmEifQ=="/>
    <w:docVar w:name="DocumentID" w:val="{5399B2E8-5F15-4C27-929A-515A4A3665D2}"/>
    <w:docVar w:name="DocumentName" w:val="石屏县融媒体中心初试方案0411"/>
  </w:docVars>
  <w:rsids>
    <w:rsidRoot w:val="00056757"/>
    <w:rsid w:val="00056757"/>
    <w:rsid w:val="000A2372"/>
    <w:rsid w:val="0072458C"/>
    <w:rsid w:val="00D64613"/>
    <w:rsid w:val="00E326A8"/>
    <w:rsid w:val="00E847BC"/>
    <w:rsid w:val="01BD35AB"/>
    <w:rsid w:val="02A671B0"/>
    <w:rsid w:val="043D0EFF"/>
    <w:rsid w:val="05313D47"/>
    <w:rsid w:val="05F41207"/>
    <w:rsid w:val="061B143E"/>
    <w:rsid w:val="062F61F1"/>
    <w:rsid w:val="074958E1"/>
    <w:rsid w:val="084A0AA9"/>
    <w:rsid w:val="087D7C12"/>
    <w:rsid w:val="089B0463"/>
    <w:rsid w:val="09564048"/>
    <w:rsid w:val="0AD1513E"/>
    <w:rsid w:val="0B1C46F0"/>
    <w:rsid w:val="0BFC2391"/>
    <w:rsid w:val="0E177DCC"/>
    <w:rsid w:val="0ED17590"/>
    <w:rsid w:val="0FBF2BE4"/>
    <w:rsid w:val="0FF746CF"/>
    <w:rsid w:val="1021057F"/>
    <w:rsid w:val="12DE0B18"/>
    <w:rsid w:val="1310625A"/>
    <w:rsid w:val="159D0D7E"/>
    <w:rsid w:val="15D90DC9"/>
    <w:rsid w:val="16807B2C"/>
    <w:rsid w:val="17E47288"/>
    <w:rsid w:val="19AD4EDA"/>
    <w:rsid w:val="1A19407C"/>
    <w:rsid w:val="1A7A0EB8"/>
    <w:rsid w:val="1C266E06"/>
    <w:rsid w:val="1CAF30CF"/>
    <w:rsid w:val="1D9B3B37"/>
    <w:rsid w:val="1E07646E"/>
    <w:rsid w:val="1EC20BC7"/>
    <w:rsid w:val="1ED50424"/>
    <w:rsid w:val="20280B47"/>
    <w:rsid w:val="217901E4"/>
    <w:rsid w:val="21AA19B8"/>
    <w:rsid w:val="22273721"/>
    <w:rsid w:val="22751255"/>
    <w:rsid w:val="239178A0"/>
    <w:rsid w:val="23AD27BA"/>
    <w:rsid w:val="243E3F73"/>
    <w:rsid w:val="277C4787"/>
    <w:rsid w:val="2790695D"/>
    <w:rsid w:val="27B27F95"/>
    <w:rsid w:val="2ABE7D5E"/>
    <w:rsid w:val="2C525A45"/>
    <w:rsid w:val="2CE67FD6"/>
    <w:rsid w:val="2D5C66C1"/>
    <w:rsid w:val="2D986ECB"/>
    <w:rsid w:val="2E897FD3"/>
    <w:rsid w:val="2EFA4F65"/>
    <w:rsid w:val="311C7042"/>
    <w:rsid w:val="31626CCA"/>
    <w:rsid w:val="3195334D"/>
    <w:rsid w:val="33414606"/>
    <w:rsid w:val="33A42D72"/>
    <w:rsid w:val="33DF23DE"/>
    <w:rsid w:val="342F53F9"/>
    <w:rsid w:val="35BD0C63"/>
    <w:rsid w:val="370001C5"/>
    <w:rsid w:val="370F7E57"/>
    <w:rsid w:val="377369AB"/>
    <w:rsid w:val="39FE7AB4"/>
    <w:rsid w:val="3B6C3FA9"/>
    <w:rsid w:val="3DE432A9"/>
    <w:rsid w:val="3E87375B"/>
    <w:rsid w:val="40644F5E"/>
    <w:rsid w:val="410A2F0C"/>
    <w:rsid w:val="43982045"/>
    <w:rsid w:val="450F37D0"/>
    <w:rsid w:val="45596AF1"/>
    <w:rsid w:val="46907AE4"/>
    <w:rsid w:val="47294CD7"/>
    <w:rsid w:val="473C1172"/>
    <w:rsid w:val="48215CAA"/>
    <w:rsid w:val="49D91293"/>
    <w:rsid w:val="4B3B01A0"/>
    <w:rsid w:val="4BCE3403"/>
    <w:rsid w:val="4CE90629"/>
    <w:rsid w:val="4ED637C0"/>
    <w:rsid w:val="4F4C6D05"/>
    <w:rsid w:val="501A24FF"/>
    <w:rsid w:val="50CD19B2"/>
    <w:rsid w:val="515C443C"/>
    <w:rsid w:val="52A50FB1"/>
    <w:rsid w:val="52A844C2"/>
    <w:rsid w:val="54E83635"/>
    <w:rsid w:val="570A26EE"/>
    <w:rsid w:val="572C2DA9"/>
    <w:rsid w:val="58517527"/>
    <w:rsid w:val="5A3076CB"/>
    <w:rsid w:val="5B59071A"/>
    <w:rsid w:val="5B6F67FB"/>
    <w:rsid w:val="5BEE7EED"/>
    <w:rsid w:val="5BF96838"/>
    <w:rsid w:val="5C896A98"/>
    <w:rsid w:val="5CFD6A10"/>
    <w:rsid w:val="5D4A4C38"/>
    <w:rsid w:val="5E3A4EF4"/>
    <w:rsid w:val="5E787289"/>
    <w:rsid w:val="5ED324E8"/>
    <w:rsid w:val="5F930267"/>
    <w:rsid w:val="5FC03B98"/>
    <w:rsid w:val="6005111A"/>
    <w:rsid w:val="60457B68"/>
    <w:rsid w:val="610E4749"/>
    <w:rsid w:val="61D2367E"/>
    <w:rsid w:val="62C95F6C"/>
    <w:rsid w:val="64397D42"/>
    <w:rsid w:val="644D0F5A"/>
    <w:rsid w:val="65202542"/>
    <w:rsid w:val="65A92947"/>
    <w:rsid w:val="68276532"/>
    <w:rsid w:val="6876415F"/>
    <w:rsid w:val="69B024F0"/>
    <w:rsid w:val="6BAD6637"/>
    <w:rsid w:val="6BB02B85"/>
    <w:rsid w:val="6BC22689"/>
    <w:rsid w:val="6BE20E3C"/>
    <w:rsid w:val="6BF338C6"/>
    <w:rsid w:val="6CF226C1"/>
    <w:rsid w:val="6E3D5074"/>
    <w:rsid w:val="72D125A5"/>
    <w:rsid w:val="73277D93"/>
    <w:rsid w:val="74E81E3F"/>
    <w:rsid w:val="755E7E12"/>
    <w:rsid w:val="75785A5C"/>
    <w:rsid w:val="764B5241"/>
    <w:rsid w:val="769345D9"/>
    <w:rsid w:val="772E6124"/>
    <w:rsid w:val="77DA53B6"/>
    <w:rsid w:val="788C6AF1"/>
    <w:rsid w:val="79236768"/>
    <w:rsid w:val="793A5575"/>
    <w:rsid w:val="7AAE6846"/>
    <w:rsid w:val="7C4E4EEB"/>
    <w:rsid w:val="7E5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line="413" w:lineRule="auto"/>
      <w:jc w:val="center"/>
      <w:outlineLvl w:val="1"/>
    </w:pPr>
    <w:rPr>
      <w:rFonts w:eastAsia="楷体_GB2312"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"/>
    <w:basedOn w:val="1"/>
    <w:qFormat/>
    <w:uiPriority w:val="0"/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37"/>
    <customShpInfo spid="_x0000_s103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1850</Words>
  <Characters>1973</Characters>
  <Lines>14</Lines>
  <Paragraphs>4</Paragraphs>
  <TotalTime>5</TotalTime>
  <ScaleCrop>false</ScaleCrop>
  <LinksUpToDate>false</LinksUpToDate>
  <CharactersWithSpaces>1975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2023-03-15T08:36:00Z</dcterms:created>
  <dc:creator>lenovo</dc:creator>
  <cp:lastModifiedBy>人魔</cp:lastModifiedBy>
  <dcterms:modified xsi:type="dcterms:W3CDTF">2023-03-15T09:18:02Z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25C38547CA92435286721D761C21B580</vt:lpwstr>
  </property>
</Properties>
</file>