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附件</w:t>
      </w:r>
      <w:r>
        <w:rPr>
          <w:rFonts w:hint="eastAsia" w:ascii="Times New Roman" w:hAnsi="Times New Roman" w:eastAsia="方正仿宋_GBK" w:cs="Times New Roman"/>
          <w:color w:val="auto"/>
          <w:sz w:val="32"/>
          <w:szCs w:val="32"/>
          <w:lang w:val="en-US" w:eastAsia="zh-CN"/>
        </w:rPr>
        <w:t>4</w:t>
      </w:r>
      <w:bookmarkStart w:id="0" w:name="_GoBack"/>
      <w:bookmarkEnd w:id="0"/>
    </w:p>
    <w:p>
      <w:pPr>
        <w:pStyle w:val="2"/>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重庆龙廷公共交通运输有限公司</w:t>
      </w:r>
      <w:r>
        <w:rPr>
          <w:rFonts w:hint="default" w:ascii="Times New Roman" w:hAnsi="Times New Roman" w:eastAsia="方正小标宋_GBK" w:cs="Times New Roman"/>
          <w:color w:val="auto"/>
          <w:sz w:val="44"/>
          <w:szCs w:val="44"/>
          <w:lang w:eastAsia="zh-CN"/>
        </w:rPr>
        <w:t>简介</w:t>
      </w:r>
    </w:p>
    <w:p>
      <w:pPr>
        <w:pStyle w:val="2"/>
        <w:rPr>
          <w:rFonts w:hint="default" w:ascii="Times New Roman" w:hAnsi="Times New Roman" w:eastAsia="方正仿宋_GBK" w:cs="Times New Roman"/>
          <w:color w:val="auto"/>
        </w:rPr>
      </w:pPr>
    </w:p>
    <w:p>
      <w:pPr>
        <w:pStyle w:val="2"/>
        <w:ind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重庆</w:t>
      </w:r>
      <w:r>
        <w:rPr>
          <w:rFonts w:hint="default" w:ascii="Times New Roman" w:hAnsi="Times New Roman" w:eastAsia="方正仿宋_GBK" w:cs="Times New Roman"/>
          <w:color w:val="auto"/>
        </w:rPr>
        <w:t>市铜梁区龙廷城市开发建设有限公司成立</w:t>
      </w:r>
      <w:r>
        <w:rPr>
          <w:rFonts w:hint="default" w:ascii="Times New Roman" w:hAnsi="Times New Roman" w:eastAsia="方正仿宋_GBK" w:cs="Times New Roman"/>
          <w:color w:val="auto"/>
          <w:lang w:eastAsia="zh-CN"/>
        </w:rPr>
        <w:t>于</w:t>
      </w:r>
      <w:r>
        <w:rPr>
          <w:rFonts w:hint="default" w:ascii="Times New Roman" w:hAnsi="Times New Roman" w:eastAsia="方正仿宋_GBK" w:cs="Times New Roman"/>
          <w:color w:val="auto"/>
          <w:lang w:val="en-US"/>
        </w:rPr>
        <w:t>2015年7月</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rPr>
        <w:t>注册资本金人民币</w:t>
      </w:r>
      <w:r>
        <w:rPr>
          <w:rFonts w:hint="default" w:ascii="Times New Roman" w:hAnsi="Times New Roman" w:eastAsia="方正仿宋_GBK" w:cs="Times New Roman"/>
          <w:color w:val="auto"/>
          <w:lang w:val="en-US" w:eastAsia="zh-CN"/>
        </w:rPr>
        <w:t>3亿</w:t>
      </w:r>
      <w:r>
        <w:rPr>
          <w:rFonts w:hint="default" w:ascii="Times New Roman" w:hAnsi="Times New Roman" w:eastAsia="方正仿宋_GBK" w:cs="Times New Roman"/>
          <w:color w:val="auto"/>
          <w:lang w:val="en-US"/>
        </w:rPr>
        <w:t>元</w:t>
      </w:r>
      <w:r>
        <w:rPr>
          <w:rFonts w:hint="default" w:ascii="Times New Roman" w:hAnsi="Times New Roman" w:eastAsia="方正仿宋_GBK" w:cs="Times New Roman"/>
          <w:color w:val="auto"/>
          <w:lang w:val="en-US" w:eastAsia="zh-CN"/>
        </w:rPr>
        <w:t>，信用等级AA。</w:t>
      </w:r>
      <w:r>
        <w:rPr>
          <w:rFonts w:hint="default" w:ascii="Times New Roman" w:hAnsi="Times New Roman" w:eastAsia="方正仿宋_GBK" w:cs="Times New Roman"/>
          <w:color w:val="auto"/>
          <w:lang w:eastAsia="zh-CN"/>
        </w:rPr>
        <w:t>下属</w:t>
      </w:r>
      <w:r>
        <w:rPr>
          <w:rFonts w:hint="default" w:ascii="Times New Roman" w:hAnsi="Times New Roman" w:eastAsia="方正仿宋_GBK" w:cs="Times New Roman"/>
          <w:color w:val="auto"/>
          <w:lang w:val="en-US" w:eastAsia="zh-CN"/>
        </w:rPr>
        <w:t>7家</w:t>
      </w:r>
      <w:r>
        <w:rPr>
          <w:rFonts w:hint="default" w:ascii="Times New Roman" w:hAnsi="Times New Roman" w:eastAsia="方正仿宋_GBK" w:cs="Times New Roman"/>
          <w:color w:val="auto"/>
          <w:lang w:eastAsia="zh-CN"/>
        </w:rPr>
        <w:t>子</w:t>
      </w:r>
      <w:r>
        <w:rPr>
          <w:rFonts w:hint="default" w:ascii="Times New Roman" w:hAnsi="Times New Roman" w:eastAsia="方正仿宋_GBK" w:cs="Times New Roman"/>
          <w:color w:val="auto"/>
        </w:rPr>
        <w:t>公司</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业务范畴涉及土地开发整治、房地产开发、市政（水利）基础设施建设与投资、物业、广告、文化传媒、资产运营</w:t>
      </w:r>
      <w:r>
        <w:rPr>
          <w:rFonts w:hint="default" w:ascii="Times New Roman" w:hAnsi="Times New Roman" w:eastAsia="方正仿宋_GBK" w:cs="Times New Roman"/>
          <w:color w:val="auto"/>
          <w:lang w:eastAsia="zh-CN"/>
        </w:rPr>
        <w:t>、交通运输</w:t>
      </w:r>
      <w:r>
        <w:rPr>
          <w:rFonts w:hint="default" w:ascii="Times New Roman" w:hAnsi="Times New Roman" w:eastAsia="方正仿宋_GBK" w:cs="Times New Roman"/>
          <w:color w:val="auto"/>
        </w:rPr>
        <w:t>等。</w:t>
      </w:r>
    </w:p>
    <w:p>
      <w:pPr>
        <w:pStyle w:val="2"/>
        <w:ind w:firstLine="640" w:firstLineChars="20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重庆龙廷公共交通运输有限公司为重庆市铜梁区龙廷城市开发建设有限公司子公司，</w:t>
      </w:r>
      <w:r>
        <w:rPr>
          <w:rFonts w:hint="default" w:ascii="Times New Roman" w:hAnsi="Times New Roman" w:eastAsia="方正仿宋_GBK" w:cs="Times New Roman"/>
          <w:color w:val="auto"/>
          <w:lang w:eastAsia="zh-CN"/>
        </w:rPr>
        <w:t>成立于</w:t>
      </w:r>
      <w:r>
        <w:rPr>
          <w:rFonts w:hint="default" w:ascii="Times New Roman" w:hAnsi="Times New Roman" w:eastAsia="方正仿宋_GBK" w:cs="Times New Roman"/>
          <w:color w:val="auto"/>
          <w:lang w:val="en-US" w:eastAsia="zh-CN"/>
        </w:rPr>
        <w:t>2023年1月，</w:t>
      </w:r>
      <w:r>
        <w:rPr>
          <w:rFonts w:hint="default" w:ascii="Times New Roman" w:hAnsi="Times New Roman" w:eastAsia="方正仿宋_GBK" w:cs="Times New Roman"/>
          <w:color w:val="auto"/>
        </w:rPr>
        <w:t>注册资金</w:t>
      </w:r>
      <w:r>
        <w:rPr>
          <w:rFonts w:hint="default" w:ascii="Times New Roman" w:hAnsi="Times New Roman" w:eastAsia="方正仿宋_GBK" w:cs="Times New Roman"/>
          <w:color w:val="auto"/>
          <w:lang w:val="en-US" w:eastAsia="zh-CN"/>
        </w:rPr>
        <w:t>9000万</w:t>
      </w:r>
      <w:r>
        <w:rPr>
          <w:rFonts w:hint="default" w:ascii="Times New Roman" w:hAnsi="Times New Roman" w:eastAsia="方正仿宋_GBK" w:cs="Times New Roman"/>
          <w:color w:val="auto"/>
        </w:rPr>
        <w:t>元</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主要负责</w:t>
      </w:r>
      <w:r>
        <w:rPr>
          <w:rFonts w:hint="default" w:ascii="Times New Roman" w:hAnsi="Times New Roman" w:eastAsia="方正仿宋_GBK" w:cs="Times New Roman"/>
          <w:color w:val="auto"/>
          <w:lang w:eastAsia="zh-CN"/>
        </w:rPr>
        <w:t>铜梁</w:t>
      </w:r>
      <w:r>
        <w:rPr>
          <w:rFonts w:hint="default" w:ascii="Times New Roman" w:hAnsi="Times New Roman" w:eastAsia="方正仿宋_GBK" w:cs="Times New Roman"/>
          <w:color w:val="auto"/>
        </w:rPr>
        <w:t>城市公共交通、道路货物运输、铜梁轨道交通运营管理。</w:t>
      </w: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p>
    <w:sectPr>
      <w:footerReference r:id="rId3" w:type="default"/>
      <w:pgSz w:w="11906" w:h="16838"/>
      <w:pgMar w:top="2098" w:right="1446" w:bottom="19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Microsoft YaHei"/>
    <w:panose1 w:val="02010609030101010101"/>
    <w:charset w:val="86"/>
    <w:family w:val="modern"/>
    <w:pitch w:val="default"/>
    <w:sig w:usb0="00000000" w:usb1="00000000" w:usb2="00000010" w:usb3="00000000" w:csb0="00040000" w:csb1="00000000"/>
  </w:font>
  <w:font w:name="方正仿宋_GBK">
    <w:altName w:val="Microsoft YaHei"/>
    <w:panose1 w:val="03000509000000000000"/>
    <w:charset w:val="86"/>
    <w:family w:val="script"/>
    <w:pitch w:val="default"/>
    <w:sig w:usb0="00000000" w:usb1="00000000" w:usb2="00000000" w:usb3="00000000" w:csb0="00040000" w:csb1="00000000"/>
  </w:font>
  <w:font w:name="方正小标宋_GBK">
    <w:altName w:val="Microsoft YaHei"/>
    <w:panose1 w:val="03000509000000000000"/>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GFhMjIwNjRlMmYwODE3NTRjZTViYjIyZDgxNDQifQ=="/>
  </w:docVars>
  <w:rsids>
    <w:rsidRoot w:val="395A2DE7"/>
    <w:rsid w:val="00076791"/>
    <w:rsid w:val="002C61F7"/>
    <w:rsid w:val="004B0D73"/>
    <w:rsid w:val="004F3DE9"/>
    <w:rsid w:val="005714C6"/>
    <w:rsid w:val="00732078"/>
    <w:rsid w:val="007A3406"/>
    <w:rsid w:val="007C2CDB"/>
    <w:rsid w:val="00CE72AE"/>
    <w:rsid w:val="00D01278"/>
    <w:rsid w:val="016043AA"/>
    <w:rsid w:val="01934780"/>
    <w:rsid w:val="020A2568"/>
    <w:rsid w:val="020E2058"/>
    <w:rsid w:val="02256D6D"/>
    <w:rsid w:val="024E4B4B"/>
    <w:rsid w:val="02E4100B"/>
    <w:rsid w:val="02E903CF"/>
    <w:rsid w:val="032558AB"/>
    <w:rsid w:val="03B31109"/>
    <w:rsid w:val="04001E75"/>
    <w:rsid w:val="040C6A6B"/>
    <w:rsid w:val="04545D1C"/>
    <w:rsid w:val="046D2C49"/>
    <w:rsid w:val="04AB3B8E"/>
    <w:rsid w:val="051060E7"/>
    <w:rsid w:val="05177476"/>
    <w:rsid w:val="053E0EA6"/>
    <w:rsid w:val="05832D5D"/>
    <w:rsid w:val="060F45F1"/>
    <w:rsid w:val="061614DB"/>
    <w:rsid w:val="06426774"/>
    <w:rsid w:val="0664493D"/>
    <w:rsid w:val="066F5090"/>
    <w:rsid w:val="06A44D39"/>
    <w:rsid w:val="07100621"/>
    <w:rsid w:val="071F2612"/>
    <w:rsid w:val="07245E7A"/>
    <w:rsid w:val="07504EC1"/>
    <w:rsid w:val="0768220B"/>
    <w:rsid w:val="076F17EB"/>
    <w:rsid w:val="07727AC7"/>
    <w:rsid w:val="07A174CB"/>
    <w:rsid w:val="07B54D24"/>
    <w:rsid w:val="080C703A"/>
    <w:rsid w:val="0857706A"/>
    <w:rsid w:val="087150EF"/>
    <w:rsid w:val="088C1F29"/>
    <w:rsid w:val="089A2898"/>
    <w:rsid w:val="09093579"/>
    <w:rsid w:val="09137F54"/>
    <w:rsid w:val="092D54BA"/>
    <w:rsid w:val="093402F4"/>
    <w:rsid w:val="09804A38"/>
    <w:rsid w:val="09A60DC8"/>
    <w:rsid w:val="0A2C5771"/>
    <w:rsid w:val="0A2E773B"/>
    <w:rsid w:val="0A4A4780"/>
    <w:rsid w:val="0A742C74"/>
    <w:rsid w:val="0AB45767"/>
    <w:rsid w:val="0ADE33C4"/>
    <w:rsid w:val="0BA94BA0"/>
    <w:rsid w:val="0BAB4DBC"/>
    <w:rsid w:val="0BBA4FFF"/>
    <w:rsid w:val="0C394176"/>
    <w:rsid w:val="0C4B5C57"/>
    <w:rsid w:val="0C917B0E"/>
    <w:rsid w:val="0CDD2D53"/>
    <w:rsid w:val="0CED42B7"/>
    <w:rsid w:val="0D077DD0"/>
    <w:rsid w:val="0D0C53E6"/>
    <w:rsid w:val="0D896A37"/>
    <w:rsid w:val="0DC14423"/>
    <w:rsid w:val="0DCB2C80"/>
    <w:rsid w:val="0DFE5677"/>
    <w:rsid w:val="0E76345F"/>
    <w:rsid w:val="0E807E3A"/>
    <w:rsid w:val="0EC51CF1"/>
    <w:rsid w:val="0F2A424A"/>
    <w:rsid w:val="0F3A0931"/>
    <w:rsid w:val="0F5F5CA1"/>
    <w:rsid w:val="0F6901C8"/>
    <w:rsid w:val="0FAE6C29"/>
    <w:rsid w:val="0FBD50BE"/>
    <w:rsid w:val="0FEE5277"/>
    <w:rsid w:val="1021564D"/>
    <w:rsid w:val="106519DD"/>
    <w:rsid w:val="1084784A"/>
    <w:rsid w:val="10AB4F16"/>
    <w:rsid w:val="10C77FA2"/>
    <w:rsid w:val="11445E54"/>
    <w:rsid w:val="114A472F"/>
    <w:rsid w:val="116A6B7F"/>
    <w:rsid w:val="117417AC"/>
    <w:rsid w:val="117B2B3A"/>
    <w:rsid w:val="1193257A"/>
    <w:rsid w:val="11DF3938"/>
    <w:rsid w:val="122136E2"/>
    <w:rsid w:val="12456514"/>
    <w:rsid w:val="124D44D7"/>
    <w:rsid w:val="126F08F1"/>
    <w:rsid w:val="13451652"/>
    <w:rsid w:val="134D0507"/>
    <w:rsid w:val="138C54D3"/>
    <w:rsid w:val="14011A1D"/>
    <w:rsid w:val="140B464A"/>
    <w:rsid w:val="1433594E"/>
    <w:rsid w:val="14691370"/>
    <w:rsid w:val="14B95E54"/>
    <w:rsid w:val="15175270"/>
    <w:rsid w:val="15431BC1"/>
    <w:rsid w:val="155E4C4D"/>
    <w:rsid w:val="159266A5"/>
    <w:rsid w:val="15C745A0"/>
    <w:rsid w:val="15D05B4B"/>
    <w:rsid w:val="15D46CBD"/>
    <w:rsid w:val="15D867AD"/>
    <w:rsid w:val="15E769F0"/>
    <w:rsid w:val="16104199"/>
    <w:rsid w:val="163D4862"/>
    <w:rsid w:val="165C118C"/>
    <w:rsid w:val="16870158"/>
    <w:rsid w:val="16AD7C3A"/>
    <w:rsid w:val="16C44F84"/>
    <w:rsid w:val="16CA07EC"/>
    <w:rsid w:val="16F05D79"/>
    <w:rsid w:val="171623CE"/>
    <w:rsid w:val="17411347"/>
    <w:rsid w:val="1752258F"/>
    <w:rsid w:val="17A34B99"/>
    <w:rsid w:val="17AC7EF2"/>
    <w:rsid w:val="17B40B54"/>
    <w:rsid w:val="18003D99"/>
    <w:rsid w:val="181B5077"/>
    <w:rsid w:val="183B1275"/>
    <w:rsid w:val="18694035"/>
    <w:rsid w:val="18910E95"/>
    <w:rsid w:val="18C4126B"/>
    <w:rsid w:val="18DB7C73"/>
    <w:rsid w:val="18E831AB"/>
    <w:rsid w:val="18E86D07"/>
    <w:rsid w:val="18F50A9B"/>
    <w:rsid w:val="18FC27B3"/>
    <w:rsid w:val="193463F1"/>
    <w:rsid w:val="19404D95"/>
    <w:rsid w:val="19A846E9"/>
    <w:rsid w:val="19E716B5"/>
    <w:rsid w:val="1A6C17A9"/>
    <w:rsid w:val="1A73725E"/>
    <w:rsid w:val="1A846F04"/>
    <w:rsid w:val="1A8C400A"/>
    <w:rsid w:val="1AE17EB2"/>
    <w:rsid w:val="1AE31E7C"/>
    <w:rsid w:val="1AFD2812"/>
    <w:rsid w:val="1B063DBD"/>
    <w:rsid w:val="1B100797"/>
    <w:rsid w:val="1B6B3C20"/>
    <w:rsid w:val="1BAD248A"/>
    <w:rsid w:val="1BD619E1"/>
    <w:rsid w:val="1C5A43C0"/>
    <w:rsid w:val="1C9378D2"/>
    <w:rsid w:val="1CBD04AB"/>
    <w:rsid w:val="1CCE090A"/>
    <w:rsid w:val="1CF30371"/>
    <w:rsid w:val="1CFFBCAF"/>
    <w:rsid w:val="1D350989"/>
    <w:rsid w:val="1D61177E"/>
    <w:rsid w:val="1D70551D"/>
    <w:rsid w:val="1D8B05A9"/>
    <w:rsid w:val="1DD41F50"/>
    <w:rsid w:val="1DDE2DCF"/>
    <w:rsid w:val="1DE32193"/>
    <w:rsid w:val="1E004AF3"/>
    <w:rsid w:val="1E326C77"/>
    <w:rsid w:val="1E3467DE"/>
    <w:rsid w:val="1E4A5C0B"/>
    <w:rsid w:val="1E5866DD"/>
    <w:rsid w:val="1EC2624D"/>
    <w:rsid w:val="1EC8234E"/>
    <w:rsid w:val="1F4F1BB6"/>
    <w:rsid w:val="1F66307C"/>
    <w:rsid w:val="1F6966C8"/>
    <w:rsid w:val="1F6A2B6C"/>
    <w:rsid w:val="1F75506D"/>
    <w:rsid w:val="1F896D6A"/>
    <w:rsid w:val="1FB33351"/>
    <w:rsid w:val="1FBF278C"/>
    <w:rsid w:val="1FDF7B94"/>
    <w:rsid w:val="1FE81CE3"/>
    <w:rsid w:val="20020FF7"/>
    <w:rsid w:val="20216FA3"/>
    <w:rsid w:val="20B41BC5"/>
    <w:rsid w:val="20D83B05"/>
    <w:rsid w:val="21336F8E"/>
    <w:rsid w:val="214747E7"/>
    <w:rsid w:val="215C4736"/>
    <w:rsid w:val="216830DB"/>
    <w:rsid w:val="2173382E"/>
    <w:rsid w:val="2199566E"/>
    <w:rsid w:val="21A32365"/>
    <w:rsid w:val="2221772E"/>
    <w:rsid w:val="222334A6"/>
    <w:rsid w:val="22433200"/>
    <w:rsid w:val="224F6049"/>
    <w:rsid w:val="227C4964"/>
    <w:rsid w:val="229677D4"/>
    <w:rsid w:val="22F33B5E"/>
    <w:rsid w:val="23A777BF"/>
    <w:rsid w:val="240A59FF"/>
    <w:rsid w:val="242F0C3B"/>
    <w:rsid w:val="246A2172"/>
    <w:rsid w:val="247B3126"/>
    <w:rsid w:val="247C6E9E"/>
    <w:rsid w:val="24CA5E5B"/>
    <w:rsid w:val="24E0567E"/>
    <w:rsid w:val="2513335E"/>
    <w:rsid w:val="253F4153"/>
    <w:rsid w:val="255E0351"/>
    <w:rsid w:val="25695674"/>
    <w:rsid w:val="25783B09"/>
    <w:rsid w:val="258E0C37"/>
    <w:rsid w:val="25BD32CA"/>
    <w:rsid w:val="26153106"/>
    <w:rsid w:val="261E020C"/>
    <w:rsid w:val="263E08AF"/>
    <w:rsid w:val="2641214D"/>
    <w:rsid w:val="264F486A"/>
    <w:rsid w:val="26950D5C"/>
    <w:rsid w:val="26A61FB0"/>
    <w:rsid w:val="26BB3CAD"/>
    <w:rsid w:val="26DB60FD"/>
    <w:rsid w:val="27391420"/>
    <w:rsid w:val="276A122F"/>
    <w:rsid w:val="276C4FA7"/>
    <w:rsid w:val="27822A1D"/>
    <w:rsid w:val="278C564A"/>
    <w:rsid w:val="27932534"/>
    <w:rsid w:val="2802590C"/>
    <w:rsid w:val="280B47C0"/>
    <w:rsid w:val="28940C5A"/>
    <w:rsid w:val="28990C5D"/>
    <w:rsid w:val="28AF339E"/>
    <w:rsid w:val="28C055AB"/>
    <w:rsid w:val="28E3573D"/>
    <w:rsid w:val="28F74D45"/>
    <w:rsid w:val="291476A5"/>
    <w:rsid w:val="2920429C"/>
    <w:rsid w:val="29915199"/>
    <w:rsid w:val="29930F11"/>
    <w:rsid w:val="29C966E1"/>
    <w:rsid w:val="29E21551"/>
    <w:rsid w:val="2A04596B"/>
    <w:rsid w:val="2A3A313B"/>
    <w:rsid w:val="2A8F792B"/>
    <w:rsid w:val="2A9071FF"/>
    <w:rsid w:val="2A9A1E2C"/>
    <w:rsid w:val="2AAD13D8"/>
    <w:rsid w:val="2AE80DE9"/>
    <w:rsid w:val="2AFA0B1C"/>
    <w:rsid w:val="2B0D0850"/>
    <w:rsid w:val="2B1B11BE"/>
    <w:rsid w:val="2B361B54"/>
    <w:rsid w:val="2B6A7A50"/>
    <w:rsid w:val="2B6F5066"/>
    <w:rsid w:val="2B88437A"/>
    <w:rsid w:val="2B9D28FD"/>
    <w:rsid w:val="2BA03472"/>
    <w:rsid w:val="2BCE7FDF"/>
    <w:rsid w:val="2C2C11A9"/>
    <w:rsid w:val="2C5129BE"/>
    <w:rsid w:val="2C522CC5"/>
    <w:rsid w:val="2CCE2260"/>
    <w:rsid w:val="2CF0667B"/>
    <w:rsid w:val="2D510EC7"/>
    <w:rsid w:val="2D5409B8"/>
    <w:rsid w:val="2D572256"/>
    <w:rsid w:val="2D7C2C97"/>
    <w:rsid w:val="2E0917A2"/>
    <w:rsid w:val="2E3A195C"/>
    <w:rsid w:val="2E586286"/>
    <w:rsid w:val="2E9A064C"/>
    <w:rsid w:val="2E9A4AF0"/>
    <w:rsid w:val="2EAE5EA6"/>
    <w:rsid w:val="2EDF69A7"/>
    <w:rsid w:val="2EFF6701"/>
    <w:rsid w:val="2F4F7689"/>
    <w:rsid w:val="2F656EAC"/>
    <w:rsid w:val="2F8C268B"/>
    <w:rsid w:val="2F996FF0"/>
    <w:rsid w:val="2FA01C92"/>
    <w:rsid w:val="30136908"/>
    <w:rsid w:val="305F38FB"/>
    <w:rsid w:val="30744ECD"/>
    <w:rsid w:val="30E3452C"/>
    <w:rsid w:val="30F962A3"/>
    <w:rsid w:val="313A6116"/>
    <w:rsid w:val="31570A76"/>
    <w:rsid w:val="317B29B7"/>
    <w:rsid w:val="31AA6DF8"/>
    <w:rsid w:val="320F1351"/>
    <w:rsid w:val="3264169D"/>
    <w:rsid w:val="3267118D"/>
    <w:rsid w:val="32690A61"/>
    <w:rsid w:val="327C7D48"/>
    <w:rsid w:val="32AE0B6A"/>
    <w:rsid w:val="32B75C71"/>
    <w:rsid w:val="32C959A4"/>
    <w:rsid w:val="32F26CA9"/>
    <w:rsid w:val="32FA3DAF"/>
    <w:rsid w:val="333948D8"/>
    <w:rsid w:val="33590AD6"/>
    <w:rsid w:val="33896EE1"/>
    <w:rsid w:val="33C148CD"/>
    <w:rsid w:val="33DC1707"/>
    <w:rsid w:val="33E800AC"/>
    <w:rsid w:val="34403A44"/>
    <w:rsid w:val="34563267"/>
    <w:rsid w:val="347507BC"/>
    <w:rsid w:val="34784F8C"/>
    <w:rsid w:val="34967B08"/>
    <w:rsid w:val="34B00BC9"/>
    <w:rsid w:val="34CF6B76"/>
    <w:rsid w:val="34E24AFB"/>
    <w:rsid w:val="3509652C"/>
    <w:rsid w:val="350C7DCA"/>
    <w:rsid w:val="35491FA1"/>
    <w:rsid w:val="355A6D87"/>
    <w:rsid w:val="355E6877"/>
    <w:rsid w:val="356E638F"/>
    <w:rsid w:val="35727C2D"/>
    <w:rsid w:val="358362DE"/>
    <w:rsid w:val="359F0C3E"/>
    <w:rsid w:val="35C366DA"/>
    <w:rsid w:val="35D73F34"/>
    <w:rsid w:val="35EB5C31"/>
    <w:rsid w:val="360B58CD"/>
    <w:rsid w:val="363C7ECB"/>
    <w:rsid w:val="364517E5"/>
    <w:rsid w:val="365156B2"/>
    <w:rsid w:val="366A2FFA"/>
    <w:rsid w:val="36794FEB"/>
    <w:rsid w:val="3699568D"/>
    <w:rsid w:val="36CA1CEB"/>
    <w:rsid w:val="36F079A3"/>
    <w:rsid w:val="3701395E"/>
    <w:rsid w:val="3702282A"/>
    <w:rsid w:val="371F5B92"/>
    <w:rsid w:val="373D24BC"/>
    <w:rsid w:val="3757357E"/>
    <w:rsid w:val="376932B2"/>
    <w:rsid w:val="37DA5F5D"/>
    <w:rsid w:val="37F94635"/>
    <w:rsid w:val="38060B00"/>
    <w:rsid w:val="381476C1"/>
    <w:rsid w:val="3857135C"/>
    <w:rsid w:val="38651CCB"/>
    <w:rsid w:val="38883C0B"/>
    <w:rsid w:val="38DB01DF"/>
    <w:rsid w:val="39273424"/>
    <w:rsid w:val="39316051"/>
    <w:rsid w:val="393B2A2C"/>
    <w:rsid w:val="395A2DE7"/>
    <w:rsid w:val="3962620A"/>
    <w:rsid w:val="39A22AAB"/>
    <w:rsid w:val="39AB195F"/>
    <w:rsid w:val="3A015A23"/>
    <w:rsid w:val="3A305611"/>
    <w:rsid w:val="3A766411"/>
    <w:rsid w:val="3A7A7584"/>
    <w:rsid w:val="3AA54601"/>
    <w:rsid w:val="3B1479D8"/>
    <w:rsid w:val="3B712735"/>
    <w:rsid w:val="3B71C515"/>
    <w:rsid w:val="3BE41159"/>
    <w:rsid w:val="3C0637C5"/>
    <w:rsid w:val="3C2F7B85"/>
    <w:rsid w:val="3C3C71E7"/>
    <w:rsid w:val="3C5D483B"/>
    <w:rsid w:val="3C990195"/>
    <w:rsid w:val="3C9B3F0D"/>
    <w:rsid w:val="3CCB2319"/>
    <w:rsid w:val="3CE55188"/>
    <w:rsid w:val="3D2757A1"/>
    <w:rsid w:val="3D2959BD"/>
    <w:rsid w:val="3D7529B0"/>
    <w:rsid w:val="3D910090"/>
    <w:rsid w:val="3DDF7E2A"/>
    <w:rsid w:val="3E2148E6"/>
    <w:rsid w:val="3E952BDE"/>
    <w:rsid w:val="3EA90437"/>
    <w:rsid w:val="3EC11C25"/>
    <w:rsid w:val="3EE17BD1"/>
    <w:rsid w:val="3EF82D74"/>
    <w:rsid w:val="3F473ED8"/>
    <w:rsid w:val="3F7F7B16"/>
    <w:rsid w:val="3FA00415"/>
    <w:rsid w:val="40073668"/>
    <w:rsid w:val="401F30A7"/>
    <w:rsid w:val="40520D87"/>
    <w:rsid w:val="40532D51"/>
    <w:rsid w:val="408E3D89"/>
    <w:rsid w:val="409F1AF2"/>
    <w:rsid w:val="40D55514"/>
    <w:rsid w:val="41412BA9"/>
    <w:rsid w:val="416D1BF0"/>
    <w:rsid w:val="419E624E"/>
    <w:rsid w:val="41B96BE3"/>
    <w:rsid w:val="42091919"/>
    <w:rsid w:val="42254279"/>
    <w:rsid w:val="422E5823"/>
    <w:rsid w:val="423A5F76"/>
    <w:rsid w:val="423A7D24"/>
    <w:rsid w:val="42733236"/>
    <w:rsid w:val="42935686"/>
    <w:rsid w:val="42937435"/>
    <w:rsid w:val="42B86E9B"/>
    <w:rsid w:val="430420E0"/>
    <w:rsid w:val="43432C09"/>
    <w:rsid w:val="434A21E9"/>
    <w:rsid w:val="43686B13"/>
    <w:rsid w:val="43C33D49"/>
    <w:rsid w:val="43F62371"/>
    <w:rsid w:val="440525B4"/>
    <w:rsid w:val="447B63D2"/>
    <w:rsid w:val="449F6565"/>
    <w:rsid w:val="44A616A1"/>
    <w:rsid w:val="458F482B"/>
    <w:rsid w:val="45B93656"/>
    <w:rsid w:val="45CA13BF"/>
    <w:rsid w:val="45D85509"/>
    <w:rsid w:val="45EC7588"/>
    <w:rsid w:val="45ED3300"/>
    <w:rsid w:val="466E3788"/>
    <w:rsid w:val="4674600D"/>
    <w:rsid w:val="471C5C4A"/>
    <w:rsid w:val="474829B9"/>
    <w:rsid w:val="474B6530"/>
    <w:rsid w:val="47B16CDB"/>
    <w:rsid w:val="47C36A0E"/>
    <w:rsid w:val="47FB1D04"/>
    <w:rsid w:val="480D1A37"/>
    <w:rsid w:val="48785837"/>
    <w:rsid w:val="48C42A3E"/>
    <w:rsid w:val="48E924A4"/>
    <w:rsid w:val="490177EE"/>
    <w:rsid w:val="49090450"/>
    <w:rsid w:val="492B03C7"/>
    <w:rsid w:val="49423962"/>
    <w:rsid w:val="494C61C1"/>
    <w:rsid w:val="4953791E"/>
    <w:rsid w:val="495711BC"/>
    <w:rsid w:val="495E079C"/>
    <w:rsid w:val="495F4E09"/>
    <w:rsid w:val="49757894"/>
    <w:rsid w:val="49AB59AC"/>
    <w:rsid w:val="4A5751EC"/>
    <w:rsid w:val="4A7162AD"/>
    <w:rsid w:val="4A9621B8"/>
    <w:rsid w:val="4ADB406F"/>
    <w:rsid w:val="4B0709C0"/>
    <w:rsid w:val="4B090BDC"/>
    <w:rsid w:val="4B09298A"/>
    <w:rsid w:val="4B0D06CC"/>
    <w:rsid w:val="4B1F5D09"/>
    <w:rsid w:val="4B3D0885"/>
    <w:rsid w:val="4B4E4840"/>
    <w:rsid w:val="4B667DDC"/>
    <w:rsid w:val="4B72052F"/>
    <w:rsid w:val="4B95421D"/>
    <w:rsid w:val="4BBD5522"/>
    <w:rsid w:val="4BEA27BB"/>
    <w:rsid w:val="4C1415E6"/>
    <w:rsid w:val="4C252796"/>
    <w:rsid w:val="4C4023DB"/>
    <w:rsid w:val="4C547C35"/>
    <w:rsid w:val="4C6065D9"/>
    <w:rsid w:val="4C76404F"/>
    <w:rsid w:val="4CEE1E37"/>
    <w:rsid w:val="4CF03E01"/>
    <w:rsid w:val="4D7367E0"/>
    <w:rsid w:val="4D9E1AAF"/>
    <w:rsid w:val="4DB25B31"/>
    <w:rsid w:val="4DC86B2C"/>
    <w:rsid w:val="4DCF5FFB"/>
    <w:rsid w:val="4E28581D"/>
    <w:rsid w:val="4E2D2E33"/>
    <w:rsid w:val="4E4F4B57"/>
    <w:rsid w:val="4E5C54C6"/>
    <w:rsid w:val="4E612ADD"/>
    <w:rsid w:val="4E7C2EBF"/>
    <w:rsid w:val="4E962786"/>
    <w:rsid w:val="4EB62E28"/>
    <w:rsid w:val="4EBA6E49"/>
    <w:rsid w:val="4EE96D5A"/>
    <w:rsid w:val="4F10078B"/>
    <w:rsid w:val="4F1162B1"/>
    <w:rsid w:val="4F2C6C47"/>
    <w:rsid w:val="4F3F2E1E"/>
    <w:rsid w:val="4F50502B"/>
    <w:rsid w:val="4F5A7C58"/>
    <w:rsid w:val="4F6939F7"/>
    <w:rsid w:val="4FAC7D88"/>
    <w:rsid w:val="4FBB7FCB"/>
    <w:rsid w:val="4FE85264"/>
    <w:rsid w:val="501A2F43"/>
    <w:rsid w:val="50395ABF"/>
    <w:rsid w:val="50707007"/>
    <w:rsid w:val="50A15412"/>
    <w:rsid w:val="50C86E43"/>
    <w:rsid w:val="50D457E8"/>
    <w:rsid w:val="50D91050"/>
    <w:rsid w:val="50E023DF"/>
    <w:rsid w:val="51497F84"/>
    <w:rsid w:val="51695F30"/>
    <w:rsid w:val="51CE66DB"/>
    <w:rsid w:val="52426781"/>
    <w:rsid w:val="525F10E1"/>
    <w:rsid w:val="526A6404"/>
    <w:rsid w:val="528079D5"/>
    <w:rsid w:val="528B3D44"/>
    <w:rsid w:val="52A24A9F"/>
    <w:rsid w:val="52B70F1D"/>
    <w:rsid w:val="52C04276"/>
    <w:rsid w:val="52DA2EF0"/>
    <w:rsid w:val="53083527"/>
    <w:rsid w:val="53204D14"/>
    <w:rsid w:val="532A5B93"/>
    <w:rsid w:val="5334431C"/>
    <w:rsid w:val="53530C46"/>
    <w:rsid w:val="535E583D"/>
    <w:rsid w:val="53764934"/>
    <w:rsid w:val="53B03160"/>
    <w:rsid w:val="53C5766A"/>
    <w:rsid w:val="54330A77"/>
    <w:rsid w:val="5495703C"/>
    <w:rsid w:val="54AF45A2"/>
    <w:rsid w:val="54FE4BE1"/>
    <w:rsid w:val="55144405"/>
    <w:rsid w:val="55180399"/>
    <w:rsid w:val="5539030F"/>
    <w:rsid w:val="55524F2D"/>
    <w:rsid w:val="55AC3B6A"/>
    <w:rsid w:val="55C23E61"/>
    <w:rsid w:val="55D1679A"/>
    <w:rsid w:val="55DA73FC"/>
    <w:rsid w:val="55F45FE4"/>
    <w:rsid w:val="561D2A3F"/>
    <w:rsid w:val="565E627F"/>
    <w:rsid w:val="56837A94"/>
    <w:rsid w:val="568B06F7"/>
    <w:rsid w:val="56D95906"/>
    <w:rsid w:val="570D735E"/>
    <w:rsid w:val="577D2735"/>
    <w:rsid w:val="578F4217"/>
    <w:rsid w:val="57EE718F"/>
    <w:rsid w:val="57F4051E"/>
    <w:rsid w:val="581E077B"/>
    <w:rsid w:val="58226E39"/>
    <w:rsid w:val="58A27F7A"/>
    <w:rsid w:val="58B57CAD"/>
    <w:rsid w:val="58D02D39"/>
    <w:rsid w:val="58F24A5D"/>
    <w:rsid w:val="591C1ADA"/>
    <w:rsid w:val="593C3F2A"/>
    <w:rsid w:val="59527BF2"/>
    <w:rsid w:val="596F60AE"/>
    <w:rsid w:val="59CF0A40"/>
    <w:rsid w:val="5A0A227A"/>
    <w:rsid w:val="5A535809"/>
    <w:rsid w:val="5A6A4AC7"/>
    <w:rsid w:val="5A9D4E9D"/>
    <w:rsid w:val="5AAC50E0"/>
    <w:rsid w:val="5ABD109B"/>
    <w:rsid w:val="5AFC1BC3"/>
    <w:rsid w:val="5B1A64ED"/>
    <w:rsid w:val="5B4B48F9"/>
    <w:rsid w:val="5B555777"/>
    <w:rsid w:val="5BB75A49"/>
    <w:rsid w:val="5BBE50CA"/>
    <w:rsid w:val="5C1318BA"/>
    <w:rsid w:val="5C1949F7"/>
    <w:rsid w:val="5C2869E8"/>
    <w:rsid w:val="5C4C366C"/>
    <w:rsid w:val="5C563555"/>
    <w:rsid w:val="5C6914DA"/>
    <w:rsid w:val="5C7E485A"/>
    <w:rsid w:val="5CB12E81"/>
    <w:rsid w:val="5D0E2082"/>
    <w:rsid w:val="5D290C69"/>
    <w:rsid w:val="5D6323CD"/>
    <w:rsid w:val="5D7A14C5"/>
    <w:rsid w:val="5D8B722E"/>
    <w:rsid w:val="5D902A97"/>
    <w:rsid w:val="5D924A61"/>
    <w:rsid w:val="5D9A7FA7"/>
    <w:rsid w:val="5DFD637E"/>
    <w:rsid w:val="5E7F4FE5"/>
    <w:rsid w:val="5EB01642"/>
    <w:rsid w:val="5EFF6126"/>
    <w:rsid w:val="5F08322C"/>
    <w:rsid w:val="5F096FA4"/>
    <w:rsid w:val="5F465B03"/>
    <w:rsid w:val="5F5F2560"/>
    <w:rsid w:val="5F6B37BB"/>
    <w:rsid w:val="5F9E149B"/>
    <w:rsid w:val="5FF72320"/>
    <w:rsid w:val="5FF90603"/>
    <w:rsid w:val="600D6891"/>
    <w:rsid w:val="60795A64"/>
    <w:rsid w:val="60874625"/>
    <w:rsid w:val="60A30D33"/>
    <w:rsid w:val="60C56EFB"/>
    <w:rsid w:val="6115317F"/>
    <w:rsid w:val="611618CE"/>
    <w:rsid w:val="615F4C5A"/>
    <w:rsid w:val="618446C0"/>
    <w:rsid w:val="61D218D0"/>
    <w:rsid w:val="61E138C1"/>
    <w:rsid w:val="61EE5FDE"/>
    <w:rsid w:val="61FB0E26"/>
    <w:rsid w:val="620D0B5A"/>
    <w:rsid w:val="62C90F25"/>
    <w:rsid w:val="63133F4E"/>
    <w:rsid w:val="633C5CA3"/>
    <w:rsid w:val="634560D1"/>
    <w:rsid w:val="635B58F5"/>
    <w:rsid w:val="63F41FD1"/>
    <w:rsid w:val="6401649C"/>
    <w:rsid w:val="64550596"/>
    <w:rsid w:val="64BE25DF"/>
    <w:rsid w:val="654900FB"/>
    <w:rsid w:val="654B3E73"/>
    <w:rsid w:val="657131AE"/>
    <w:rsid w:val="65825C2B"/>
    <w:rsid w:val="659770B8"/>
    <w:rsid w:val="659A2704"/>
    <w:rsid w:val="659D21F5"/>
    <w:rsid w:val="65D775BD"/>
    <w:rsid w:val="65F77B57"/>
    <w:rsid w:val="663E5786"/>
    <w:rsid w:val="66CD2666"/>
    <w:rsid w:val="66D439F4"/>
    <w:rsid w:val="672524A2"/>
    <w:rsid w:val="67256946"/>
    <w:rsid w:val="672A7AB8"/>
    <w:rsid w:val="672E57FA"/>
    <w:rsid w:val="67564D76"/>
    <w:rsid w:val="677D409D"/>
    <w:rsid w:val="67966EFB"/>
    <w:rsid w:val="67AB6E4B"/>
    <w:rsid w:val="67C27CF0"/>
    <w:rsid w:val="67E10ABE"/>
    <w:rsid w:val="67EE31DB"/>
    <w:rsid w:val="68030A35"/>
    <w:rsid w:val="682269E1"/>
    <w:rsid w:val="682B7F8C"/>
    <w:rsid w:val="683230C8"/>
    <w:rsid w:val="68330BEE"/>
    <w:rsid w:val="68BB130F"/>
    <w:rsid w:val="68BE0A5A"/>
    <w:rsid w:val="68C1444C"/>
    <w:rsid w:val="68EF4B15"/>
    <w:rsid w:val="69146C72"/>
    <w:rsid w:val="694C640B"/>
    <w:rsid w:val="694F1A58"/>
    <w:rsid w:val="695232F6"/>
    <w:rsid w:val="696A6892"/>
    <w:rsid w:val="697B284D"/>
    <w:rsid w:val="69A9560C"/>
    <w:rsid w:val="69F34AD9"/>
    <w:rsid w:val="6A975464"/>
    <w:rsid w:val="6AE61F48"/>
    <w:rsid w:val="6AFE7291"/>
    <w:rsid w:val="6B625A72"/>
    <w:rsid w:val="6B6C68F1"/>
    <w:rsid w:val="6B8754D9"/>
    <w:rsid w:val="6BAE515B"/>
    <w:rsid w:val="6BCB7ABB"/>
    <w:rsid w:val="6BEE5558"/>
    <w:rsid w:val="6BFD39ED"/>
    <w:rsid w:val="6C16685D"/>
    <w:rsid w:val="6C615D2A"/>
    <w:rsid w:val="6C97174C"/>
    <w:rsid w:val="6CC555FC"/>
    <w:rsid w:val="6CC612E0"/>
    <w:rsid w:val="6D0B038C"/>
    <w:rsid w:val="6D170ADE"/>
    <w:rsid w:val="6D394EF9"/>
    <w:rsid w:val="6D5E2269"/>
    <w:rsid w:val="6DD15131"/>
    <w:rsid w:val="6E2214E9"/>
    <w:rsid w:val="6E22773B"/>
    <w:rsid w:val="6E380D0C"/>
    <w:rsid w:val="6E4476B1"/>
    <w:rsid w:val="6E7F693B"/>
    <w:rsid w:val="6EBF31DC"/>
    <w:rsid w:val="6F0230C8"/>
    <w:rsid w:val="6F0A08FB"/>
    <w:rsid w:val="6F0B01CF"/>
    <w:rsid w:val="6F3B6D06"/>
    <w:rsid w:val="6F54601A"/>
    <w:rsid w:val="6F6B5112"/>
    <w:rsid w:val="6F7264A0"/>
    <w:rsid w:val="6F765F90"/>
    <w:rsid w:val="6FAD74D8"/>
    <w:rsid w:val="6FCA74F2"/>
    <w:rsid w:val="6FD66A2F"/>
    <w:rsid w:val="6FE86762"/>
    <w:rsid w:val="70641497"/>
    <w:rsid w:val="70893AA1"/>
    <w:rsid w:val="708C533F"/>
    <w:rsid w:val="70981F36"/>
    <w:rsid w:val="709A3F00"/>
    <w:rsid w:val="70E84C6C"/>
    <w:rsid w:val="712B6906"/>
    <w:rsid w:val="713F0604"/>
    <w:rsid w:val="71CD20B4"/>
    <w:rsid w:val="71E74F23"/>
    <w:rsid w:val="72203F91"/>
    <w:rsid w:val="724759C2"/>
    <w:rsid w:val="72B56DCF"/>
    <w:rsid w:val="72D27981"/>
    <w:rsid w:val="72FA2A34"/>
    <w:rsid w:val="73037B3F"/>
    <w:rsid w:val="731D4975"/>
    <w:rsid w:val="733221CE"/>
    <w:rsid w:val="734B14E2"/>
    <w:rsid w:val="73664C27"/>
    <w:rsid w:val="73A6496A"/>
    <w:rsid w:val="73B52DFF"/>
    <w:rsid w:val="73C80D84"/>
    <w:rsid w:val="7400051E"/>
    <w:rsid w:val="74C257D4"/>
    <w:rsid w:val="74C4779E"/>
    <w:rsid w:val="75241FEA"/>
    <w:rsid w:val="753B10E2"/>
    <w:rsid w:val="75EB2B08"/>
    <w:rsid w:val="75FE283B"/>
    <w:rsid w:val="76164029"/>
    <w:rsid w:val="76636B42"/>
    <w:rsid w:val="766A3F34"/>
    <w:rsid w:val="766C5A0B"/>
    <w:rsid w:val="76E25CB9"/>
    <w:rsid w:val="777728A5"/>
    <w:rsid w:val="77AB254F"/>
    <w:rsid w:val="77D777E8"/>
    <w:rsid w:val="77E141C3"/>
    <w:rsid w:val="77E617D9"/>
    <w:rsid w:val="77ED0DBA"/>
    <w:rsid w:val="77F71C38"/>
    <w:rsid w:val="77FA5285"/>
    <w:rsid w:val="78106856"/>
    <w:rsid w:val="786D5A56"/>
    <w:rsid w:val="788A1586"/>
    <w:rsid w:val="78915BE9"/>
    <w:rsid w:val="79733540"/>
    <w:rsid w:val="79863274"/>
    <w:rsid w:val="79A61220"/>
    <w:rsid w:val="79F24465"/>
    <w:rsid w:val="79F301DD"/>
    <w:rsid w:val="7A195E96"/>
    <w:rsid w:val="7A1E0C61"/>
    <w:rsid w:val="7AA15E8B"/>
    <w:rsid w:val="7AAC4F5C"/>
    <w:rsid w:val="7AB43E11"/>
    <w:rsid w:val="7ABE6A3D"/>
    <w:rsid w:val="7AD63D87"/>
    <w:rsid w:val="7AEE7323"/>
    <w:rsid w:val="7AF1471D"/>
    <w:rsid w:val="7B191EC6"/>
    <w:rsid w:val="7B486307"/>
    <w:rsid w:val="7B845591"/>
    <w:rsid w:val="7BBC11CF"/>
    <w:rsid w:val="7BFA62D9"/>
    <w:rsid w:val="7BFC5A6F"/>
    <w:rsid w:val="7C044924"/>
    <w:rsid w:val="7C1C3A1B"/>
    <w:rsid w:val="7C2C4136"/>
    <w:rsid w:val="7C2F7BF3"/>
    <w:rsid w:val="7C423E53"/>
    <w:rsid w:val="7C541407"/>
    <w:rsid w:val="7C5E4034"/>
    <w:rsid w:val="7C792C1C"/>
    <w:rsid w:val="7C9F63FA"/>
    <w:rsid w:val="7CA852AF"/>
    <w:rsid w:val="7CCF0A8E"/>
    <w:rsid w:val="7D0F17D2"/>
    <w:rsid w:val="7D43322A"/>
    <w:rsid w:val="7D542A17"/>
    <w:rsid w:val="7E244E09"/>
    <w:rsid w:val="7E584AB3"/>
    <w:rsid w:val="7E7C2950"/>
    <w:rsid w:val="7EA36676"/>
    <w:rsid w:val="7EA67F14"/>
    <w:rsid w:val="7EF02F3D"/>
    <w:rsid w:val="7EF957E9"/>
    <w:rsid w:val="7F2E0FA4"/>
    <w:rsid w:val="7F4D3820"/>
    <w:rsid w:val="7F5E434B"/>
    <w:rsid w:val="7F945FBF"/>
    <w:rsid w:val="7FD840FD"/>
    <w:rsid w:val="AFFBA6FF"/>
    <w:rsid w:val="FE9669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32"/>
      <w:szCs w:val="24"/>
    </w:rPr>
  </w:style>
  <w:style w:type="paragraph" w:styleId="3">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5">
    <w:name w:val="Body Text Indent 2"/>
    <w:basedOn w:val="1"/>
    <w:qFormat/>
    <w:uiPriority w:val="0"/>
    <w:pPr>
      <w:ind w:firstLine="560" w:firstLineChars="200"/>
    </w:pPr>
    <w:rPr>
      <w:rFonts w:ascii="Times New Roman" w:hAnsi="Times New Roman" w:eastAsia="仿宋_GB2312" w:cs="Times New Roman"/>
      <w:sz w:val="28"/>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212</Words>
  <Characters>222</Characters>
  <Lines>0</Lines>
  <Paragraphs>0</Paragraphs>
  <TotalTime>13</TotalTime>
  <ScaleCrop>false</ScaleCrop>
  <LinksUpToDate>false</LinksUpToDate>
  <CharactersWithSpaces>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2023-04-12T17:02:00Z</dcterms:created>
  <dc:creator>Administrator</dc:creator>
  <cp:lastModifiedBy>Administrator</cp:lastModifiedBy>
  <cp:lastPrinted>2023-04-13T16:20:00Z</cp:lastPrinted>
  <dcterms:modified xsi:type="dcterms:W3CDTF">2023-09-09T10:04:37Z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1610CDA004C448BF90EC4B3B7DB687F2_13</vt:lpwstr>
  </property>
  <property fmtid="{D5CDD505-2E9C-101B-9397-08002B2CF9AE}" pid="4" name="woTemplateTypoMode" linkTarget="0">
    <vt:lpwstr>web</vt:lpwstr>
  </property>
  <property fmtid="{D5CDD505-2E9C-101B-9397-08002B2CF9AE}" pid="5" name="woTemplate" linkTarget="0">
    <vt:i4>1</vt:i4>
  </property>
</Properties>
</file>