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03" w:rsidRPr="00F30B37" w:rsidRDefault="00B44103" w:rsidP="00B44103">
      <w:pPr>
        <w:jc w:val="left"/>
        <w:rPr>
          <w:rFonts w:ascii="黑体" w:eastAsia="黑体" w:hAnsi="黑体"/>
          <w:sz w:val="32"/>
          <w:szCs w:val="32"/>
        </w:rPr>
      </w:pPr>
      <w:r w:rsidRPr="00F30B37">
        <w:rPr>
          <w:rFonts w:ascii="黑体" w:eastAsia="黑体" w:hAnsi="黑体" w:hint="eastAsia"/>
          <w:sz w:val="32"/>
          <w:szCs w:val="32"/>
        </w:rPr>
        <w:t>附件2</w:t>
      </w:r>
    </w:p>
    <w:p w:rsidR="00B44103" w:rsidRPr="00F30B37" w:rsidRDefault="00B44103" w:rsidP="00B44103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F30B37">
        <w:rPr>
          <w:rFonts w:ascii="方正小标宋简体" w:eastAsia="方正小标宋简体" w:hAnsi="仿宋" w:hint="eastAsia"/>
          <w:kern w:val="0"/>
          <w:sz w:val="44"/>
          <w:szCs w:val="44"/>
        </w:rPr>
        <w:t>山东省国有资产投资控股有限公司</w:t>
      </w:r>
    </w:p>
    <w:p w:rsidR="00B44103" w:rsidRPr="00F30B37" w:rsidRDefault="00B44103" w:rsidP="00B44103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F30B37"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61"/>
        <w:gridCol w:w="1035"/>
        <w:gridCol w:w="1034"/>
        <w:gridCol w:w="190"/>
        <w:gridCol w:w="1120"/>
        <w:gridCol w:w="965"/>
        <w:gridCol w:w="1240"/>
        <w:gridCol w:w="2268"/>
        <w:gridCol w:w="13"/>
        <w:gridCol w:w="9"/>
      </w:tblGrid>
      <w:tr w:rsidR="00B44103" w:rsidRPr="00852B8A" w:rsidTr="005F069B">
        <w:trPr>
          <w:gridAfter w:val="1"/>
          <w:wAfter w:w="9" w:type="dxa"/>
          <w:cantSplit/>
          <w:trHeight w:val="302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B44103" w:rsidRPr="00852B8A" w:rsidRDefault="00B44103" w:rsidP="005F069B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B44103" w:rsidRPr="00852B8A" w:rsidTr="005F069B">
        <w:trPr>
          <w:gridAfter w:val="1"/>
          <w:wAfter w:w="9" w:type="dxa"/>
          <w:cantSplit/>
          <w:trHeight w:val="522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595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607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557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时　　</w:t>
            </w:r>
            <w:proofErr w:type="gramEnd"/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间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cantSplit/>
          <w:trHeight w:val="348"/>
          <w:jc w:val="center"/>
        </w:trPr>
        <w:tc>
          <w:tcPr>
            <w:tcW w:w="2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cantSplit/>
          <w:trHeight w:val="369"/>
          <w:jc w:val="center"/>
        </w:trPr>
        <w:tc>
          <w:tcPr>
            <w:tcW w:w="2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421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</w:t>
            </w:r>
            <w:proofErr w:type="gramStart"/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现职级</w:t>
            </w:r>
            <w:proofErr w:type="gramEnd"/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时间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584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B44103" w:rsidRPr="00852B8A" w:rsidRDefault="00B44103" w:rsidP="005F069B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2"/>
          <w:wAfter w:w="22" w:type="dxa"/>
          <w:cantSplit/>
          <w:trHeight w:val="584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B44103" w:rsidRPr="00852B8A" w:rsidRDefault="00B44103" w:rsidP="005F069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B44103" w:rsidRPr="00852B8A" w:rsidRDefault="00B44103" w:rsidP="005F069B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2"/>
          <w:wAfter w:w="22" w:type="dxa"/>
          <w:cantSplit/>
          <w:trHeight w:val="584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在  职</w:t>
            </w:r>
          </w:p>
          <w:p w:rsidR="00B44103" w:rsidRPr="00852B8A" w:rsidRDefault="00B44103" w:rsidP="005F069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B44103" w:rsidRPr="00852B8A" w:rsidRDefault="00B44103" w:rsidP="005F069B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2B8A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103" w:rsidRPr="00852B8A" w:rsidRDefault="00B44103" w:rsidP="005F069B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44103" w:rsidRPr="00852B8A" w:rsidTr="0040272B">
        <w:trPr>
          <w:gridAfter w:val="1"/>
          <w:wAfter w:w="9" w:type="dxa"/>
          <w:cantSplit/>
          <w:trHeight w:val="595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528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103" w:rsidRPr="00852B8A" w:rsidRDefault="00B44103" w:rsidP="005F069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16"/>
                <w:szCs w:val="16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44103" w:rsidRPr="00852B8A" w:rsidTr="005F069B">
        <w:trPr>
          <w:gridAfter w:val="1"/>
          <w:wAfter w:w="9" w:type="dxa"/>
          <w:cantSplit/>
          <w:trHeight w:val="1516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44103" w:rsidRPr="00852B8A" w:rsidRDefault="00B44103" w:rsidP="005F069B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B44103" w:rsidRPr="00852B8A" w:rsidTr="005F069B">
        <w:trPr>
          <w:gridAfter w:val="1"/>
          <w:wAfter w:w="9" w:type="dxa"/>
          <w:cantSplit/>
          <w:trHeight w:val="1510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44103" w:rsidRPr="00852B8A" w:rsidRDefault="00B44103" w:rsidP="005F069B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:rsidR="00B44103" w:rsidRPr="00852B8A" w:rsidRDefault="00B44103" w:rsidP="00B44103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B44103" w:rsidRPr="00852B8A" w:rsidTr="00B44103">
        <w:trPr>
          <w:gridAfter w:val="1"/>
          <w:wAfter w:w="9" w:type="dxa"/>
          <w:cantSplit/>
          <w:trHeight w:val="1008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44103" w:rsidRPr="00852B8A" w:rsidRDefault="00B44103" w:rsidP="005F069B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103" w:rsidRPr="00852B8A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:rsidR="00B44103" w:rsidRDefault="00B44103" w:rsidP="005F069B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852B8A"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:rsidR="00B44103" w:rsidRPr="00852B8A" w:rsidRDefault="00B44103" w:rsidP="00B44103">
            <w:pPr>
              <w:widowControl/>
              <w:spacing w:line="320" w:lineRule="exact"/>
              <w:ind w:leftChars="-50" w:left="-105" w:rightChars="-50" w:right="-105" w:firstLineChars="3300" w:firstLine="66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852B8A"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 w:rsidRPr="00852B8A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FA337F" w:rsidRDefault="00FA337F"/>
    <w:sectPr w:rsidR="00FA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9E"/>
    <w:rsid w:val="00B44103"/>
    <w:rsid w:val="00C47B9E"/>
    <w:rsid w:val="00FA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E75B"/>
  <w15:chartTrackingRefBased/>
  <w15:docId w15:val="{B3C85A2F-A76A-4436-831B-86C310AE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隽欣然</dc:creator>
  <cp:keywords/>
  <dc:description/>
  <cp:lastModifiedBy>隽欣然</cp:lastModifiedBy>
  <cp:revision>2</cp:revision>
  <dcterms:created xsi:type="dcterms:W3CDTF">2023-12-25T00:56:00Z</dcterms:created>
  <dcterms:modified xsi:type="dcterms:W3CDTF">2023-12-25T00:58:00Z</dcterms:modified>
</cp:coreProperties>
</file>