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博罗县公开招聘村（社区）“两委”班子</w:t>
      </w:r>
    </w:p>
    <w:p>
      <w:pPr>
        <w:pStyle w:val="2"/>
        <w:keepNext/>
        <w:keepLines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储备人选报名表</w:t>
      </w:r>
    </w:p>
    <w:tbl>
      <w:tblPr>
        <w:tblStyle w:val="5"/>
        <w:tblpPr w:leftFromText="180" w:rightFromText="180" w:vertAnchor="page" w:horzAnchor="page" w:tblpX="1547" w:tblpY="3592"/>
        <w:tblOverlap w:val="never"/>
        <w:tblW w:w="9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85"/>
        <w:gridCol w:w="1020"/>
        <w:gridCol w:w="1305"/>
        <w:gridCol w:w="1245"/>
        <w:gridCol w:w="1390"/>
        <w:gridCol w:w="1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  <w:t>姓  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71" w:rightChars="34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性  别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-40" w:rightChars="-19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出生年月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8" w:space="0"/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  <w:t>民  族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71" w:rightChars="34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户口所在地</w:t>
            </w:r>
          </w:p>
        </w:tc>
        <w:tc>
          <w:tcPr>
            <w:tcW w:w="13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-40" w:rightChars="-19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现工作地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-40" w:rightChars="-19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  <w:t>入  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  <w:t>时  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71" w:rightChars="34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参加工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作时间</w:t>
            </w:r>
          </w:p>
        </w:tc>
        <w:tc>
          <w:tcPr>
            <w:tcW w:w="130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-40" w:rightChars="-19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健康状况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-107" w:rightChars="-51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  <w:t>专业技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  <w:t>术职称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有何专业特长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  <w:t>联系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联系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地址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1"/>
                <w:lang w:val="en-US" w:eastAsia="zh-CN"/>
              </w:rPr>
              <w:t>身份证号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  <w:t>学  历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全日制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毕业院校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92" w:type="dxa"/>
            <w:vMerge w:val="continue"/>
            <w:tcBorders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在  职</w:t>
            </w:r>
          </w:p>
        </w:tc>
        <w:tc>
          <w:tcPr>
            <w:tcW w:w="23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毕业院校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现任职务</w:t>
            </w:r>
          </w:p>
        </w:tc>
        <w:tc>
          <w:tcPr>
            <w:tcW w:w="7888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（何年何月至何年何月在何单位工作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任职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或学习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pacing w:val="0"/>
                <w:sz w:val="21"/>
                <w:szCs w:val="21"/>
                <w:highlight w:val="none"/>
                <w:lang w:val="en-US" w:eastAsia="zh-CN"/>
              </w:rPr>
              <w:t>从初中写起，按时间先后顺序填写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8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exact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</w:tbl>
    <w:p>
      <w:pPr>
        <w:pageBreakBefore w:val="0"/>
        <w:widowControl w:val="0"/>
        <w:shd w:val="clear" w:color="auto" w:fill="auto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报考单位：　　　　　　　　报考职位：　　　　　　　　</w:t>
      </w:r>
    </w:p>
    <w:tbl>
      <w:tblPr>
        <w:tblStyle w:val="6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185"/>
        <w:gridCol w:w="1208"/>
        <w:gridCol w:w="1230"/>
        <w:gridCol w:w="901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23" w:type="dxa"/>
            <w:vMerge w:val="restart"/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家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庭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1"/>
              </w:rPr>
              <w:t>员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1"/>
              </w:rPr>
              <w:t>称  谓</w:t>
            </w: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1"/>
              </w:rPr>
              <w:t>姓  名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1"/>
              </w:rPr>
              <w:t>出生年月</w:t>
            </w:r>
          </w:p>
        </w:tc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1"/>
              </w:rPr>
              <w:t>政治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hint="eastAsia" w:ascii="Times New Roman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1"/>
              </w:rPr>
              <w:t>面貌</w:t>
            </w:r>
          </w:p>
        </w:tc>
        <w:tc>
          <w:tcPr>
            <w:tcW w:w="4033" w:type="dxa"/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left="180" w:leftChars="0"/>
              <w:jc w:val="center"/>
              <w:rPr>
                <w:rFonts w:hint="eastAsia" w:ascii="Times New Roman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3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个人所获荣誉</w:t>
            </w:r>
          </w:p>
        </w:tc>
        <w:tc>
          <w:tcPr>
            <w:tcW w:w="855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3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报考承诺</w:t>
            </w:r>
          </w:p>
        </w:tc>
        <w:tc>
          <w:tcPr>
            <w:tcW w:w="855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承诺人：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3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 w:val="24"/>
                <w:szCs w:val="24"/>
                <w:highlight w:val="none"/>
                <w:lang w:val="en-US" w:eastAsia="zh-CN"/>
              </w:rPr>
              <w:t>乡镇（街道）党（工）委意见</w:t>
            </w:r>
          </w:p>
        </w:tc>
        <w:tc>
          <w:tcPr>
            <w:tcW w:w="855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　　月　　日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注：1. 报名时，报考人员须准备1张近期1寸彩照贴报名表（双面打印），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2. 资格审查合格后，报考人员凭本人身份证参加考试；</w:t>
      </w:r>
    </w:p>
    <w:p>
      <w:pPr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3. 此表填写须字迹清楚，任何栏目内容经涂改则无效。</w:t>
      </w:r>
    </w:p>
    <w:sectPr>
      <w:footerReference r:id="rId3" w:type="default"/>
      <w:pgSz w:w="11906" w:h="16838"/>
      <w:pgMar w:top="1134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ODgwZDAzMGJkNWVlMDIxZWE3NGI1MjFlZGE2OTAifQ=="/>
  </w:docVars>
  <w:rsids>
    <w:rsidRoot w:val="00000000"/>
    <w:rsid w:val="03AC029D"/>
    <w:rsid w:val="053C41E1"/>
    <w:rsid w:val="0D0A61E4"/>
    <w:rsid w:val="0F683397"/>
    <w:rsid w:val="10BF5899"/>
    <w:rsid w:val="11616A9E"/>
    <w:rsid w:val="1CEB6EA5"/>
    <w:rsid w:val="1E803EA3"/>
    <w:rsid w:val="1EC3534E"/>
    <w:rsid w:val="236E2FAB"/>
    <w:rsid w:val="49F42AAD"/>
    <w:rsid w:val="4C8315C0"/>
    <w:rsid w:val="4CC9041B"/>
    <w:rsid w:val="58C346E3"/>
    <w:rsid w:val="6742384A"/>
    <w:rsid w:val="6B926C81"/>
    <w:rsid w:val="724B28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2021-10-19T01:25:16Z</dcterms:created>
  <dc:creator>Lenovo</dc:creator>
  <cp:lastModifiedBy>lenovo</cp:lastModifiedBy>
  <dcterms:modified xsi:type="dcterms:W3CDTF">2023-12-22T06:49:29Z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2BFAEBCF92A04AE68776A75249495FAB_13</vt:lpwstr>
  </property>
</Properties>
</file>