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6C" w:rsidRDefault="00C76349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附件1：</w:t>
      </w:r>
    </w:p>
    <w:p w:rsidR="00887B6C" w:rsidRDefault="00C76349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江西师范大学</w:t>
      </w:r>
      <w:r w:rsidR="002F573D">
        <w:rPr>
          <w:rFonts w:eastAsia="黑体" w:hint="eastAsia"/>
          <w:bCs/>
          <w:sz w:val="24"/>
        </w:rPr>
        <w:t>附属小学</w:t>
      </w:r>
      <w:r>
        <w:rPr>
          <w:rFonts w:eastAsia="黑体" w:hint="eastAsia"/>
          <w:bCs/>
          <w:sz w:val="24"/>
        </w:rPr>
        <w:t>2023</w:t>
      </w:r>
      <w:r>
        <w:rPr>
          <w:rFonts w:eastAsia="黑体" w:hint="eastAsia"/>
          <w:bCs/>
          <w:sz w:val="24"/>
        </w:rPr>
        <w:t>年硕士及以下师资岗位应聘报名表</w:t>
      </w:r>
    </w:p>
    <w:p w:rsidR="00887B6C" w:rsidRDefault="00C76349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</w:t>
      </w:r>
      <w:r>
        <w:rPr>
          <w:rFonts w:hint="eastAsia"/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年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月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134"/>
        <w:gridCol w:w="784"/>
        <w:gridCol w:w="775"/>
        <w:gridCol w:w="709"/>
        <w:gridCol w:w="1116"/>
        <w:gridCol w:w="585"/>
        <w:gridCol w:w="1134"/>
        <w:gridCol w:w="850"/>
        <w:gridCol w:w="1846"/>
      </w:tblGrid>
      <w:tr w:rsidR="00887B6C" w:rsidTr="005440AE">
        <w:trPr>
          <w:cantSplit/>
          <w:trHeight w:hRule="exact" w:val="892"/>
          <w:jc w:val="center"/>
        </w:trPr>
        <w:tc>
          <w:tcPr>
            <w:tcW w:w="978" w:type="dxa"/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  生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年  月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身份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证号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887B6C" w:rsidTr="005440AE">
        <w:trPr>
          <w:cantSplit/>
          <w:trHeight w:hRule="exact" w:val="871"/>
          <w:jc w:val="center"/>
        </w:trPr>
        <w:tc>
          <w:tcPr>
            <w:tcW w:w="978" w:type="dxa"/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887B6C" w:rsidRDefault="00C7634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87B6C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2569" w:type="dxa"/>
            <w:gridSpan w:val="3"/>
            <w:tcBorders>
              <w:right w:val="single" w:sz="4" w:space="0" w:color="auto"/>
            </w:tcBorders>
            <w:vAlign w:val="center"/>
          </w:tcPr>
          <w:p w:rsidR="00887B6C" w:rsidRDefault="00887B6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887B6C" w:rsidRDefault="00887B6C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823C75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</w:t>
            </w:r>
            <w:r w:rsidR="00404D34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用工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性质</w:t>
            </w:r>
          </w:p>
          <w:p w:rsidR="005440AE" w:rsidRDefault="005440AE" w:rsidP="009119BC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</w:t>
            </w:r>
            <w:r w:rsidR="009119BC"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有工作单位考生</w:t>
            </w: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填写）</w:t>
            </w:r>
          </w:p>
        </w:tc>
        <w:tc>
          <w:tcPr>
            <w:tcW w:w="256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本科毕业</w:t>
            </w:r>
          </w:p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本科毕业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本科专业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715"/>
          <w:jc w:val="center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研究生毕业时间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研究生毕业学校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研究生专业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705"/>
          <w:jc w:val="center"/>
        </w:trPr>
        <w:tc>
          <w:tcPr>
            <w:tcW w:w="97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</w:t>
            </w:r>
          </w:p>
          <w:p w:rsidR="005440AE" w:rsidRDefault="005440AE" w:rsidP="005440AE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440AE" w:rsidRDefault="005440AE" w:rsidP="005440AE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应聘岗位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打√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  <w:p w:rsidR="005440AE" w:rsidRDefault="005440AE" w:rsidP="005440AE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□岗位1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-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小学语文教师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□岗位2-小学数学教师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□岗位3-小学心理教师</w:t>
            </w:r>
          </w:p>
          <w:p w:rsidR="005440AE" w:rsidRDefault="005440AE" w:rsidP="005440AE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4238"/>
          <w:jc w:val="center"/>
        </w:trPr>
        <w:tc>
          <w:tcPr>
            <w:tcW w:w="978" w:type="dxa"/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</w:tc>
        <w:tc>
          <w:tcPr>
            <w:tcW w:w="8933" w:type="dxa"/>
            <w:gridSpan w:val="9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、毕业学校、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专业、学历学位或单位名称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5440AE">
        <w:trPr>
          <w:cantSplit/>
          <w:trHeight w:val="5928"/>
          <w:jc w:val="center"/>
        </w:trPr>
        <w:tc>
          <w:tcPr>
            <w:tcW w:w="978" w:type="dxa"/>
            <w:vAlign w:val="center"/>
          </w:tcPr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lastRenderedPageBreak/>
              <w:t>符合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条件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的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他</w:t>
            </w:r>
          </w:p>
          <w:p w:rsidR="005440AE" w:rsidRDefault="00F156A1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材料</w:t>
            </w:r>
          </w:p>
        </w:tc>
        <w:tc>
          <w:tcPr>
            <w:tcW w:w="8933" w:type="dxa"/>
            <w:gridSpan w:val="9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（请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对照招聘公告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中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的岗位条件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进行陈述，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年龄、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学历学位无须另外说明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，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如岗位条件中有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教师资格证书、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获奖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等要求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，须进行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；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如岗位条件中要求有工作经历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，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须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进行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；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与岗位条件要求无关的业绩无须列举</w:t>
            </w:r>
            <w:r w:rsidR="009119BC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）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。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……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>
        <w:trPr>
          <w:cantSplit/>
          <w:trHeight w:val="3011"/>
          <w:jc w:val="center"/>
        </w:trPr>
        <w:tc>
          <w:tcPr>
            <w:tcW w:w="9911" w:type="dxa"/>
            <w:gridSpan w:val="10"/>
            <w:vAlign w:val="center"/>
          </w:tcPr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5440AE" w:rsidRDefault="005440AE" w:rsidP="005440AE">
            <w:pPr>
              <w:snapToGrid w:val="0"/>
              <w:spacing w:line="420" w:lineRule="exact"/>
              <w:ind w:firstLineChars="1000" w:firstLine="1807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18"/>
                <w:szCs w:val="18"/>
              </w:rPr>
              <w:t>年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月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887B6C" w:rsidRDefault="00887B6C"/>
    <w:sectPr w:rsidR="00887B6C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1F" w:rsidRDefault="0013011F">
      <w:r>
        <w:separator/>
      </w:r>
    </w:p>
  </w:endnote>
  <w:endnote w:type="continuationSeparator" w:id="0">
    <w:p w:rsidR="0013011F" w:rsidRDefault="001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C" w:rsidRDefault="00C763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87B6C" w:rsidRDefault="00887B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C" w:rsidRDefault="00C763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156A1">
      <w:rPr>
        <w:rStyle w:val="a5"/>
        <w:noProof/>
      </w:rPr>
      <w:t>2</w:t>
    </w:r>
    <w:r>
      <w:fldChar w:fldCharType="end"/>
    </w:r>
  </w:p>
  <w:p w:rsidR="00887B6C" w:rsidRDefault="00887B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1F" w:rsidRDefault="0013011F">
      <w:r>
        <w:separator/>
      </w:r>
    </w:p>
  </w:footnote>
  <w:footnote w:type="continuationSeparator" w:id="0">
    <w:p w:rsidR="0013011F" w:rsidRDefault="0013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C" w:rsidRDefault="00887B6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NTU4NmE1YjE2YjlhOTFkMTEyMjY0NmU4MmRhNzIifQ=="/>
  </w:docVars>
  <w:rsids>
    <w:rsidRoot w:val="00FB15B5"/>
    <w:rsid w:val="00037FE3"/>
    <w:rsid w:val="00066001"/>
    <w:rsid w:val="000A1C8F"/>
    <w:rsid w:val="000A50FD"/>
    <w:rsid w:val="000D5513"/>
    <w:rsid w:val="00105F47"/>
    <w:rsid w:val="0013011F"/>
    <w:rsid w:val="0013199B"/>
    <w:rsid w:val="001D15BB"/>
    <w:rsid w:val="00200430"/>
    <w:rsid w:val="00202108"/>
    <w:rsid w:val="00213857"/>
    <w:rsid w:val="00247874"/>
    <w:rsid w:val="00261318"/>
    <w:rsid w:val="00272427"/>
    <w:rsid w:val="002E4B2B"/>
    <w:rsid w:val="002F4164"/>
    <w:rsid w:val="002F573D"/>
    <w:rsid w:val="00321AA5"/>
    <w:rsid w:val="00362070"/>
    <w:rsid w:val="003F2FEE"/>
    <w:rsid w:val="00404D34"/>
    <w:rsid w:val="00405C76"/>
    <w:rsid w:val="00437C54"/>
    <w:rsid w:val="00464DFB"/>
    <w:rsid w:val="00496ADA"/>
    <w:rsid w:val="004B0A33"/>
    <w:rsid w:val="004F63E0"/>
    <w:rsid w:val="00526834"/>
    <w:rsid w:val="00533448"/>
    <w:rsid w:val="005440AE"/>
    <w:rsid w:val="00566D09"/>
    <w:rsid w:val="005821D9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60627"/>
    <w:rsid w:val="0076704E"/>
    <w:rsid w:val="007A548F"/>
    <w:rsid w:val="007A6248"/>
    <w:rsid w:val="007B238C"/>
    <w:rsid w:val="008737F1"/>
    <w:rsid w:val="00887B6C"/>
    <w:rsid w:val="008A296F"/>
    <w:rsid w:val="008B5528"/>
    <w:rsid w:val="008E28F3"/>
    <w:rsid w:val="009119BC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A514A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298A"/>
    <w:rsid w:val="00BC6822"/>
    <w:rsid w:val="00C06EA1"/>
    <w:rsid w:val="00C32F2A"/>
    <w:rsid w:val="00C45F3D"/>
    <w:rsid w:val="00C76349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156A1"/>
    <w:rsid w:val="00F42C3D"/>
    <w:rsid w:val="00F912BE"/>
    <w:rsid w:val="00FB15B5"/>
    <w:rsid w:val="00FB72BB"/>
    <w:rsid w:val="00FB7F97"/>
    <w:rsid w:val="00FC799A"/>
    <w:rsid w:val="4EE9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84518D-33CE-4500-A6FB-A104521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81</Words>
  <Characters>466</Characters>
  <Application>Microsoft Office Word</Application>
  <DocSecurity>0</DocSecurity>
  <Lines>3</Lines>
  <Paragraphs>1</Paragraphs>
  <ScaleCrop>false</ScaleCrop>
  <Company>CMJX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Microsoft 帐户</cp:lastModifiedBy>
  <cp:revision>18</cp:revision>
  <cp:lastPrinted>2021-05-10T07:40:00Z</cp:lastPrinted>
  <dcterms:created xsi:type="dcterms:W3CDTF">2021-05-08T03:38:00Z</dcterms:created>
  <dcterms:modified xsi:type="dcterms:W3CDTF">2023-12-22T06:59:00Z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2606936E46684D239D644F417B20221E_12</vt:lpwstr>
  </property>
</Properties>
</file>