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连江口镇人民政府</w:t>
      </w:r>
      <w:r>
        <w:rPr>
          <w:rFonts w:hint="eastAsia"/>
          <w:b/>
          <w:bCs/>
          <w:sz w:val="40"/>
          <w:szCs w:val="40"/>
          <w:lang w:eastAsia="zh-CN"/>
        </w:rPr>
        <w:t>公开招聘</w:t>
      </w:r>
      <w:r>
        <w:rPr>
          <w:rFonts w:hint="eastAsia"/>
          <w:b/>
          <w:bCs/>
          <w:sz w:val="40"/>
          <w:szCs w:val="40"/>
          <w:lang w:val="en-US" w:eastAsia="zh-CN"/>
        </w:rPr>
        <w:t>专职消防员</w:t>
      </w:r>
      <w:r>
        <w:rPr>
          <w:rFonts w:hint="eastAsia"/>
          <w:b/>
          <w:bCs/>
          <w:sz w:val="40"/>
          <w:szCs w:val="40"/>
          <w:lang w:eastAsia="zh-CN"/>
        </w:rPr>
        <w:t>报名表</w:t>
      </w:r>
    </w:p>
    <w:p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 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驾驶证类型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承诺人（签名）：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MjJhYTJlYzFlMzgxOGE5OWI3NTE3MzBhYzMwYTIifQ=="/>
    <w:docVar w:name="KSO_WPS_MARK_KEY" w:val="298cd536-c8f4-450c-a70f-6acdaa1e0267"/>
  </w:docVars>
  <w:rsids>
    <w:rsidRoot w:val="26C314E1"/>
    <w:rsid w:val="081739B8"/>
    <w:rsid w:val="12932359"/>
    <w:rsid w:val="155A5ED2"/>
    <w:rsid w:val="1F152B6C"/>
    <w:rsid w:val="24943ADA"/>
    <w:rsid w:val="26C314E1"/>
    <w:rsid w:val="39920589"/>
    <w:rsid w:val="4EE5609C"/>
    <w:rsid w:val="696704F0"/>
    <w:rsid w:val="73CE0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261</Characters>
  <Lines>0</Lines>
  <Paragraphs>0</Paragraphs>
  <TotalTime>30</TotalTime>
  <ScaleCrop>false</ScaleCrop>
  <LinksUpToDate>false</LinksUpToDate>
  <CharactersWithSpaces>310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2022-06-30T02:03:00Z</dcterms:created>
  <dc:creator>L</dc:creator>
  <cp:lastModifiedBy>给大佬摇冰阔落</cp:lastModifiedBy>
  <dcterms:modified xsi:type="dcterms:W3CDTF">2023-12-22T03:31:44Z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D39C6E975127460191BED2E0DADB8BF8_13</vt:lpwstr>
  </property>
</Properties>
</file>