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idowControl w:val="0"/>
        <w:snapToGrid/>
        <w:spacing w:after="120" w:line="580" w:lineRule="exact"/>
        <w:jc w:val="left"/>
        <w:rPr>
          <w:rFonts w:hint="eastAsia" w:ascii="黑体" w:hAnsi="黑体" w:eastAsia="黑体" w:cs="黑体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napToGrid w:val="0"/>
          <w:color w:val="auto"/>
          <w:spacing w:val="-6"/>
          <w:sz w:val="32"/>
          <w:szCs w:val="32"/>
          <w:highlight w:val="none"/>
        </w:rPr>
        <w:t>附件2</w:t>
      </w:r>
    </w:p>
    <w:p>
      <w:pPr>
        <w:pStyle w:val="2"/>
        <w:widowControl w:val="0"/>
        <w:snapToGrid/>
        <w:spacing w:after="120" w:line="580" w:lineRule="exact"/>
        <w:jc w:val="center"/>
        <w:rPr>
          <w:rFonts w:hint="eastAsia" w:ascii="黑体" w:hAnsi="黑体" w:eastAsia="黑体" w:cs="黑体"/>
          <w:color w:val="auto"/>
          <w:w w:val="95"/>
          <w:sz w:val="36"/>
          <w:szCs w:val="36"/>
          <w:highlight w:val="none"/>
        </w:rPr>
      </w:pPr>
      <w:r>
        <w:rPr>
          <w:rFonts w:hint="eastAsia" w:ascii="黑体" w:hAnsi="黑体" w:eastAsia="黑体" w:cs="黑体"/>
          <w:color w:val="auto"/>
          <w:w w:val="95"/>
          <w:sz w:val="36"/>
          <w:szCs w:val="36"/>
          <w:highlight w:val="none"/>
          <w:lang w:val="en-US" w:eastAsia="zh-CN"/>
        </w:rPr>
        <w:t>山能建工集团机关部室岗位</w:t>
      </w:r>
      <w:r>
        <w:rPr>
          <w:rFonts w:hint="eastAsia" w:ascii="黑体" w:hAnsi="黑体" w:eastAsia="黑体" w:cs="黑体"/>
          <w:color w:val="auto"/>
          <w:w w:val="95"/>
          <w:sz w:val="36"/>
          <w:szCs w:val="36"/>
          <w:highlight w:val="none"/>
        </w:rPr>
        <w:t>公开</w:t>
      </w:r>
      <w:r>
        <w:rPr>
          <w:rFonts w:hint="eastAsia" w:ascii="黑体" w:hAnsi="黑体" w:eastAsia="黑体" w:cs="黑体"/>
          <w:color w:val="auto"/>
          <w:w w:val="95"/>
          <w:sz w:val="36"/>
          <w:szCs w:val="36"/>
          <w:highlight w:val="none"/>
          <w:lang w:val="en-US" w:eastAsia="zh-CN"/>
        </w:rPr>
        <w:t>招聘</w:t>
      </w:r>
      <w:r>
        <w:rPr>
          <w:rFonts w:hint="eastAsia" w:ascii="黑体" w:hAnsi="黑体" w:eastAsia="黑体" w:cs="黑体"/>
          <w:color w:val="auto"/>
          <w:w w:val="95"/>
          <w:sz w:val="36"/>
          <w:szCs w:val="36"/>
          <w:highlight w:val="none"/>
        </w:rPr>
        <w:t>报名表</w:t>
      </w:r>
    </w:p>
    <w:tbl>
      <w:tblPr>
        <w:tblStyle w:val="8"/>
        <w:tblW w:w="0" w:type="auto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1"/>
        <w:gridCol w:w="532"/>
        <w:gridCol w:w="363"/>
        <w:gridCol w:w="211"/>
        <w:gridCol w:w="713"/>
        <w:gridCol w:w="43"/>
        <w:gridCol w:w="1048"/>
        <w:gridCol w:w="1234"/>
        <w:gridCol w:w="1079"/>
        <w:gridCol w:w="86"/>
        <w:gridCol w:w="679"/>
        <w:gridCol w:w="313"/>
        <w:gridCol w:w="264"/>
        <w:gridCol w:w="678"/>
        <w:gridCol w:w="416"/>
        <w:gridCol w:w="763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竞聘岗位</w:t>
            </w:r>
          </w:p>
        </w:tc>
        <w:tc>
          <w:tcPr>
            <w:tcW w:w="6033" w:type="dxa"/>
            <w:gridSpan w:val="11"/>
            <w:noWrap w:val="0"/>
            <w:vAlign w:val="center"/>
          </w:tcPr>
          <w:p>
            <w:pPr>
              <w:snapToGrid w:val="0"/>
              <w:jc w:val="center"/>
              <w:rPr>
                <w:rFonts w:hint="default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  <w:lang w:val="en-US" w:eastAsia="zh-CN"/>
              </w:rPr>
              <w:t>（</w:t>
            </w:r>
            <w:r>
              <w:rPr>
                <w:rFonts w:hint="eastAsia" w:ascii="仿宋_GB2312" w:eastAsia="仿宋_GB2312"/>
                <w:b/>
                <w:bCs/>
                <w:snapToGrid w:val="0"/>
                <w:color w:val="auto"/>
                <w:spacing w:val="-6"/>
                <w:kern w:val="0"/>
                <w:sz w:val="24"/>
                <w:highlight w:val="none"/>
                <w:lang w:val="en-US" w:eastAsia="zh-CN"/>
              </w:rPr>
              <w:t>竞聘部门+岗位</w:t>
            </w: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  <w:lang w:val="en-US" w:eastAsia="zh-CN"/>
              </w:rPr>
              <w:t>）</w:t>
            </w:r>
          </w:p>
        </w:tc>
        <w:tc>
          <w:tcPr>
            <w:tcW w:w="1857" w:type="dxa"/>
            <w:gridSpan w:val="3"/>
            <w:vMerge w:val="restart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近期免冠</w:t>
            </w:r>
          </w:p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电子照片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姓  名</w:t>
            </w: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性 别</w:t>
            </w:r>
          </w:p>
        </w:tc>
        <w:tc>
          <w:tcPr>
            <w:tcW w:w="1234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出生年月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57" w:type="dxa"/>
            <w:gridSpan w:val="3"/>
            <w:vMerge w:val="continue"/>
            <w:noWrap w:val="0"/>
            <w:vAlign w:val="center"/>
          </w:tcPr>
          <w:p>
            <w:pPr>
              <w:adjustRightInd w:val="0"/>
              <w:snapToGrid w:val="0"/>
              <w:ind w:left="-210" w:leftChars="-100" w:right="-210" w:rightChars="-10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  <w:lang w:val="en-US" w:eastAsia="zh-CN"/>
              </w:rPr>
              <w:t>身份证号码</w:t>
            </w:r>
          </w:p>
        </w:tc>
        <w:tc>
          <w:tcPr>
            <w:tcW w:w="361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default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联系电话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5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现工作单位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及岗位（职务）</w:t>
            </w:r>
          </w:p>
        </w:tc>
        <w:tc>
          <w:tcPr>
            <w:tcW w:w="3612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gridSpan w:val="2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参加工作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时间</w:t>
            </w: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857" w:type="dxa"/>
            <w:gridSpan w:val="3"/>
            <w:vMerge w:val="continue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393" w:type="dxa"/>
            <w:gridSpan w:val="2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现职务级别</w:t>
            </w:r>
          </w:p>
        </w:tc>
        <w:tc>
          <w:tcPr>
            <w:tcW w:w="1330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048" w:type="dxa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提 任</w:t>
            </w:r>
          </w:p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时 间</w:t>
            </w:r>
          </w:p>
        </w:tc>
        <w:tc>
          <w:tcPr>
            <w:tcW w:w="1234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65" w:type="dxa"/>
            <w:gridSpan w:val="2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政治面貌</w:t>
            </w:r>
          </w:p>
        </w:tc>
        <w:tc>
          <w:tcPr>
            <w:tcW w:w="1256" w:type="dxa"/>
            <w:gridSpan w:val="3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857" w:type="dxa"/>
            <w:gridSpan w:val="3"/>
            <w:vMerge w:val="continue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3" w:hRule="atLeast"/>
          <w:jc w:val="center"/>
        </w:trPr>
        <w:tc>
          <w:tcPr>
            <w:tcW w:w="1967" w:type="dxa"/>
            <w:gridSpan w:val="4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专业职称资格</w:t>
            </w:r>
          </w:p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或职(执)业资格</w:t>
            </w:r>
          </w:p>
        </w:tc>
        <w:tc>
          <w:tcPr>
            <w:tcW w:w="4203" w:type="dxa"/>
            <w:gridSpan w:val="6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56" w:type="dxa"/>
            <w:gridSpan w:val="3"/>
            <w:noWrap w:val="0"/>
            <w:vAlign w:val="center"/>
          </w:tcPr>
          <w:p>
            <w:pPr>
              <w:snapToGrid w:val="0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健康状况</w:t>
            </w:r>
          </w:p>
        </w:tc>
        <w:tc>
          <w:tcPr>
            <w:tcW w:w="1857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6" w:hRule="atLeast"/>
          <w:jc w:val="center"/>
        </w:trPr>
        <w:tc>
          <w:tcPr>
            <w:tcW w:w="861" w:type="dxa"/>
            <w:vMerge w:val="restart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学历</w:t>
            </w:r>
          </w:p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学位</w:t>
            </w: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全日制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bookmarkStart w:id="0" w:name="_GoBack"/>
            <w:bookmarkEnd w:id="0"/>
          </w:p>
        </w:tc>
        <w:tc>
          <w:tcPr>
            <w:tcW w:w="1234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278" w:type="dxa"/>
            <w:gridSpan w:val="8"/>
            <w:noWrap w:val="0"/>
            <w:vAlign w:val="center"/>
          </w:tcPr>
          <w:p>
            <w:pPr>
              <w:spacing w:line="320" w:lineRule="exact"/>
              <w:ind w:firstLine="456" w:firstLineChars="20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  <w:jc w:val="center"/>
        </w:trPr>
        <w:tc>
          <w:tcPr>
            <w:tcW w:w="861" w:type="dxa"/>
            <w:vMerge w:val="continue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1106" w:type="dxa"/>
            <w:gridSpan w:val="3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在  职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教  育</w:t>
            </w:r>
          </w:p>
        </w:tc>
        <w:tc>
          <w:tcPr>
            <w:tcW w:w="1804" w:type="dxa"/>
            <w:gridSpan w:val="3"/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34" w:type="dxa"/>
            <w:noWrap w:val="0"/>
            <w:vAlign w:val="center"/>
          </w:tcPr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毕业院校</w:t>
            </w:r>
          </w:p>
          <w:p>
            <w:pPr>
              <w:spacing w:line="320" w:lineRule="exact"/>
              <w:ind w:left="-105" w:leftChars="-50" w:right="-105" w:rightChars="-50"/>
              <w:jc w:val="center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及专业</w:t>
            </w:r>
          </w:p>
        </w:tc>
        <w:tc>
          <w:tcPr>
            <w:tcW w:w="4278" w:type="dxa"/>
            <w:gridSpan w:val="8"/>
            <w:noWrap w:val="0"/>
            <w:vAlign w:val="center"/>
          </w:tcPr>
          <w:p>
            <w:pPr>
              <w:spacing w:line="320" w:lineRule="exact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21" w:hRule="atLeast"/>
          <w:jc w:val="center"/>
        </w:trPr>
        <w:tc>
          <w:tcPr>
            <w:tcW w:w="861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主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要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简</w:t>
            </w: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历</w:t>
            </w:r>
          </w:p>
        </w:tc>
        <w:tc>
          <w:tcPr>
            <w:tcW w:w="8422" w:type="dxa"/>
            <w:gridSpan w:val="15"/>
            <w:noWrap w:val="0"/>
            <w:vAlign w:val="top"/>
          </w:tcPr>
          <w:p>
            <w:pPr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工作简历：(要体现报名岗位要求的条件，时间要连贯)</w:t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pStyle w:val="2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rPr>
                <w:rFonts w:hint="eastAsia"/>
                <w:color w:val="auto"/>
                <w:highlight w:val="none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主要学习经历：(填写全日制教育至在职教育学历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、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学位的学习经历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>，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从高中起填报</w:t>
            </w: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  <w:t>)</w:t>
            </w:r>
          </w:p>
          <w:p>
            <w:pPr>
              <w:pStyle w:val="2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tabs>
                <w:tab w:val="left" w:pos="5260"/>
              </w:tabs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  <w:lang w:eastAsia="zh-CN"/>
              </w:rPr>
              <w:tab/>
            </w:r>
          </w:p>
          <w:p>
            <w:pPr>
              <w:snapToGrid w:val="0"/>
              <w:jc w:val="left"/>
              <w:rPr>
                <w:rFonts w:hint="eastAsia" w:ascii="仿宋_GB2312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4" w:hRule="atLeast"/>
          <w:jc w:val="center"/>
        </w:trPr>
        <w:tc>
          <w:tcPr>
            <w:tcW w:w="861" w:type="dxa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近 年 来 主 要 工 作 业 绩（500字左右）</w:t>
            </w:r>
          </w:p>
        </w:tc>
        <w:tc>
          <w:tcPr>
            <w:tcW w:w="8422" w:type="dxa"/>
            <w:gridSpan w:val="15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（填写本人近年来从事的主要工作及取得成绩）</w:t>
            </w:r>
          </w:p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restart"/>
            <w:noWrap w:val="0"/>
            <w:vAlign w:val="center"/>
          </w:tcPr>
          <w:p>
            <w:pPr>
              <w:snapToGrid w:val="0"/>
              <w:spacing w:line="260" w:lineRule="exact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能源集团</w:t>
            </w:r>
            <w:r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内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主要</w:t>
            </w:r>
            <w:r>
              <w:rPr>
                <w:rFonts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近亲属任职情况</w:t>
            </w:r>
          </w:p>
        </w:tc>
        <w:tc>
          <w:tcPr>
            <w:tcW w:w="895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称谓</w:t>
            </w:r>
          </w:p>
        </w:tc>
        <w:tc>
          <w:tcPr>
            <w:tcW w:w="924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姓名</w:t>
            </w:r>
          </w:p>
        </w:tc>
        <w:tc>
          <w:tcPr>
            <w:tcW w:w="4169" w:type="dxa"/>
            <w:gridSpan w:val="6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现工作单位及职务</w:t>
            </w:r>
          </w:p>
        </w:tc>
        <w:tc>
          <w:tcPr>
            <w:tcW w:w="1255" w:type="dxa"/>
            <w:gridSpan w:val="3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 xml:space="preserve">职务级别 </w:t>
            </w:r>
          </w:p>
        </w:tc>
        <w:tc>
          <w:tcPr>
            <w:tcW w:w="1179" w:type="dxa"/>
            <w:gridSpan w:val="2"/>
            <w:noWrap w:val="0"/>
            <w:vAlign w:val="center"/>
          </w:tcPr>
          <w:p>
            <w:pPr>
              <w:adjustRightInd w:val="0"/>
              <w:snapToGrid w:val="0"/>
              <w:jc w:val="center"/>
              <w:rPr>
                <w:rFonts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  <w:r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  <w:t>备注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416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416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416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exact"/>
          <w:jc w:val="center"/>
        </w:trPr>
        <w:tc>
          <w:tcPr>
            <w:tcW w:w="861" w:type="dxa"/>
            <w:vMerge w:val="continue"/>
            <w:noWrap w:val="0"/>
            <w:textDirection w:val="tbRlV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895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924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4169" w:type="dxa"/>
            <w:gridSpan w:val="6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255" w:type="dxa"/>
            <w:gridSpan w:val="3"/>
            <w:noWrap w:val="0"/>
            <w:vAlign w:val="top"/>
          </w:tcPr>
          <w:p>
            <w:pPr>
              <w:adjustRightInd w:val="0"/>
              <w:snapToGrid w:val="0"/>
              <w:jc w:val="center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  <w:tc>
          <w:tcPr>
            <w:tcW w:w="1179" w:type="dxa"/>
            <w:gridSpan w:val="2"/>
            <w:noWrap w:val="0"/>
            <w:vAlign w:val="top"/>
          </w:tcPr>
          <w:p>
            <w:pPr>
              <w:adjustRightInd w:val="0"/>
              <w:snapToGrid w:val="0"/>
              <w:rPr>
                <w:rFonts w:hint="eastAsia" w:ascii="仿宋_GB2312" w:eastAsia="仿宋_GB2312"/>
                <w:snapToGrid w:val="0"/>
                <w:color w:val="auto"/>
                <w:spacing w:val="-6"/>
                <w:kern w:val="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restart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主 要 奖 惩 情 况</w:t>
            </w:r>
          </w:p>
        </w:tc>
        <w:tc>
          <w:tcPr>
            <w:tcW w:w="2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  <w:t>奖惩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  <w:t>(项目)</w:t>
            </w:r>
            <w:r>
              <w:rPr>
                <w:rFonts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  <w:t>名称</w:t>
            </w:r>
          </w:p>
        </w:tc>
        <w:tc>
          <w:tcPr>
            <w:tcW w:w="23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  <w:t>授予部门</w:t>
            </w: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  <w:t>授予年月</w:t>
            </w: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  <w:t>类别</w:t>
            </w: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  <w:t>位次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6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3" w:type="dxa"/>
            <w:gridSpan w:val="2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8" w:type="dxa"/>
            <w:gridSpan w:val="3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63" w:type="dxa"/>
            <w:tcBorders>
              <w:top w:val="single" w:color="auto" w:sz="4" w:space="0"/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</w:tblPrEx>
        <w:trPr>
          <w:cantSplit/>
          <w:trHeight w:val="454" w:hRule="atLeast"/>
          <w:jc w:val="center"/>
        </w:trPr>
        <w:tc>
          <w:tcPr>
            <w:tcW w:w="861" w:type="dxa"/>
            <w:vMerge w:val="continue"/>
            <w:tcBorders>
              <w:right w:val="single" w:color="auto" w:sz="4" w:space="0"/>
            </w:tcBorders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</w:tc>
        <w:tc>
          <w:tcPr>
            <w:tcW w:w="2910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2313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07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1358" w:type="dxa"/>
            <w:gridSpan w:val="3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  <w:tc>
          <w:tcPr>
            <w:tcW w:w="763" w:type="dxa"/>
            <w:noWrap w:val="0"/>
            <w:vAlign w:val="center"/>
          </w:tcPr>
          <w:p>
            <w:pPr>
              <w:snapToGrid w:val="0"/>
              <w:jc w:val="center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01" w:hRule="atLeast"/>
          <w:jc w:val="center"/>
        </w:trPr>
        <w:tc>
          <w:tcPr>
            <w:tcW w:w="861" w:type="dxa"/>
            <w:noWrap w:val="0"/>
            <w:textDirection w:val="tbRlV"/>
            <w:vAlign w:val="center"/>
          </w:tcPr>
          <w:p>
            <w:pPr>
              <w:snapToGrid w:val="0"/>
              <w:ind w:left="113" w:right="113"/>
              <w:jc w:val="center"/>
              <w:rPr>
                <w:rFonts w:hint="eastAsia" w:ascii="仿宋_GB2312" w:hAnsi="宋体" w:eastAsia="仿宋_GB2312"/>
                <w:snapToGrid w:val="0"/>
                <w:color w:val="auto"/>
                <w:spacing w:val="2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spacing w:val="2"/>
                <w:kern w:val="0"/>
                <w:sz w:val="24"/>
                <w:highlight w:val="none"/>
              </w:rPr>
              <w:t>所在单位意见</w:t>
            </w:r>
          </w:p>
        </w:tc>
        <w:tc>
          <w:tcPr>
            <w:tcW w:w="8422" w:type="dxa"/>
            <w:gridSpan w:val="15"/>
            <w:noWrap w:val="0"/>
            <w:vAlign w:val="top"/>
          </w:tcPr>
          <w:p>
            <w:pPr>
              <w:snapToGrid w:val="0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</w:p>
          <w:p>
            <w:pPr>
              <w:snapToGrid w:val="0"/>
              <w:ind w:firstLine="297" w:firstLineChars="124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同意推荐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  <w:u w:val="single"/>
              </w:rPr>
              <w:t xml:space="preserve">        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参加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山能建工集团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机关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部室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岗位公开竞聘。</w:t>
            </w:r>
          </w:p>
          <w:p>
            <w:pPr>
              <w:snapToGrid w:val="0"/>
              <w:rPr>
                <w:rFonts w:hint="eastAsia" w:ascii="仿宋_GB2312" w:hAnsi="宋体" w:eastAsia="仿宋_GB2312"/>
                <w:snapToGrid w:val="0"/>
                <w:color w:val="auto"/>
                <w:kern w:val="0"/>
                <w:szCs w:val="21"/>
                <w:highlight w:val="none"/>
              </w:rPr>
            </w:pPr>
          </w:p>
          <w:p>
            <w:pPr>
              <w:snapToGrid w:val="0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主要负责人签名：                          （单位公章）</w:t>
            </w:r>
          </w:p>
          <w:p>
            <w:pPr>
              <w:snapToGrid w:val="0"/>
              <w:ind w:firstLine="3075" w:firstLineChars="1922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16"/>
                <w:szCs w:val="16"/>
                <w:highlight w:val="none"/>
              </w:rPr>
            </w:pPr>
          </w:p>
          <w:p>
            <w:pPr>
              <w:snapToGrid w:val="0"/>
              <w:ind w:firstLine="4972" w:firstLineChars="2072"/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</w:pP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202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/>
                <w:snapToGrid w:val="0"/>
                <w:color w:val="auto"/>
                <w:kern w:val="0"/>
                <w:sz w:val="24"/>
                <w:highlight w:val="none"/>
              </w:rPr>
              <w:t>年 　月 　日</w:t>
            </w:r>
          </w:p>
        </w:tc>
      </w:tr>
    </w:tbl>
    <w:p>
      <w:pPr>
        <w:snapToGrid w:val="0"/>
        <w:rPr>
          <w:color w:val="auto"/>
          <w:highlight w:val="none"/>
        </w:rPr>
      </w:pPr>
      <w:r>
        <w:rPr>
          <w:rFonts w:hint="eastAsia" w:ascii="仿宋_GB2312" w:hAnsi="宋体" w:eastAsia="仿宋_GB2312"/>
          <w:snapToGrid w:val="0"/>
          <w:color w:val="auto"/>
          <w:kern w:val="0"/>
          <w:sz w:val="24"/>
          <w:highlight w:val="none"/>
        </w:rPr>
        <w:t>备注：填写表格不要改变表格结构及大小，A4纸双面打印。</w:t>
      </w:r>
    </w:p>
    <w:sectPr>
      <w:pgSz w:w="11906" w:h="16838"/>
      <w:pgMar w:top="1440" w:right="1417" w:bottom="1134" w:left="1417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37C7EA80-C28F-4379-961A-3DAF46FE523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D260DBFC-0A75-4FC7-9A61-B5024B9125C5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2B510DF0"/>
    <w:multiLevelType w:val="multilevel"/>
    <w:tmpl w:val="2B510DF0"/>
    <w:lvl w:ilvl="0" w:tentative="0">
      <w:start w:val="1"/>
      <w:numFmt w:val="chineseCountingThousand"/>
      <w:pStyle w:val="3"/>
      <w:lvlText w:val="%1、"/>
      <w:lvlJc w:val="left"/>
      <w:pPr>
        <w:ind w:left="2689" w:hanging="420"/>
      </w:pPr>
      <w:rPr>
        <w:rFonts w:hint="eastAsia" w:eastAsia="黑体"/>
        <w:b/>
        <w:i w:val="0"/>
        <w:sz w:val="32"/>
      </w:rPr>
    </w:lvl>
    <w:lvl w:ilvl="1" w:tentative="0">
      <w:start w:val="1"/>
      <w:numFmt w:val="lowerLetter"/>
      <w:lvlText w:val="%2)"/>
      <w:lvlJc w:val="left"/>
      <w:pPr>
        <w:ind w:left="1040" w:hanging="420"/>
      </w:pPr>
    </w:lvl>
    <w:lvl w:ilvl="2" w:tentative="0">
      <w:start w:val="1"/>
      <w:numFmt w:val="lowerRoman"/>
      <w:lvlText w:val="%3."/>
      <w:lvlJc w:val="right"/>
      <w:pPr>
        <w:ind w:left="1460" w:hanging="420"/>
      </w:pPr>
    </w:lvl>
    <w:lvl w:ilvl="3" w:tentative="0">
      <w:start w:val="1"/>
      <w:numFmt w:val="decimal"/>
      <w:lvlText w:val="%4."/>
      <w:lvlJc w:val="left"/>
      <w:pPr>
        <w:ind w:left="1880" w:hanging="420"/>
      </w:pPr>
    </w:lvl>
    <w:lvl w:ilvl="4" w:tentative="0">
      <w:start w:val="1"/>
      <w:numFmt w:val="lowerLetter"/>
      <w:lvlText w:val="%5)"/>
      <w:lvlJc w:val="left"/>
      <w:pPr>
        <w:ind w:left="2300" w:hanging="420"/>
      </w:pPr>
    </w:lvl>
    <w:lvl w:ilvl="5" w:tentative="0">
      <w:start w:val="1"/>
      <w:numFmt w:val="lowerRoman"/>
      <w:lvlText w:val="%6."/>
      <w:lvlJc w:val="right"/>
      <w:pPr>
        <w:ind w:left="2720" w:hanging="420"/>
      </w:pPr>
    </w:lvl>
    <w:lvl w:ilvl="6" w:tentative="0">
      <w:start w:val="1"/>
      <w:numFmt w:val="decimal"/>
      <w:lvlText w:val="%7."/>
      <w:lvlJc w:val="left"/>
      <w:pPr>
        <w:ind w:left="3140" w:hanging="420"/>
      </w:pPr>
    </w:lvl>
    <w:lvl w:ilvl="7" w:tentative="0">
      <w:start w:val="1"/>
      <w:numFmt w:val="lowerLetter"/>
      <w:lvlText w:val="%8)"/>
      <w:lvlJc w:val="left"/>
      <w:pPr>
        <w:ind w:left="3560" w:hanging="420"/>
      </w:pPr>
    </w:lvl>
    <w:lvl w:ilvl="8" w:tentative="0">
      <w:start w:val="1"/>
      <w:numFmt w:val="lowerRoman"/>
      <w:lvlText w:val="%9."/>
      <w:lvlJc w:val="right"/>
      <w:pPr>
        <w:ind w:left="39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lMmRiY2EyYzliYWUyNzcyYTUyOTNlMGNkMjkyMWEifQ=="/>
  </w:docVars>
  <w:rsids>
    <w:rsidRoot w:val="4F2F744C"/>
    <w:rsid w:val="00215F29"/>
    <w:rsid w:val="00503BE1"/>
    <w:rsid w:val="011C626C"/>
    <w:rsid w:val="01263600"/>
    <w:rsid w:val="01842B8C"/>
    <w:rsid w:val="02B53678"/>
    <w:rsid w:val="037759DB"/>
    <w:rsid w:val="041F000F"/>
    <w:rsid w:val="04947C28"/>
    <w:rsid w:val="05747EB4"/>
    <w:rsid w:val="06701B63"/>
    <w:rsid w:val="079254DA"/>
    <w:rsid w:val="086C6775"/>
    <w:rsid w:val="088210AA"/>
    <w:rsid w:val="08D15B8E"/>
    <w:rsid w:val="09603E7B"/>
    <w:rsid w:val="0A0706AD"/>
    <w:rsid w:val="0BFB189F"/>
    <w:rsid w:val="0CAA5073"/>
    <w:rsid w:val="0D63507F"/>
    <w:rsid w:val="0DA164FF"/>
    <w:rsid w:val="0E0D58BA"/>
    <w:rsid w:val="0EBE3D05"/>
    <w:rsid w:val="0EC02327"/>
    <w:rsid w:val="0F6645DB"/>
    <w:rsid w:val="0F76123D"/>
    <w:rsid w:val="10CA1F81"/>
    <w:rsid w:val="112559F5"/>
    <w:rsid w:val="127C4E0F"/>
    <w:rsid w:val="12F157AA"/>
    <w:rsid w:val="134F1DF4"/>
    <w:rsid w:val="135E44C2"/>
    <w:rsid w:val="14510A89"/>
    <w:rsid w:val="14575AE1"/>
    <w:rsid w:val="151E4DD7"/>
    <w:rsid w:val="16D92474"/>
    <w:rsid w:val="172779EC"/>
    <w:rsid w:val="172F0CD9"/>
    <w:rsid w:val="173C2D6C"/>
    <w:rsid w:val="18277578"/>
    <w:rsid w:val="18C63E11"/>
    <w:rsid w:val="1998697F"/>
    <w:rsid w:val="1A7A6085"/>
    <w:rsid w:val="1B3C158C"/>
    <w:rsid w:val="1BBC447B"/>
    <w:rsid w:val="1BF66B96"/>
    <w:rsid w:val="1DDB3858"/>
    <w:rsid w:val="1E025426"/>
    <w:rsid w:val="1E3842D7"/>
    <w:rsid w:val="1EDB4A9C"/>
    <w:rsid w:val="1F5F0D5F"/>
    <w:rsid w:val="20C95670"/>
    <w:rsid w:val="21333432"/>
    <w:rsid w:val="21B344ED"/>
    <w:rsid w:val="227D0F3F"/>
    <w:rsid w:val="23045086"/>
    <w:rsid w:val="239927AE"/>
    <w:rsid w:val="23E26A49"/>
    <w:rsid w:val="248875F1"/>
    <w:rsid w:val="251B2213"/>
    <w:rsid w:val="268F456F"/>
    <w:rsid w:val="27CB0302"/>
    <w:rsid w:val="287E4F92"/>
    <w:rsid w:val="28E914A3"/>
    <w:rsid w:val="29127DD1"/>
    <w:rsid w:val="2AB23619"/>
    <w:rsid w:val="2B512E32"/>
    <w:rsid w:val="2CDD1419"/>
    <w:rsid w:val="2D6A01DB"/>
    <w:rsid w:val="2E3020CF"/>
    <w:rsid w:val="2E3C1B78"/>
    <w:rsid w:val="2EBE2687"/>
    <w:rsid w:val="2EC35DF5"/>
    <w:rsid w:val="304940D8"/>
    <w:rsid w:val="307740E0"/>
    <w:rsid w:val="30811F35"/>
    <w:rsid w:val="311D7312"/>
    <w:rsid w:val="31224929"/>
    <w:rsid w:val="316444AF"/>
    <w:rsid w:val="31A35A6A"/>
    <w:rsid w:val="31FE605D"/>
    <w:rsid w:val="320D55D9"/>
    <w:rsid w:val="329F5645"/>
    <w:rsid w:val="32F05759"/>
    <w:rsid w:val="339733AC"/>
    <w:rsid w:val="35647C06"/>
    <w:rsid w:val="357E38AE"/>
    <w:rsid w:val="363526B3"/>
    <w:rsid w:val="368C30A9"/>
    <w:rsid w:val="37C354C8"/>
    <w:rsid w:val="386E2AB4"/>
    <w:rsid w:val="38E07260"/>
    <w:rsid w:val="397228F1"/>
    <w:rsid w:val="39761CB6"/>
    <w:rsid w:val="398F40B2"/>
    <w:rsid w:val="39B249A7"/>
    <w:rsid w:val="39DB57EC"/>
    <w:rsid w:val="3A9C478F"/>
    <w:rsid w:val="3ABF2629"/>
    <w:rsid w:val="3B03059E"/>
    <w:rsid w:val="3B7A783B"/>
    <w:rsid w:val="3C226C56"/>
    <w:rsid w:val="3C2C7525"/>
    <w:rsid w:val="3C8353EB"/>
    <w:rsid w:val="3D652A87"/>
    <w:rsid w:val="3E872FC0"/>
    <w:rsid w:val="3ED25BE0"/>
    <w:rsid w:val="400718BA"/>
    <w:rsid w:val="40793ED9"/>
    <w:rsid w:val="40C91060"/>
    <w:rsid w:val="43F763B5"/>
    <w:rsid w:val="441139AC"/>
    <w:rsid w:val="4416656F"/>
    <w:rsid w:val="449F6565"/>
    <w:rsid w:val="44A75419"/>
    <w:rsid w:val="44FC2A12"/>
    <w:rsid w:val="452E0662"/>
    <w:rsid w:val="461116AD"/>
    <w:rsid w:val="46DA6469"/>
    <w:rsid w:val="471A64BD"/>
    <w:rsid w:val="47B57E4D"/>
    <w:rsid w:val="47F46BC7"/>
    <w:rsid w:val="47F92CE6"/>
    <w:rsid w:val="48194880"/>
    <w:rsid w:val="497C50C6"/>
    <w:rsid w:val="49891591"/>
    <w:rsid w:val="49EE62EB"/>
    <w:rsid w:val="4AD26996"/>
    <w:rsid w:val="4B570B0C"/>
    <w:rsid w:val="4B571947"/>
    <w:rsid w:val="4C4D68A6"/>
    <w:rsid w:val="4C9D782D"/>
    <w:rsid w:val="4CC95209"/>
    <w:rsid w:val="4E17716C"/>
    <w:rsid w:val="4E7E7D66"/>
    <w:rsid w:val="4F2F744C"/>
    <w:rsid w:val="500B71A4"/>
    <w:rsid w:val="50404C18"/>
    <w:rsid w:val="50412BC6"/>
    <w:rsid w:val="50AA42C7"/>
    <w:rsid w:val="50CF01D2"/>
    <w:rsid w:val="51402E7D"/>
    <w:rsid w:val="5299738F"/>
    <w:rsid w:val="52AD5B3E"/>
    <w:rsid w:val="52F97788"/>
    <w:rsid w:val="53295A54"/>
    <w:rsid w:val="53C41997"/>
    <w:rsid w:val="54BE4798"/>
    <w:rsid w:val="54EC75A4"/>
    <w:rsid w:val="55825812"/>
    <w:rsid w:val="5658167A"/>
    <w:rsid w:val="572C4526"/>
    <w:rsid w:val="58112E7E"/>
    <w:rsid w:val="58DE7C01"/>
    <w:rsid w:val="59E720E8"/>
    <w:rsid w:val="5C891B7C"/>
    <w:rsid w:val="5C902F0B"/>
    <w:rsid w:val="5D0E5BDE"/>
    <w:rsid w:val="5D494C57"/>
    <w:rsid w:val="60A24FBB"/>
    <w:rsid w:val="60C7570C"/>
    <w:rsid w:val="62513F02"/>
    <w:rsid w:val="63BA086D"/>
    <w:rsid w:val="63E771AE"/>
    <w:rsid w:val="661B3DAC"/>
    <w:rsid w:val="66491E81"/>
    <w:rsid w:val="66E803EA"/>
    <w:rsid w:val="6753226F"/>
    <w:rsid w:val="68637725"/>
    <w:rsid w:val="689F7377"/>
    <w:rsid w:val="690A7BA1"/>
    <w:rsid w:val="691C1682"/>
    <w:rsid w:val="694F7CAA"/>
    <w:rsid w:val="6A7379C8"/>
    <w:rsid w:val="6ADE12E5"/>
    <w:rsid w:val="6B0F4D73"/>
    <w:rsid w:val="6C500A3C"/>
    <w:rsid w:val="6CD4081A"/>
    <w:rsid w:val="6CDA3D2E"/>
    <w:rsid w:val="6E5B2C4D"/>
    <w:rsid w:val="6F2968A7"/>
    <w:rsid w:val="706D4C03"/>
    <w:rsid w:val="717402AD"/>
    <w:rsid w:val="725E1516"/>
    <w:rsid w:val="72DB6492"/>
    <w:rsid w:val="733777E5"/>
    <w:rsid w:val="74A72748"/>
    <w:rsid w:val="75894543"/>
    <w:rsid w:val="758F7FBB"/>
    <w:rsid w:val="75A11A8C"/>
    <w:rsid w:val="760B04A3"/>
    <w:rsid w:val="76A75B56"/>
    <w:rsid w:val="77083846"/>
    <w:rsid w:val="789220ED"/>
    <w:rsid w:val="7892370F"/>
    <w:rsid w:val="79B7357D"/>
    <w:rsid w:val="7DEF6F7A"/>
    <w:rsid w:val="7F1B26B0"/>
    <w:rsid w:val="7FBF6213"/>
    <w:rsid w:val="7FF627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spacing w:before="120" w:after="120" w:line="480" w:lineRule="auto"/>
      <w:jc w:val="left"/>
      <w:outlineLvl w:val="0"/>
    </w:pPr>
    <w:rPr>
      <w:rFonts w:eastAsia="黑体"/>
      <w:b/>
      <w:bCs/>
      <w:kern w:val="44"/>
      <w:sz w:val="32"/>
      <w:szCs w:val="44"/>
    </w:rPr>
  </w:style>
  <w:style w:type="paragraph" w:styleId="4">
    <w:name w:val="heading 2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semiHidden/>
    <w:qFormat/>
    <w:uiPriority w:val="0"/>
    <w:rPr>
      <w:rFonts w:ascii="Times New Roman" w:hAnsi="Times New Roman" w:eastAsia="仿宋_GB2312"/>
      <w:sz w:val="32"/>
    </w:rPr>
  </w:style>
  <w:style w:type="table" w:default="1" w:styleId="8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 w:afterLines="0" w:afterAutospacing="0"/>
    </w:pPr>
  </w:style>
  <w:style w:type="paragraph" w:styleId="5">
    <w:name w:val="Normal Indent"/>
    <w:basedOn w:val="1"/>
    <w:qFormat/>
    <w:uiPriority w:val="0"/>
    <w:pPr>
      <w:ind w:firstLine="420" w:firstLine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9">
    <w:name w:val="Table Grid"/>
    <w:basedOn w:val="8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1">
    <w:name w:val="page number"/>
    <w:basedOn w:val="10"/>
    <w:qFormat/>
    <w:uiPriority w:val="0"/>
  </w:style>
  <w:style w:type="paragraph" w:customStyle="1" w:styleId="12">
    <w:name w:val="正文仿宋2302"/>
    <w:basedOn w:val="1"/>
    <w:qFormat/>
    <w:uiPriority w:val="0"/>
    <w:pPr>
      <w:snapToGrid w:val="0"/>
      <w:spacing w:line="560" w:lineRule="exact"/>
      <w:ind w:firstLine="1228" w:firstLineChars="200"/>
      <w:jc w:val="left"/>
    </w:pPr>
    <w:rPr>
      <w:rFonts w:ascii="仿宋_GB2312" w:hAnsi="仿宋_GB2312" w:eastAsia="仿宋_GB2312" w:cs="Times New Roman"/>
      <w:sz w:val="32"/>
    </w:rPr>
  </w:style>
  <w:style w:type="paragraph" w:customStyle="1" w:styleId="13">
    <w:name w:val="清除格式"/>
    <w:basedOn w:val="1"/>
    <w:qFormat/>
    <w:uiPriority w:val="0"/>
    <w:pPr>
      <w:ind w:firstLine="0" w:firstLineChars="0"/>
    </w:pPr>
    <w:rPr>
      <w:rFonts w:hint="eastAsia" w:eastAsia="宋体"/>
      <w:sz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381</Words>
  <Characters>387</Characters>
  <Lines>0</Lines>
  <Paragraphs>0</Paragraphs>
  <TotalTime>3</TotalTime>
  <ScaleCrop>false</ScaleCrop>
  <LinksUpToDate>false</LinksUpToDate>
  <CharactersWithSpaces>451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2023-06-22T07:24:00Z</dcterms:created>
  <dc:creator>司马曹</dc:creator>
  <cp:lastModifiedBy>闫传法</cp:lastModifiedBy>
  <cp:lastPrinted>2023-07-11T00:22:00Z</cp:lastPrinted>
  <dcterms:modified xsi:type="dcterms:W3CDTF">2023-12-19T12:32:52Z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06911153FFBC448EB03323C737A99656_13</vt:lpwstr>
  </property>
  <property fmtid="{D5CDD505-2E9C-101B-9397-08002B2CF9AE}" pid="4" name="5B77E7CEEC58BC6AFAE8886BEB80DBEB">
    <vt:lpwstr>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</vt:lpwstr>
  </property>
</Properties>
</file>