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 托 书</w:t>
      </w: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委托人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被委托人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本人因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single"/>
          <w:lang w:val="en-US" w:eastAsia="zh-CN"/>
        </w:rPr>
        <w:t xml:space="preserve">                                            （原因）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，无法亲自前往现场进行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sz w:val="28"/>
          <w:szCs w:val="28"/>
          <w:u w:val="none"/>
          <w:lang w:val="en-US" w:eastAsia="zh-CN"/>
        </w:rPr>
        <w:t>2023重庆国际人才交流大会事业单位考核招聘紧缺高层次人才资格审核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，特委托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single"/>
          <w:lang w:val="en-US" w:eastAsia="zh-CN"/>
        </w:rPr>
        <w:t xml:space="preserve">         （姓名）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代为资格审核，受委托人所代理资格审核行为经本人同意，合法有效。代为资格审核所产生的后果，因代为资格审核过程中所发生的证件遗失等事项，责任自行承担，与报考单位无关。</w:t>
      </w:r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 xml:space="preserve">委托人签字（本人手签）:                   受委托人签字（本人手签）:               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  <w:t>时   间：                                 时   间：.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none"/>
          <w:lang w:val="en-US" w:eastAsia="zh-CN"/>
        </w:rPr>
      </w:pPr>
    </w:p>
    <w:p>
      <w:pPr>
        <w:ind w:firstLine="440" w:firstLineChars="200"/>
        <w:rPr>
          <w:rFonts w:hint="eastAsia" w:ascii="方正黑体_GBK" w:hAnsi="方正黑体_GBK" w:eastAsia="方正黑体_GBK" w:cs="方正黑体_GBK"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2"/>
          <w:szCs w:val="22"/>
          <w:lang w:val="en-US" w:eastAsia="zh-CN"/>
        </w:rPr>
        <w:t>注意：仅外地高校考生、外地籍考生可委托他人进行资格复审。</w:t>
      </w:r>
      <w:bookmarkStart w:id="0" w:name="_GoBack"/>
      <w:bookmarkEnd w:id="0"/>
    </w:p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DRkZDYwZGM4NDA3YWY1MDRjOTk5N2EyMTlkODkifQ=="/>
  </w:docVars>
  <w:rsids>
    <w:rsidRoot w:val="0FB70F84"/>
    <w:rsid w:val="0FB70F84"/>
    <w:rsid w:val="10086339"/>
    <w:rsid w:val="19AF5A77"/>
    <w:rsid w:val="1A840CB2"/>
    <w:rsid w:val="20D21CE6"/>
    <w:rsid w:val="21CB418B"/>
    <w:rsid w:val="25491526"/>
    <w:rsid w:val="278C73F8"/>
    <w:rsid w:val="33EB36F8"/>
    <w:rsid w:val="370E1BD7"/>
    <w:rsid w:val="405D772B"/>
    <w:rsid w:val="44760DBC"/>
    <w:rsid w:val="4B9F32EE"/>
    <w:rsid w:val="62E25B42"/>
    <w:rsid w:val="67513297"/>
    <w:rsid w:val="6B686E01"/>
    <w:rsid w:val="6D7101EF"/>
    <w:rsid w:val="781225CE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2023-11-28T03:08:00Z</dcterms:created>
  <dc:creator>袋鼠</dc:creator>
  <cp:lastModifiedBy>袋鼠</cp:lastModifiedBy>
  <dcterms:modified xsi:type="dcterms:W3CDTF">2023-11-30T00:24:15Z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FC068AC320FE44D6B2DB5AAEB4BD8846_11</vt:lpwstr>
  </property>
</Properties>
</file>