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-11" w:leftChars="0" w:firstLine="641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体检时须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携带本人有效身份证、面试通知单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及本人近期免冠一寸照片1张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,按照体检时间安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要求于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体检当日上午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准时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到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达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集合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地点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。逾期不到者，视为自动弃权。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严禁弄虚作假、冒名顶替，体检考生不能穿戴有明显标识的服装，携带的通讯工具必须交工作人员统一保管，否则按违纪处理，取消体检资格。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考生进入体检区域后即实行集中封闭管理，要遵守纪律，听从指挥，服从管理，不得随意走动、大声喧哗，扰乱秩序。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体检当天需进行采血、B超等检查，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请在受检前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空腹、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禁食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禁水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8—12小时。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女性受检者月经期间</w:t>
      </w:r>
      <w:r>
        <w:rPr>
          <w:rFonts w:hint="eastAsia" w:ascii="仿宋_GB2312" w:eastAsia="仿宋_GB2312"/>
          <w:sz w:val="28"/>
          <w:szCs w:val="28"/>
        </w:rPr>
        <w:t>请及时告知体检医生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体检结论有疑问的，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按规定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进行复检。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复检只进行一次，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复检时间另行通知。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体检结果以复检结论为准。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10、体检费用自理，由体检医疗机构统一收取，请考生体检时按照体检医疗机构要求缴纳体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检费用。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5EBD5"/>
    <w:multiLevelType w:val="singleLevel"/>
    <w:tmpl w:val="D1F5EBD5"/>
    <w:lvl w:ilvl="0" w:tentative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Tk0ZThhNGU2OGY2MmJiZDFkZTM3NWFjZjFjMDUifQ=="/>
  </w:docVars>
  <w:rsids>
    <w:rsidRoot w:val="6EB923ED"/>
    <w:rsid w:val="0B381152"/>
    <w:rsid w:val="0F5074B0"/>
    <w:rsid w:val="2414170F"/>
    <w:rsid w:val="283D06F2"/>
    <w:rsid w:val="31B56DE7"/>
    <w:rsid w:val="3F8148AA"/>
    <w:rsid w:val="48B76CDC"/>
    <w:rsid w:val="49407797"/>
    <w:rsid w:val="647361C7"/>
    <w:rsid w:val="6C086747"/>
    <w:rsid w:val="6EB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598</Characters>
  <Lines>0</Lines>
  <Paragraphs>0</Paragraphs>
  <TotalTime>94</TotalTime>
  <ScaleCrop>false</ScaleCrop>
  <LinksUpToDate>false</LinksUpToDate>
  <CharactersWithSpaces>598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2022-10-01T08:52:00Z</dcterms:created>
  <dc:creator>遨游大海</dc:creator>
  <cp:lastModifiedBy>遨游大海</cp:lastModifiedBy>
  <cp:lastPrinted>2023-12-14T07:45:45Z</cp:lastPrinted>
  <dcterms:modified xsi:type="dcterms:W3CDTF">2023-12-14T07:45:54Z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1F1C786626A442D4AA4829DC71600EB2_13</vt:lpwstr>
  </property>
</Properties>
</file>