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17" w:rsidRDefault="00917617" w:rsidP="00917617">
      <w:pPr>
        <w:spacing w:line="320" w:lineRule="exact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附件2</w:t>
      </w:r>
    </w:p>
    <w:p w:rsidR="00917617" w:rsidRDefault="00917617" w:rsidP="00917617">
      <w:pPr>
        <w:pStyle w:val="a4"/>
        <w:spacing w:line="340" w:lineRule="exact"/>
        <w:rPr>
          <w:rFonts w:ascii="黑体" w:eastAsia="黑体" w:hAnsi="黑体" w:cs="宋体"/>
          <w:b w:val="0"/>
          <w:kern w:val="0"/>
        </w:rPr>
      </w:pPr>
      <w:r>
        <w:rPr>
          <w:rFonts w:ascii="黑体" w:eastAsia="黑体" w:hAnsi="黑体" w:cs="宋体" w:hint="eastAsia"/>
          <w:b w:val="0"/>
          <w:kern w:val="0"/>
        </w:rPr>
        <w:t>宜宾市翠屏区区属国有公司面向社会公开招聘</w:t>
      </w:r>
      <w:r>
        <w:rPr>
          <w:rFonts w:ascii="黑体" w:eastAsia="黑体" w:hAnsi="黑体" w:cs="宋体" w:hint="eastAsia"/>
          <w:b w:val="0"/>
          <w:color w:val="000000"/>
          <w:kern w:val="0"/>
        </w:rPr>
        <w:t>工作人</w:t>
      </w:r>
      <w:r>
        <w:rPr>
          <w:rFonts w:ascii="黑体" w:eastAsia="黑体" w:hAnsi="黑体" w:cs="宋体" w:hint="eastAsia"/>
          <w:b w:val="0"/>
          <w:kern w:val="0"/>
        </w:rPr>
        <w:t>员</w:t>
      </w:r>
    </w:p>
    <w:p w:rsidR="00917617" w:rsidRDefault="00917617" w:rsidP="00917617">
      <w:pPr>
        <w:pStyle w:val="a4"/>
        <w:spacing w:line="340" w:lineRule="exact"/>
        <w:rPr>
          <w:rFonts w:ascii="方正小标宋简体" w:eastAsia="方正小标宋简体" w:hAnsi="黑体" w:cs="宋体"/>
          <w:b w:val="0"/>
          <w:kern w:val="0"/>
          <w:sz w:val="28"/>
          <w:szCs w:val="28"/>
        </w:rPr>
      </w:pPr>
      <w:r>
        <w:rPr>
          <w:rFonts w:ascii="黑体" w:eastAsia="黑体" w:hAnsi="黑体" w:cs="宋体" w:hint="eastAsia"/>
          <w:b w:val="0"/>
          <w:kern w:val="0"/>
        </w:rPr>
        <w:t>报名表</w:t>
      </w:r>
    </w:p>
    <w:tbl>
      <w:tblPr>
        <w:tblW w:w="9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917617" w:rsidTr="006D7678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917617" w:rsidTr="006D7678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917617" w:rsidRDefault="00917617" w:rsidP="006D767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大专毕业院校</w:t>
            </w:r>
          </w:p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研究生毕业院校</w:t>
            </w:r>
          </w:p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7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6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51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45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（时间从大学开始填写）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17617" w:rsidTr="006D7678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917617" w:rsidRDefault="00917617" w:rsidP="006D7678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917617" w:rsidRDefault="00917617" w:rsidP="006D7678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917617" w:rsidRDefault="00917617" w:rsidP="006D7678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917617" w:rsidTr="006D7678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 月    日</w:t>
            </w:r>
          </w:p>
        </w:tc>
      </w:tr>
      <w:tr w:rsidR="00917617" w:rsidTr="006D7678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917617" w:rsidTr="006D7678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917617" w:rsidTr="006D7678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资格审查复审</w:t>
            </w:r>
          </w:p>
          <w:p w:rsidR="00917617" w:rsidRDefault="00917617" w:rsidP="006D76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17" w:rsidRDefault="00917617" w:rsidP="006D7678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917617" w:rsidRDefault="00917617" w:rsidP="00917617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917617" w:rsidRDefault="00917617" w:rsidP="00917617">
      <w:pPr>
        <w:spacing w:line="560" w:lineRule="exact"/>
      </w:pPr>
    </w:p>
    <w:p w:rsidR="00D70E7E" w:rsidRPr="00917617" w:rsidRDefault="00D70E7E">
      <w:bookmarkStart w:id="0" w:name="_GoBack"/>
      <w:bookmarkEnd w:id="0"/>
    </w:p>
    <w:sectPr w:rsidR="00D70E7E" w:rsidRPr="00917617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7"/>
    <w:rsid w:val="00917617"/>
    <w:rsid w:val="00D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DE4A8-56A9-497C-881D-D8A1D86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1761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link w:val="a5"/>
    <w:uiPriority w:val="11"/>
    <w:qFormat/>
    <w:rsid w:val="00917617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5">
    <w:name w:val="副标题 字符"/>
    <w:basedOn w:val="a1"/>
    <w:link w:val="a4"/>
    <w:uiPriority w:val="11"/>
    <w:qFormat/>
    <w:rsid w:val="0091761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semiHidden/>
    <w:unhideWhenUsed/>
    <w:rsid w:val="00917617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917617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2023-12-14T03:21:00Z</dcterms:created>
  <dcterms:modified xsi:type="dcterms:W3CDTF">2023-12-14T03:21:00Z</dcterms:modified>
</cp:coreProperties>
</file>