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670" w:firstLineChars="700"/>
        <w:jc w:val="both"/>
        <w:textAlignment w:val="auto"/>
        <w:rPr>
          <w:rFonts w:hint="eastAsia" w:ascii="仿宋" w:hAnsi="仿宋" w:eastAsia="仿宋" w:cs="仿宋"/>
          <w:b/>
          <w:bCs/>
          <w:sz w:val="38"/>
          <w:szCs w:val="38"/>
        </w:rPr>
      </w:pPr>
      <w:r>
        <w:rPr>
          <w:rFonts w:hint="eastAsia" w:ascii="仿宋" w:hAnsi="仿宋" w:eastAsia="仿宋" w:cs="仿宋"/>
          <w:b/>
          <w:bCs/>
          <w:sz w:val="38"/>
          <w:szCs w:val="38"/>
        </w:rPr>
        <w:t>求  职  申  请  表</w:t>
      </w:r>
      <w:bookmarkStart w:id="0" w:name="_GoBack"/>
      <w:bookmarkEnd w:id="0"/>
    </w:p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3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中起）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tbl>
      <w:tblPr>
        <w:tblStyle w:val="3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</w:tbl>
    <w:p>
      <w:pPr>
        <w:spacing w:line="400" w:lineRule="exact"/>
        <w:ind w:firstLine="3520" w:firstLineChars="1100"/>
        <w:rPr>
          <w:rFonts w:hint="default" w:ascii="Times New Roman" w:hAnsi="Times New Roman" w:eastAsia="方正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zczNTI3OTc3NThiNjQ1MmUwNWY3NzIwODI1OGIifQ=="/>
  </w:docVars>
  <w:rsids>
    <w:rsidRoot w:val="00000000"/>
    <w:rsid w:val="098B6153"/>
    <w:rsid w:val="0D3D4117"/>
    <w:rsid w:val="12645738"/>
    <w:rsid w:val="19A3035C"/>
    <w:rsid w:val="2B972038"/>
    <w:rsid w:val="2E255EB0"/>
    <w:rsid w:val="302B0191"/>
    <w:rsid w:val="3158193A"/>
    <w:rsid w:val="35E55627"/>
    <w:rsid w:val="37865DC8"/>
    <w:rsid w:val="4D882C4B"/>
    <w:rsid w:val="4E511187"/>
    <w:rsid w:val="52CD4292"/>
    <w:rsid w:val="54CC1ECB"/>
    <w:rsid w:val="57F46C69"/>
    <w:rsid w:val="59F41E0B"/>
    <w:rsid w:val="5DB52D1F"/>
    <w:rsid w:val="6CA302DC"/>
    <w:rsid w:val="77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2178</Words>
  <Characters>2291</Characters>
  <Paragraphs>369</Paragraphs>
  <TotalTime>87</TotalTime>
  <ScaleCrop>false</ScaleCrop>
  <LinksUpToDate>false</LinksUpToDate>
  <CharactersWithSpaces>2362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2022-10-19T23:01:00Z</dcterms:created>
  <dc:creator>十年舟</dc:creator>
  <cp:lastModifiedBy>眼里春秋</cp:lastModifiedBy>
  <cp:lastPrinted>2023-12-12T01:18:43Z</cp:lastPrinted>
  <dcterms:modified xsi:type="dcterms:W3CDTF">2023-12-12T01:24:13Z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CF1F00346F1C459185D535A9BCB50F85</vt:lpwstr>
  </property>
</Properties>
</file>