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page" w:tblpX="1349" w:tblpY="732"/>
        <w:tblOverlap w:val="never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852"/>
        <w:gridCol w:w="668"/>
        <w:gridCol w:w="985"/>
        <w:gridCol w:w="365"/>
        <w:gridCol w:w="1688"/>
        <w:gridCol w:w="918"/>
        <w:gridCol w:w="1136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bottom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家庭现住址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是否退伍兵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有无驾驶证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Style w:val="4"/>
                <w:rFonts w:hint="default" w:ascii="方正仿宋_GB2312" w:hAnsi="方正仿宋_GB2312" w:eastAsia="方正仿宋_GB2312" w:cs="方正仿宋_GB2312"/>
              </w:rPr>
              <w:t>家庭主要成员(包含公婆、岳父母)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个人基本情况登记表</w:t>
      </w:r>
      <w:bookmarkStart w:id="0" w:name="_GoBack"/>
      <w:bookmarkEnd w:id="0"/>
    </w:p>
    <w:sectPr>
      <w:footerReference r:id="rId3" w:type="default"/>
      <w:pgSz w:w="11906" w:h="16838"/>
      <w:pgMar w:top="1814" w:right="1587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9941560</wp:posOffset>
              </wp:positionV>
              <wp:extent cx="1054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top:782.8pt;height:7.2pt;width:8.3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ZFTRztQAAAAJAQAADwAAAAAAAAABACAAAAAiAAAAZHJzL2Rvd25yZXYu&#10;eG1sUEsBAhQAFAAAAAgAh07iQHzQrqaNAQAAIgMAAA4AAAAAAAAAAQAgAAAAI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13E69"/>
    <w:rsid w:val="7FC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Header or footer|1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2023-12-07T09:17:00Z</dcterms:created>
  <dc:creator>复兴区</dc:creator>
  <cp:lastModifiedBy>复兴区</cp:lastModifiedBy>
  <dcterms:modified xsi:type="dcterms:W3CDTF">2023-12-07T09:18:28Z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