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新宁县禁毒社会化事务中心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 xml:space="preserve">招聘单位：                              岗位名称-岗位代码：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审查人签名：            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159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DRhMzgwYzhiNzA1ZjdkNTFmNjY3ODNjMjhlYmIifQ=="/>
  </w:docVars>
  <w:rsids>
    <w:rsidRoot w:val="002B5486"/>
    <w:rsid w:val="0003152C"/>
    <w:rsid w:val="002B5486"/>
    <w:rsid w:val="003D7F5C"/>
    <w:rsid w:val="005573FE"/>
    <w:rsid w:val="0088478F"/>
    <w:rsid w:val="00AD64B2"/>
    <w:rsid w:val="00B56309"/>
    <w:rsid w:val="00C17E34"/>
    <w:rsid w:val="00EC0ABF"/>
    <w:rsid w:val="00FC0B10"/>
    <w:rsid w:val="0CB27285"/>
    <w:rsid w:val="12CC467D"/>
    <w:rsid w:val="7BF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8">
    <w:name w:val="正文文本缩进 Char"/>
    <w:basedOn w:val="6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530</Characters>
  <Lines>4</Lines>
  <Paragraphs>1</Paragraphs>
  <TotalTime>14</TotalTime>
  <ScaleCrop>false</ScaleCrop>
  <LinksUpToDate>false</LinksUpToDate>
  <CharactersWithSpaces>621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Administrator</cp:lastModifiedBy>
  <cp:lastPrinted>2023-12-05T01:43:57Z</cp:lastPrinted>
  <dcterms:modified xsi:type="dcterms:W3CDTF">2023-12-05T01:44:07Z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1DDBDC55C4D842A38865DCD909863AD3_13</vt:lpwstr>
  </property>
</Properties>
</file>