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附件2: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6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>
      <w:pPr>
        <w:adjustRightInd w:val="0"/>
        <w:snapToGrid w:val="0"/>
        <w:spacing w:line="6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6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</w:t>
      </w:r>
      <w:r>
        <w:rPr>
          <w:rFonts w:hint="eastAsia" w:ascii="黑体" w:hAnsi="黑体" w:eastAsia="黑体"/>
          <w:sz w:val="32"/>
          <w:szCs w:val="32"/>
          <w:lang w:eastAsia="zh-CN"/>
        </w:rPr>
        <w:t>卫生健康</w:t>
      </w:r>
      <w:r>
        <w:rPr>
          <w:rFonts w:hint="eastAsia" w:ascii="黑体" w:hAnsi="黑体" w:eastAsia="黑体"/>
          <w:sz w:val="32"/>
          <w:szCs w:val="32"/>
        </w:rPr>
        <w:t>局：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</w:t>
      </w: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>年简阳市</w:t>
      </w:r>
      <w:r>
        <w:rPr>
          <w:rFonts w:hint="eastAsia" w:ascii="黑体" w:hAnsi="黑体" w:eastAsia="黑体"/>
          <w:sz w:val="32"/>
          <w:szCs w:val="32"/>
        </w:rPr>
        <w:t>“蓉漂人才荟”</w:t>
      </w:r>
      <w:r>
        <w:rPr>
          <w:rFonts w:ascii="黑体" w:hAnsi="黑体" w:eastAsia="黑体"/>
          <w:sz w:val="32"/>
          <w:szCs w:val="32"/>
        </w:rPr>
        <w:t>公开招聘</w:t>
      </w:r>
      <w:r>
        <w:rPr>
          <w:rFonts w:hint="eastAsia" w:ascii="黑体" w:hAnsi="黑体" w:eastAsia="黑体"/>
          <w:sz w:val="32"/>
          <w:szCs w:val="32"/>
          <w:lang w:eastAsia="zh-CN"/>
        </w:rPr>
        <w:t>卫健系统</w:t>
      </w:r>
      <w:r>
        <w:rPr>
          <w:rFonts w:hint="eastAsia" w:ascii="黑体" w:hAnsi="黑体" w:eastAsia="黑体"/>
          <w:sz w:val="32"/>
          <w:szCs w:val="32"/>
        </w:rPr>
        <w:t>事业单位</w:t>
      </w:r>
      <w:r>
        <w:rPr>
          <w:rFonts w:ascii="黑体" w:hAnsi="黑体" w:eastAsia="黑体"/>
          <w:sz w:val="32"/>
          <w:szCs w:val="32"/>
        </w:rPr>
        <w:t>高层次人才</w:t>
      </w:r>
      <w:r>
        <w:rPr>
          <w:rFonts w:hint="eastAsia" w:ascii="黑体" w:hAnsi="黑体" w:eastAsia="黑体"/>
          <w:sz w:val="32"/>
          <w:szCs w:val="32"/>
        </w:rPr>
        <w:t>考试，我单位同意其报考。若该同志被聘用，我单位（局）将配合有关单位办理其档案、工资、党团关系的移交手续。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单位意见：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单位（公章）：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单位负责人（签字）：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3年 月 日</w:t>
      </w:r>
      <w:r>
        <w:rPr>
          <w:rFonts w:ascii="黑体" w:hAnsi="黑体" w:eastAsia="黑体"/>
          <w:sz w:val="32"/>
          <w:szCs w:val="32"/>
        </w:rPr>
        <w:t xml:space="preserve">                 202</w:t>
      </w:r>
      <w:r>
        <w:rPr>
          <w:rFonts w:hint="eastAsia" w:ascii="黑体" w:hAnsi="黑体" w:eastAsia="黑体"/>
          <w:sz w:val="32"/>
          <w:szCs w:val="32"/>
        </w:rPr>
        <w:t>3年 月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MyNzE0ZjNkOGIzZTVhM2ZlODk1YzdmODg1M2QxZjQifQ=="/>
  </w:docVars>
  <w:rsids>
    <w:rsidRoot w:val="00E0013D"/>
    <w:rsid w:val="00005F3C"/>
    <w:rsid w:val="00082712"/>
    <w:rsid w:val="0008429F"/>
    <w:rsid w:val="0009141B"/>
    <w:rsid w:val="000D1263"/>
    <w:rsid w:val="000F4B7A"/>
    <w:rsid w:val="00110BD9"/>
    <w:rsid w:val="00130A43"/>
    <w:rsid w:val="0017071A"/>
    <w:rsid w:val="002261F7"/>
    <w:rsid w:val="002D3C14"/>
    <w:rsid w:val="002D7520"/>
    <w:rsid w:val="002F03D7"/>
    <w:rsid w:val="002F41A4"/>
    <w:rsid w:val="002F57B7"/>
    <w:rsid w:val="00317385"/>
    <w:rsid w:val="003262EE"/>
    <w:rsid w:val="003314B9"/>
    <w:rsid w:val="00335000"/>
    <w:rsid w:val="0038538C"/>
    <w:rsid w:val="003B3F1F"/>
    <w:rsid w:val="0045095C"/>
    <w:rsid w:val="00451EBF"/>
    <w:rsid w:val="00472188"/>
    <w:rsid w:val="0057037A"/>
    <w:rsid w:val="00590EC6"/>
    <w:rsid w:val="005A5DED"/>
    <w:rsid w:val="005E45D7"/>
    <w:rsid w:val="005F081A"/>
    <w:rsid w:val="005F1DF4"/>
    <w:rsid w:val="00662F8E"/>
    <w:rsid w:val="006E70DA"/>
    <w:rsid w:val="00721E77"/>
    <w:rsid w:val="007377C0"/>
    <w:rsid w:val="007809E0"/>
    <w:rsid w:val="00781392"/>
    <w:rsid w:val="007B4AB7"/>
    <w:rsid w:val="007C7829"/>
    <w:rsid w:val="007D4526"/>
    <w:rsid w:val="007E4F51"/>
    <w:rsid w:val="007F0116"/>
    <w:rsid w:val="0088771D"/>
    <w:rsid w:val="008F4F71"/>
    <w:rsid w:val="00927E10"/>
    <w:rsid w:val="00930413"/>
    <w:rsid w:val="009651A0"/>
    <w:rsid w:val="00975587"/>
    <w:rsid w:val="009A4349"/>
    <w:rsid w:val="009C3076"/>
    <w:rsid w:val="009D71C3"/>
    <w:rsid w:val="009E4C0F"/>
    <w:rsid w:val="00A008F8"/>
    <w:rsid w:val="00A146E6"/>
    <w:rsid w:val="00A267DE"/>
    <w:rsid w:val="00A44914"/>
    <w:rsid w:val="00A64B56"/>
    <w:rsid w:val="00A7573B"/>
    <w:rsid w:val="00A958FB"/>
    <w:rsid w:val="00AB68F9"/>
    <w:rsid w:val="00B34F32"/>
    <w:rsid w:val="00B3568D"/>
    <w:rsid w:val="00B86340"/>
    <w:rsid w:val="00B93666"/>
    <w:rsid w:val="00BA5669"/>
    <w:rsid w:val="00BE3EA0"/>
    <w:rsid w:val="00C1555B"/>
    <w:rsid w:val="00C203E8"/>
    <w:rsid w:val="00C46D88"/>
    <w:rsid w:val="00C4799E"/>
    <w:rsid w:val="00C47C43"/>
    <w:rsid w:val="00C60D75"/>
    <w:rsid w:val="00C70A52"/>
    <w:rsid w:val="00D30ACB"/>
    <w:rsid w:val="00D77585"/>
    <w:rsid w:val="00DB16A7"/>
    <w:rsid w:val="00DC4ED8"/>
    <w:rsid w:val="00DE3AE1"/>
    <w:rsid w:val="00DE4708"/>
    <w:rsid w:val="00E0013D"/>
    <w:rsid w:val="00E377EF"/>
    <w:rsid w:val="00E45191"/>
    <w:rsid w:val="00E46119"/>
    <w:rsid w:val="00E50BA0"/>
    <w:rsid w:val="00EF685E"/>
    <w:rsid w:val="00F35A3C"/>
    <w:rsid w:val="00FA0975"/>
    <w:rsid w:val="00FA336D"/>
    <w:rsid w:val="00FE1857"/>
    <w:rsid w:val="00FF401F"/>
    <w:rsid w:val="01230B21"/>
    <w:rsid w:val="0D4B4DC0"/>
    <w:rsid w:val="0E883CC7"/>
    <w:rsid w:val="27425EE6"/>
    <w:rsid w:val="4603576A"/>
    <w:rsid w:val="55752998"/>
    <w:rsid w:val="5C326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无名</cp:lastModifiedBy>
  <cp:lastPrinted>2023-12-05T02:51:00Z</cp:lastPrinted>
  <dcterms:modified xsi:type="dcterms:W3CDTF">2023-12-06T07:46:43Z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CFD26A62BD854E70B1C8C24DD2953F6E</vt:lpwstr>
  </property>
</Properties>
</file>