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jc w:val="center"/>
        <w:rPr>
          <w:rFonts w:hint="eastAsia" w:ascii="Times New Roman" w:hAnsi="Times New Roman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sz w:val="36"/>
          <w:szCs w:val="36"/>
          <w:lang w:eastAsia="zh-CN"/>
        </w:rPr>
        <w:t>唐河县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退役大学生士兵公开招聘</w:t>
      </w:r>
      <w:r>
        <w:rPr>
          <w:rFonts w:ascii="Times New Roman" w:hAnsi="Times New Roman" w:eastAsia="方正小标宋简体"/>
          <w:b/>
          <w:sz w:val="36"/>
          <w:szCs w:val="36"/>
        </w:rPr>
        <w:t>笔试</w:t>
      </w:r>
      <w:r>
        <w:rPr>
          <w:rFonts w:hint="eastAsia" w:ascii="Times New Roman" w:hAnsi="Times New Roman" w:eastAsia="方正小标宋简体"/>
          <w:b/>
          <w:sz w:val="36"/>
          <w:szCs w:val="36"/>
          <w:lang w:eastAsia="zh-CN"/>
        </w:rPr>
        <w:t>原始</w:t>
      </w:r>
      <w:r>
        <w:rPr>
          <w:rFonts w:ascii="Times New Roman" w:hAnsi="Times New Roman" w:eastAsia="方正小标宋简体"/>
          <w:b/>
          <w:sz w:val="36"/>
          <w:szCs w:val="36"/>
        </w:rPr>
        <w:t>成绩</w:t>
      </w:r>
    </w:p>
    <w:tbl>
      <w:tblPr>
        <w:tblStyle w:val="4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559"/>
        <w:gridCol w:w="2835"/>
        <w:gridCol w:w="1121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tblHeader/>
          <w:jc w:val="center"/>
        </w:trPr>
        <w:tc>
          <w:tcPr>
            <w:tcW w:w="133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59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b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2835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b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121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b/>
                <w:color w:val="000000"/>
                <w:sz w:val="21"/>
                <w:szCs w:val="21"/>
              </w:rPr>
              <w:t>岗位编码</w:t>
            </w:r>
          </w:p>
        </w:tc>
        <w:tc>
          <w:tcPr>
            <w:tcW w:w="10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b/>
                <w:color w:val="000000"/>
                <w:sz w:val="21"/>
                <w:szCs w:val="21"/>
              </w:rPr>
              <w:t>笔试成绩</w:t>
            </w:r>
          </w:p>
        </w:tc>
        <w:tc>
          <w:tcPr>
            <w:tcW w:w="1080" w:type="dxa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孔天增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11260018001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滨河街道所属事业单位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杨浩冰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11260018002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滨河街道所属事业单位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68.6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王意凡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11260018003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滨河街道所属事业单位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尚祥志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11260018004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滨河街道所属事业单位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67.4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郭东林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11260018005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滨河街道所属事业单位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11260018006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滨河街道所属事业单位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赵克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11260028007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文峰街道所属事业单位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李庆阳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11260028008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文峰街道所属事业单位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宋坤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11260028009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文峰街道所属事业单位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吴东旭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11260028010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文峰街道所属事业单位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穆峥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11260028011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文峰街道所属事业单位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58.6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曲勇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11260028012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文峰街道所属事业单位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42.8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牛睿涵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11260038013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泗州街道所属事业单位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67.7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高翔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11260038014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泗州街道所属事业单位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缺考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马华祥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11260038015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泗州街道所属事业单位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61.1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11260038016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泗州街道所属事业单位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朱浩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11260038017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泗州街道所属事业单位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63.9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薛旭峰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11260038018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泗州街道所属事业单位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熊晨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11260038019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泗州街道所属事业单位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60.3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罗伟峰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11260038020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泗州街道所属事业单位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王清喜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11260048021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临港街道所属事业单位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48.2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张天一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11260048022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临港街道所属事业单位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尹俞康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11260048023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临港街道所属事业单位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焦俊皓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11260048024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临港街道所属事业单位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54.9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袁秋博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11260048025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临港街道所属事业单位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11260068026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湖阳镇所属事业单位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11260068027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湖阳镇所属事业单位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周霖铂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11260068028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湖阳镇所属事业单位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64.8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陈治宇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11260068029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湖阳镇所属事业单位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006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62.9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昝少杰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11260078030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苍台镇所属事业单位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李帅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11260078101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苍台镇所属事业单位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张天龙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11260078102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苍台镇所属事业单位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闫正文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11260078103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苍台镇所属事业单位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51.6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孙鹏飞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11260078104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苍台镇所属事业单位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史凡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11260078105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苍台镇所属事业单位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58.4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李腾达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11260078106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苍台镇所属事业单位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72.2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王一安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11260078107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苍台镇所属事业单位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52.7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王友之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11260088108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马振抚镇所属事业单位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常庆国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11260088109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马振抚镇所属事业单位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49.3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李政宇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11260088110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马振抚镇所属事业单位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王涛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11260088111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马振抚镇所属事业单位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马泽华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11260088112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马振抚镇所属事业单位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008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55.5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闫智高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11260108113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大河屯镇所属事业单位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41.5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郝君胜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11260108114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大河屯镇所属事业单位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50.8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杨晨宁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11260108115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大河屯镇所属事业单位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57.2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133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徐云泽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11260108116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  <w:szCs w:val="21"/>
              </w:rPr>
              <w:t>大河屯镇所属事业单位</w:t>
            </w:r>
          </w:p>
        </w:tc>
        <w:tc>
          <w:tcPr>
            <w:tcW w:w="1121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sz w:val="21"/>
                <w:szCs w:val="21"/>
              </w:rPr>
              <w:t>71.5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after="0" w:line="220" w:lineRule="atLeast"/>
        <w:jc w:val="center"/>
      </w:pPr>
    </w:p>
    <w:sectPr>
      <w:footerReference r:id="rId4" w:type="default"/>
      <w:pgSz w:w="11906" w:h="16838"/>
      <w:pgMar w:top="567" w:right="680" w:bottom="284" w:left="680" w:header="567" w:footer="28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  <w:jc w:val="center"/>
    </w:pPr>
    <w:r>
      <w:rPr>
        <w:rFonts w:ascii="Times New Roman" w:hAnsi="Times New Roman" w:eastAsia="楷体_GB2312"/>
      </w:rPr>
      <w:t>笔试成绩报告单，第</w:t>
    </w:r>
    <w:r>
      <w:rPr>
        <w:rFonts w:ascii="Times New Roman" w:hAnsi="Times New Roman" w:eastAsia="楷体_GB2312"/>
      </w:rPr>
      <w:fldChar w:fldCharType="begin"/>
    </w:r>
    <w:r>
      <w:rPr>
        <w:rFonts w:ascii="Times New Roman" w:hAnsi="Times New Roman" w:eastAsia="楷体_GB2312"/>
      </w:rPr>
      <w:instrText xml:space="preserve">PAGE</w:instrText>
    </w:r>
    <w:r>
      <w:rPr>
        <w:rFonts w:ascii="Times New Roman" w:hAnsi="Times New Roman" w:eastAsia="楷体_GB2312"/>
      </w:rPr>
      <w:fldChar w:fldCharType="separate"/>
    </w:r>
    <w:r>
      <w:rPr>
        <w:rFonts w:ascii="Times New Roman" w:hAnsi="Times New Roman" w:eastAsia="楷体_GB2312"/>
        <w:lang/>
      </w:rPr>
      <w:t>1</w:t>
    </w:r>
    <w:r>
      <w:rPr>
        <w:rFonts w:ascii="Times New Roman" w:hAnsi="Times New Roman" w:eastAsia="楷体_GB2312"/>
      </w:rPr>
      <w:fldChar w:fldCharType="end"/>
    </w:r>
    <w:r>
      <w:rPr>
        <w:rFonts w:hint="eastAsia" w:ascii="Times New Roman" w:hAnsi="Times New Roman" w:eastAsia="楷体_GB2312"/>
      </w:rPr>
      <w:t>页</w:t>
    </w:r>
    <w:r>
      <w:rPr>
        <w:rFonts w:ascii="Times New Roman" w:hAnsi="Times New Roman" w:eastAsia="楷体_GB2312"/>
        <w:lang w:val="zh-CN"/>
      </w:rPr>
      <w:t xml:space="preserve"> 共</w:t>
    </w:r>
    <w:r>
      <w:rPr>
        <w:rFonts w:hint="eastAsia" w:ascii="Times New Roman" w:hAnsi="Times New Roman" w:eastAsia="楷体_GB2312"/>
        <w:lang w:val="zh-CN"/>
      </w:rPr>
      <w:t>1</w:t>
    </w:r>
    <w:r>
      <w:rPr>
        <w:rFonts w:ascii="Times New Roman" w:hAnsi="Times New Roman" w:eastAsia="楷体_GB2312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NWJhZmRkZWIwMDg2N2NlZGUzMThhMjEwZjI4ZDAifQ=="/>
  </w:docVars>
  <w:rsids>
    <w:rsidRoot w:val="00D31D50"/>
    <w:rsid w:val="000D31D2"/>
    <w:rsid w:val="00226D9C"/>
    <w:rsid w:val="00323B43"/>
    <w:rsid w:val="003D37D8"/>
    <w:rsid w:val="00426133"/>
    <w:rsid w:val="004358AB"/>
    <w:rsid w:val="00454AE3"/>
    <w:rsid w:val="005658E7"/>
    <w:rsid w:val="0067468C"/>
    <w:rsid w:val="006A425D"/>
    <w:rsid w:val="008311A5"/>
    <w:rsid w:val="008B7726"/>
    <w:rsid w:val="00AB7067"/>
    <w:rsid w:val="00B41B6B"/>
    <w:rsid w:val="00C33B62"/>
    <w:rsid w:val="00D31D50"/>
    <w:rsid w:val="00D332DC"/>
    <w:rsid w:val="00DB7C08"/>
    <w:rsid w:val="00EE5E9C"/>
    <w:rsid w:val="00FB0619"/>
    <w:rsid w:val="3D082E2E"/>
    <w:rsid w:val="66662AF5"/>
    <w:rsid w:val="6B6B4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ahoma" w:hAnsi="Tahoma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1501</Characters>
  <Lines>12</Lines>
  <Paragraphs>3</Paragraphs>
  <TotalTime>0</TotalTime>
  <ScaleCrop>false</ScaleCrop>
  <LinksUpToDate>false</LinksUpToDate>
  <CharactersWithSpaces>1761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2023-12-02T11:37:00Z</dcterms:created>
  <dc:creator>Administrator</dc:creator>
  <cp:lastModifiedBy>一米。阳光</cp:lastModifiedBy>
  <dcterms:modified xsi:type="dcterms:W3CDTF">2023-12-05T00:56:00Z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678A7934A2FA4A77A715F0DDA57FC8B6_13</vt:lpwstr>
  </property>
</Properties>
</file>