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宜宾市公信商贸有限责任公司</w:t>
      </w:r>
    </w:p>
    <w:p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招聘人员报名表</w:t>
      </w:r>
    </w:p>
    <w:bookmarkEnd w:id="0"/>
    <w:p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应聘岗位：</w:t>
      </w:r>
    </w:p>
    <w:tbl>
      <w:tblPr>
        <w:tblStyle w:val="2"/>
        <w:tblW w:w="9476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571"/>
        <w:gridCol w:w="80"/>
        <w:gridCol w:w="1359"/>
        <w:gridCol w:w="321"/>
        <w:gridCol w:w="1152"/>
        <w:gridCol w:w="949"/>
        <w:gridCol w:w="523"/>
        <w:gridCol w:w="316"/>
        <w:gridCol w:w="34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  别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族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贯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历</w:t>
            </w:r>
          </w:p>
        </w:tc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360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   否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   高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 加 工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 时 间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位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执业资格</w:t>
            </w:r>
          </w:p>
        </w:tc>
        <w:tc>
          <w:tcPr>
            <w:tcW w:w="8083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083" w:type="dxa"/>
            <w:gridSpan w:val="10"/>
          </w:tcPr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(请从初中开始填写个人经历)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获奖情况</w:t>
            </w:r>
          </w:p>
        </w:tc>
        <w:tc>
          <w:tcPr>
            <w:tcW w:w="165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获奖年度</w:t>
            </w:r>
          </w:p>
        </w:tc>
        <w:tc>
          <w:tcPr>
            <w:tcW w:w="4620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获奖名称</w:t>
            </w:r>
          </w:p>
        </w:tc>
        <w:tc>
          <w:tcPr>
            <w:tcW w:w="181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家庭成员情况及主要社会关系</w:t>
            </w:r>
          </w:p>
        </w:tc>
        <w:tc>
          <w:tcPr>
            <w:tcW w:w="1651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68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  系</w:t>
            </w:r>
          </w:p>
        </w:tc>
        <w:tc>
          <w:tcPr>
            <w:tcW w:w="2940" w:type="dxa"/>
            <w:gridSpan w:val="4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1812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3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</w:t>
            </w:r>
          </w:p>
        </w:tc>
        <w:tc>
          <w:tcPr>
            <w:tcW w:w="8083" w:type="dxa"/>
            <w:gridSpan w:val="10"/>
          </w:tcPr>
          <w:p>
            <w:pPr>
              <w:spacing w:line="3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我已仔细阅读本次招聘公告，理解其内容，我郑重承诺：所提供的个人证书、证件、证明等报名信息和材料属实，如有弄虚作假，本人自愿承担相应的责任。</w:t>
            </w:r>
          </w:p>
          <w:p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签  名：</w:t>
            </w:r>
          </w:p>
        </w:tc>
      </w:tr>
    </w:tbl>
    <w:p>
      <w:pPr>
        <w:rPr>
          <w:sz w:val="24"/>
        </w:rPr>
      </w:pPr>
    </w:p>
    <w:sectPr>
      <w:pgSz w:w="11906" w:h="16838"/>
      <w:pgMar w:top="567" w:right="1418" w:bottom="56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45"/>
    <w:rsid w:val="00050AC8"/>
    <w:rsid w:val="00055759"/>
    <w:rsid w:val="00066D9A"/>
    <w:rsid w:val="000E2E45"/>
    <w:rsid w:val="00101A93"/>
    <w:rsid w:val="00195ABA"/>
    <w:rsid w:val="001A53D7"/>
    <w:rsid w:val="00222042"/>
    <w:rsid w:val="00246EA2"/>
    <w:rsid w:val="002A15E5"/>
    <w:rsid w:val="00306554"/>
    <w:rsid w:val="003C5B0E"/>
    <w:rsid w:val="003F6C7F"/>
    <w:rsid w:val="00405D62"/>
    <w:rsid w:val="00451324"/>
    <w:rsid w:val="004607DB"/>
    <w:rsid w:val="00480585"/>
    <w:rsid w:val="004A1529"/>
    <w:rsid w:val="005179C8"/>
    <w:rsid w:val="005319F7"/>
    <w:rsid w:val="005528DA"/>
    <w:rsid w:val="005D47F5"/>
    <w:rsid w:val="005F6A06"/>
    <w:rsid w:val="0065657F"/>
    <w:rsid w:val="00673D6D"/>
    <w:rsid w:val="006B3245"/>
    <w:rsid w:val="007E6F5D"/>
    <w:rsid w:val="00866CB4"/>
    <w:rsid w:val="008C6969"/>
    <w:rsid w:val="008D1833"/>
    <w:rsid w:val="009526DC"/>
    <w:rsid w:val="0096191C"/>
    <w:rsid w:val="00985BAF"/>
    <w:rsid w:val="009C45BA"/>
    <w:rsid w:val="009C5F12"/>
    <w:rsid w:val="00A542D1"/>
    <w:rsid w:val="00B23442"/>
    <w:rsid w:val="00C56F16"/>
    <w:rsid w:val="00D234EB"/>
    <w:rsid w:val="00DB22DC"/>
    <w:rsid w:val="00E66BC3"/>
    <w:rsid w:val="00EF3FD7"/>
    <w:rsid w:val="00F077C0"/>
    <w:rsid w:val="00F75E95"/>
    <w:rsid w:val="00FC1DD6"/>
    <w:rsid w:val="00FE0586"/>
    <w:rsid w:val="0E7831EA"/>
    <w:rsid w:val="19E74007"/>
    <w:rsid w:val="33B95CC5"/>
    <w:rsid w:val="46F31E42"/>
    <w:rsid w:val="48D7423F"/>
    <w:rsid w:val="5B677F4D"/>
    <w:rsid w:val="5BC5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55</Words>
  <Characters>317</Characters>
  <Lines>2</Lines>
  <Paragraphs>1</Paragraphs>
  <TotalTime>6</TotalTime>
  <ScaleCrop>false</ScaleCrop>
  <LinksUpToDate>false</LinksUpToDate>
  <CharactersWithSpaces>371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2023-10-17T01:49:00Z</dcterms:created>
  <dc:creator>番茄花园</dc:creator>
  <cp:lastModifiedBy>旧梦</cp:lastModifiedBy>
  <cp:lastPrinted>2023-10-17T01:43:00Z</cp:lastPrinted>
  <dcterms:modified xsi:type="dcterms:W3CDTF">2023-12-04T09:40:00Z</dcterms:modified>
  <dc:title>宜宾市第一人民医院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C5DD6794B7FA4ADFB6E00762FE420C26_13</vt:lpwstr>
  </property>
</Properties>
</file>