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  <w:t>拟录用2023年度</w:t>
      </w:r>
      <w:r>
        <w:rPr>
          <w:rStyle w:val="6"/>
          <w:rFonts w:hint="eastAsia" w:ascii="宋体" w:hAnsi="宋体" w:cs="宋体"/>
          <w:sz w:val="44"/>
          <w:szCs w:val="44"/>
          <w:lang w:val="en-US" w:eastAsia="zh-CN"/>
        </w:rPr>
        <w:t>城镇</w:t>
      </w:r>
      <w:r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  <w:t>公益性岗位人员</w:t>
      </w:r>
    </w:p>
    <w:tbl>
      <w:tblPr>
        <w:tblStyle w:val="3"/>
        <w:tblW w:w="6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9"/>
        <w:gridCol w:w="2285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单位/社区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赵利芬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王金丽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全艳华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高美霞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黄彩玲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朴勇键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西元庄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胡永德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朱家泊子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董延录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彭芳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赵明强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赵良进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张清华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熊宗杰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阎岁岁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前枣杭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李春晓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陈敬达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圈子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邢延河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邢方强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阎瑞芳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姜戈庄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矫淑燕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姜戈庄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刘明欣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姜戈庄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刘亭绪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孙为平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仇家沟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仇玉霞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仇家沟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孙美霞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孙家沟岔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高云梅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杜吉华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硕辉苑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马文博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硕辉苑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王玉欣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硕辉苑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谭淑青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蓝艾芝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阳光城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范学梅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花园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孙珍珍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鼎泰丰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卢彦梦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弘泰苑 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国素霞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张家西城北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于春蜜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岘山花城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蓝爱静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店子社区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宋晓菲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即发阳光城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毛晓艺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名门世家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ascii="微软雅黑" w:hAnsi="微软雅黑" w:eastAsia="微软雅黑" w:cs="微软雅黑"/>
          <w:color w:val="00000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DZhMjcyOTExZDAxZjg5ZmNjMWQyNGFlZGNkNzkifQ=="/>
  </w:docVars>
  <w:rsids>
    <w:rsidRoot w:val="00000000"/>
    <w:rsid w:val="07563A3F"/>
    <w:rsid w:val="0F566DED"/>
    <w:rsid w:val="102459B4"/>
    <w:rsid w:val="17A05E51"/>
    <w:rsid w:val="1EDA74E2"/>
    <w:rsid w:val="29112C53"/>
    <w:rsid w:val="2CAB4328"/>
    <w:rsid w:val="2F1E15A0"/>
    <w:rsid w:val="37680771"/>
    <w:rsid w:val="40F260C6"/>
    <w:rsid w:val="4A046220"/>
    <w:rsid w:val="549A4653"/>
    <w:rsid w:val="59E85E60"/>
    <w:rsid w:val="5E7C30F9"/>
    <w:rsid w:val="75BF5D2B"/>
    <w:rsid w:val="7E890A81"/>
    <w:rsid w:val="7FF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6</Pages>
  <Words>2310</Words>
  <Characters>2802</Characters>
  <Paragraphs>1444</Paragraphs>
  <TotalTime>220</TotalTime>
  <ScaleCrop>false</ScaleCrop>
  <LinksUpToDate>false</LinksUpToDate>
  <CharactersWithSpaces>2811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2022-06-01T05:45:00Z</dcterms:created>
  <dc:creator>XY</dc:creator>
  <cp:lastModifiedBy>文哲</cp:lastModifiedBy>
  <cp:lastPrinted>2022-06-02T01:29:00Z</cp:lastPrinted>
  <dcterms:modified xsi:type="dcterms:W3CDTF">2023-11-28T06:56:07Z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1e60c1a8033043f0a73c7d4996da05f1_23</vt:lpwstr>
  </property>
</Properties>
</file>