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诚信承诺书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一、本人符合报名条件的要求，在报名表中填写的个人信息均准确、真实；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二、每名报考人员只能报考一个岗位，违反此条规定者取消本次招聘资格；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三、资格审查时，本人提供的户口本、身份证、毕业证</w:t>
      </w:r>
      <w:bookmarkStart w:id="0" w:name="_GoBack"/>
      <w:bookmarkEnd w:id="0"/>
      <w:r>
        <w:rPr>
          <w:rFonts w:hint="eastAsia" w:ascii="仿宋_GB2312" w:eastAsia="仿宋_GB2312"/>
          <w:sz w:val="32"/>
          <w:szCs w:val="21"/>
          <w:lang w:val="en-US" w:eastAsia="zh-CN"/>
        </w:rPr>
        <w:t>等证件的原件均符合国家规定且真实有效，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u w:val="none"/>
          <w:lang w:val="en-US" w:eastAsia="zh-CN" w:bidi="ar"/>
        </w:rPr>
        <w:t>对因提供信息、证件不实或违反有关纪律规定所造成的后果，本人愿承担一切责任。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left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kern w:val="0"/>
          <w:sz w:val="32"/>
          <w:szCs w:val="32"/>
          <w:u w:val="none"/>
          <w:lang w:val="en-US" w:eastAsia="zh-CN" w:bidi="ar"/>
        </w:rPr>
        <w:t>本人郑重承诺在招考全过程中自觉遵守相关纪律和要求，任一环节出现诚信问题，包括但不限于提供虚假报考信息、伪造报考资料、考试过程中违规违纪、公开传播考试信息等，则自愿按照人力资源和社会保障部第35号令《事业单位公开招聘违纪违规行为处理规定》中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五、如本人有违背上述任何一款的情况，愿承担由此而造成的一切后果。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_GB2312" w:eastAsia="仿宋_GB2312"/>
          <w:sz w:val="32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0" w:firstLineChars="1000"/>
        <w:textAlignment w:val="auto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个人签字：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0" w:firstLineChars="1000"/>
        <w:textAlignment w:val="auto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B5D5C"/>
    <w:rsid w:val="4E80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2023-10-13T08:53:00Z</dcterms:created>
  <dc:creator>amin</dc:creator>
  <cp:lastModifiedBy>Tony  铭拓咨询  15610187378</cp:lastModifiedBy>
  <dcterms:modified xsi:type="dcterms:W3CDTF">2023-11-29T03:31:45Z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