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2" w:leftChars="-200" w:right="0" w:rightChars="0" w:hanging="422" w:hangingChars="150"/>
        <w:jc w:val="left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附件</w:t>
      </w:r>
      <w:r>
        <w:rPr>
          <w:rFonts w:hint="eastAsia" w:cs="Times New Roman"/>
          <w:b/>
          <w:sz w:val="28"/>
          <w:szCs w:val="28"/>
          <w:lang w:val="en-US" w:eastAsia="zh-CN"/>
        </w:rPr>
        <w:t>2</w:t>
      </w:r>
    </w:p>
    <w:p>
      <w:pPr>
        <w:ind w:left="240" w:leftChars="-200" w:right="0" w:rightChars="0" w:hanging="660" w:hangingChars="150"/>
        <w:jc w:val="left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我已仔细阅读《尧都区2023年补充招聘大学毕业生到村（社区）工作公告》及其相关附件。我郑重承诺：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年服务期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年内不申请考研、调动、辞职等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尧都区</w:t>
      </w:r>
      <w:r>
        <w:rPr>
          <w:rFonts w:hint="eastAsia" w:ascii="仿宋" w:hAnsi="仿宋" w:eastAsia="仿宋" w:cs="仿宋"/>
          <w:sz w:val="32"/>
          <w:szCs w:val="32"/>
        </w:rPr>
        <w:t>人民政府网关于招聘的相关公告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ZTVlZGQ1YzMwYThlZTQ0YWY1N2U1ZDkyNzg4Y2I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9F7763A"/>
    <w:rsid w:val="0A7E1033"/>
    <w:rsid w:val="0CBC7480"/>
    <w:rsid w:val="0F5D57C8"/>
    <w:rsid w:val="13B34467"/>
    <w:rsid w:val="165349FB"/>
    <w:rsid w:val="1C972A51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A0A0B93"/>
    <w:rsid w:val="3B8B4E5C"/>
    <w:rsid w:val="3C233C0B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251749"/>
    <w:rsid w:val="64646A88"/>
    <w:rsid w:val="65947057"/>
    <w:rsid w:val="67705ADF"/>
    <w:rsid w:val="67D0035D"/>
    <w:rsid w:val="68154F0E"/>
    <w:rsid w:val="68792AA5"/>
    <w:rsid w:val="68E86C4F"/>
    <w:rsid w:val="69404B1C"/>
    <w:rsid w:val="6B887056"/>
    <w:rsid w:val="6C7510FC"/>
    <w:rsid w:val="6EA1156D"/>
    <w:rsid w:val="6EAF7A89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0"/>
    <w:rPr>
      <w:color w:val="000000"/>
      <w:u w:val="none"/>
    </w:rPr>
  </w:style>
  <w:style w:type="character" w:customStyle="1" w:styleId="11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352</Words>
  <Characters>355</Characters>
  <Lines>3</Lines>
  <Paragraphs>1</Paragraphs>
  <TotalTime>1</TotalTime>
  <ScaleCrop>false</ScaleCrop>
  <LinksUpToDate>false</LinksUpToDate>
  <CharactersWithSpaces>379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Administrator</cp:lastModifiedBy>
  <cp:lastPrinted>2023-11-27T10:35:00Z</cp:lastPrinted>
  <dcterms:modified xsi:type="dcterms:W3CDTF">2023-11-27T10:39:16Z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6605975082C94321BD0E70BC6BC4F51A</vt:lpwstr>
  </property>
</Properties>
</file>