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61"/>
        <w:gridCol w:w="27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  <w:vertAlign w:val="baseline"/>
                <w:lang w:eastAsia="zh-CN"/>
              </w:rPr>
              <w:t>福清市南岭镇卫生院招聘岗位需求表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任职资格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临床医学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vertAlign w:val="baseline"/>
                <w:lang w:eastAsia="zh-CN"/>
              </w:rPr>
              <w:t>大专及以上学历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OWU2MzM2Njg3OWRjNjc2YmE3ODJmMTAwNzkxMmQifQ=="/>
  </w:docVars>
  <w:rsids>
    <w:rsidRoot w:val="005A021C"/>
    <w:rsid w:val="005A021C"/>
    <w:rsid w:val="00F5018A"/>
    <w:rsid w:val="05351E27"/>
    <w:rsid w:val="10D71B1E"/>
    <w:rsid w:val="1208270A"/>
    <w:rsid w:val="16941521"/>
    <w:rsid w:val="181B124E"/>
    <w:rsid w:val="19F42883"/>
    <w:rsid w:val="1F716201"/>
    <w:rsid w:val="264A09F2"/>
    <w:rsid w:val="2A452724"/>
    <w:rsid w:val="2B483F4A"/>
    <w:rsid w:val="35EC0029"/>
    <w:rsid w:val="3E993AAE"/>
    <w:rsid w:val="4116494A"/>
    <w:rsid w:val="434C7E37"/>
    <w:rsid w:val="470430F6"/>
    <w:rsid w:val="47564AD4"/>
    <w:rsid w:val="503961BA"/>
    <w:rsid w:val="52C57E3C"/>
    <w:rsid w:val="5784213B"/>
    <w:rsid w:val="5914378D"/>
    <w:rsid w:val="5C1A02AA"/>
    <w:rsid w:val="60A42D32"/>
    <w:rsid w:val="65201ECD"/>
    <w:rsid w:val="69054C07"/>
    <w:rsid w:val="6A353DA6"/>
    <w:rsid w:val="6A6F4FB5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94</Characters>
  <Lines>8</Lines>
  <Paragraphs>2</Paragraphs>
  <TotalTime>0</TotalTime>
  <ScaleCrop>false</ScaleCrop>
  <LinksUpToDate>false</LinksUpToDate>
  <CharactersWithSpaces>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康泰体检</cp:lastModifiedBy>
  <cp:lastPrinted>2019-07-10T07:32:00Z</cp:lastPrinted>
  <dcterms:modified xsi:type="dcterms:W3CDTF">2023-11-27T02:21:05Z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02E0C285B0B245E99E130D28D773A553</vt:lpwstr>
  </property>
</Properties>
</file>