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ind w:left="-228" w:leftChars="-95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河南省地矿建设工程（集团）有限公司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ind w:left="-228" w:leftChars="-95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社会招聘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报名表</w:t>
      </w:r>
    </w:p>
    <w:tbl>
      <w:tblPr>
        <w:tblStyle w:val="10"/>
        <w:tblW w:w="8837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978"/>
        <w:gridCol w:w="248"/>
        <w:gridCol w:w="440"/>
        <w:gridCol w:w="698"/>
        <w:gridCol w:w="371"/>
        <w:gridCol w:w="617"/>
        <w:gridCol w:w="735"/>
        <w:gridCol w:w="466"/>
        <w:gridCol w:w="60"/>
        <w:gridCol w:w="581"/>
        <w:gridCol w:w="521"/>
        <w:gridCol w:w="588"/>
        <w:gridCol w:w="125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tblCellSpacing w:w="0" w:type="dxa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9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姓　名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性　别</w:t>
            </w:r>
          </w:p>
        </w:tc>
        <w:tc>
          <w:tcPr>
            <w:tcW w:w="98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9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出生日期</w:t>
            </w:r>
          </w:p>
        </w:tc>
        <w:tc>
          <w:tcPr>
            <w:tcW w:w="1162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CellSpacing w:w="0" w:type="dxa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民　族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98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婚姻状况</w:t>
            </w:r>
          </w:p>
        </w:tc>
        <w:tc>
          <w:tcPr>
            <w:tcW w:w="1162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CellSpacing w:w="0" w:type="dxa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籍 贯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户籍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3351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tblCellSpacing w:w="0" w:type="dxa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4553" w:type="dxa"/>
            <w:gridSpan w:val="8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62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9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联系方式</w:t>
            </w:r>
          </w:p>
        </w:tc>
        <w:tc>
          <w:tcPr>
            <w:tcW w:w="184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CellSpacing w:w="0" w:type="dxa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9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第一学历/专业</w:t>
            </w:r>
          </w:p>
        </w:tc>
        <w:tc>
          <w:tcPr>
            <w:tcW w:w="3352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9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最高学历/专业</w:t>
            </w:r>
          </w:p>
        </w:tc>
        <w:tc>
          <w:tcPr>
            <w:tcW w:w="3003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CellSpacing w:w="0" w:type="dxa"/>
          <w:jc w:val="center"/>
        </w:trPr>
        <w:tc>
          <w:tcPr>
            <w:tcW w:w="2507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9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现住址</w:t>
            </w:r>
          </w:p>
        </w:tc>
        <w:tc>
          <w:tcPr>
            <w:tcW w:w="3327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62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96" w:lineRule="atLeas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职业资格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184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tblCellSpacing w:w="0" w:type="dxa"/>
          <w:jc w:val="center"/>
        </w:trPr>
        <w:tc>
          <w:tcPr>
            <w:tcW w:w="2507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96" w:lineRule="atLeas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所报专业</w:t>
            </w:r>
          </w:p>
        </w:tc>
        <w:tc>
          <w:tcPr>
            <w:tcW w:w="3327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62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专业职称</w:t>
            </w:r>
          </w:p>
        </w:tc>
        <w:tc>
          <w:tcPr>
            <w:tcW w:w="184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tblCellSpacing w:w="0" w:type="dxa"/>
          <w:jc w:val="center"/>
        </w:trPr>
        <w:tc>
          <w:tcPr>
            <w:tcW w:w="8837" w:type="dxa"/>
            <w:gridSpan w:val="14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9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受教育情况（从高中教育填起）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tblCellSpacing w:w="0" w:type="dxa"/>
          <w:jc w:val="center"/>
        </w:trPr>
        <w:tc>
          <w:tcPr>
            <w:tcW w:w="225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9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起止时间</w:t>
            </w:r>
          </w:p>
        </w:tc>
        <w:tc>
          <w:tcPr>
            <w:tcW w:w="1757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9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   校</w:t>
            </w: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9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专业</w:t>
            </w:r>
          </w:p>
        </w:tc>
        <w:tc>
          <w:tcPr>
            <w:tcW w:w="1107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9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9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学位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9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是否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line="19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tblCellSpacing w:w="0" w:type="dxa"/>
          <w:jc w:val="center"/>
        </w:trPr>
        <w:tc>
          <w:tcPr>
            <w:tcW w:w="225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tblCellSpacing w:w="0" w:type="dxa"/>
          <w:jc w:val="center"/>
        </w:trPr>
        <w:tc>
          <w:tcPr>
            <w:tcW w:w="225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tblCellSpacing w:w="0" w:type="dxa"/>
          <w:jc w:val="center"/>
        </w:trPr>
        <w:tc>
          <w:tcPr>
            <w:tcW w:w="225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tblCellSpacing w:w="0" w:type="dxa"/>
          <w:jc w:val="center"/>
        </w:trPr>
        <w:tc>
          <w:tcPr>
            <w:tcW w:w="8837" w:type="dxa"/>
            <w:gridSpan w:val="14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tblCellSpacing w:w="0" w:type="dxa"/>
          <w:jc w:val="center"/>
        </w:trPr>
        <w:tc>
          <w:tcPr>
            <w:tcW w:w="2947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起止时间</w:t>
            </w:r>
          </w:p>
        </w:tc>
        <w:tc>
          <w:tcPr>
            <w:tcW w:w="2947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943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具体工作内容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tblCellSpacing w:w="0" w:type="dxa"/>
          <w:jc w:val="center"/>
        </w:trPr>
        <w:tc>
          <w:tcPr>
            <w:tcW w:w="2947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both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47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both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43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both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tblCellSpacing w:w="0" w:type="dxa"/>
          <w:jc w:val="center"/>
        </w:trPr>
        <w:tc>
          <w:tcPr>
            <w:tcW w:w="2947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47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43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tblCellSpacing w:w="0" w:type="dxa"/>
          <w:jc w:val="center"/>
        </w:trPr>
        <w:tc>
          <w:tcPr>
            <w:tcW w:w="2947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47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43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  <w:tblCellSpacing w:w="0" w:type="dxa"/>
          <w:jc w:val="center"/>
        </w:trPr>
        <w:tc>
          <w:tcPr>
            <w:tcW w:w="8837" w:type="dxa"/>
            <w:gridSpan w:val="14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承诺以上所填信息及所提供的所有应聘材料真实可信，如一经发现虚假，同意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在任何时侯有权取消我的录用资格或解除聘用合同。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 w:firstLine="5760" w:firstLineChars="24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承诺人签字：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 w:firstLine="6480" w:firstLineChars="270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年   月   日</w:t>
            </w:r>
          </w:p>
        </w:tc>
      </w:tr>
    </w:tbl>
    <w:p/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overflowPunct/>
        <w:bidi w:val="0"/>
        <w:spacing w:line="57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5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AD47D5-0C45-4C87-BA9D-FA6F84F190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7E44393-464C-42AC-960C-41562586CC0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913EA2C-9A64-44E6-8A33-6353A7D48AF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YmViM2E0YzY5YWYxMzg2N2YzYzRhNzk2NjdmMjgifQ=="/>
  </w:docVars>
  <w:rsids>
    <w:rsidRoot w:val="28D80B28"/>
    <w:rsid w:val="28136B87"/>
    <w:rsid w:val="28D80B28"/>
    <w:rsid w:val="2A88034A"/>
    <w:rsid w:val="2C947F0E"/>
    <w:rsid w:val="34E966AE"/>
    <w:rsid w:val="3A1C4481"/>
    <w:rsid w:val="47F30F8A"/>
    <w:rsid w:val="4EF9590E"/>
    <w:rsid w:val="54E401EA"/>
    <w:rsid w:val="55863699"/>
    <w:rsid w:val="5A406CA3"/>
    <w:rsid w:val="5E124997"/>
    <w:rsid w:val="66CD14CA"/>
    <w:rsid w:val="67F012B0"/>
    <w:rsid w:val="70271038"/>
    <w:rsid w:val="729E21A9"/>
    <w:rsid w:val="73366EE8"/>
    <w:rsid w:val="76622000"/>
    <w:rsid w:val="798F421F"/>
    <w:rsid w:val="7E54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107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pPr>
      <w:ind w:left="468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Body Text Indent"/>
    <w:basedOn w:val="1"/>
    <w:next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qFormat/>
    <w:uiPriority w:val="0"/>
    <w:pPr>
      <w:ind w:firstLine="560" w:firstLineChars="200"/>
    </w:pPr>
  </w:style>
  <w:style w:type="paragraph" w:styleId="9">
    <w:name w:val="Body Text First Indent 2"/>
    <w:basedOn w:val="4"/>
    <w:next w:val="1"/>
    <w:qFormat/>
    <w:uiPriority w:val="0"/>
    <w:pPr>
      <w:spacing w:before="100" w:beforeAutospacing="1"/>
      <w:ind w:left="200"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paragraph" w:styleId="14">
    <w:name w:val="List Paragraph"/>
    <w:basedOn w:val="1"/>
    <w:qFormat/>
    <w:uiPriority w:val="1"/>
    <w:pPr>
      <w:ind w:left="1348" w:hanging="242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红头样式"/>
    <w:basedOn w:val="1"/>
    <w:qFormat/>
    <w:uiPriority w:val="0"/>
    <w:pPr>
      <w:spacing w:beforeLines="300" w:afterLines="200"/>
      <w:jc w:val="center"/>
    </w:pPr>
    <w:rPr>
      <w:rFonts w:ascii="方正小标宋简体" w:hAnsi="方正小标宋简体" w:eastAsia="方正小标宋简体" w:cs="方正小标宋简体"/>
      <w:bCs/>
      <w:color w:val="FF0000"/>
      <w:w w:val="34"/>
      <w:sz w:val="124"/>
      <w:szCs w:val="1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2023-10-30T03:24:00Z</dcterms:created>
  <dc:creator>戴文君</dc:creator>
  <cp:lastModifiedBy>程璐呀</cp:lastModifiedBy>
  <cp:lastPrinted>2023-10-31T02:02:00Z</cp:lastPrinted>
  <dcterms:modified xsi:type="dcterms:W3CDTF">2023-11-24T09:10:13Z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8EDC11D531734464BD709AB02F0F5158_11</vt:lpwstr>
  </property>
</Properties>
</file>