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  <w:lang w:eastAsia="zh-CN"/>
        </w:rPr>
        <w:t>附件：</w:t>
      </w:r>
    </w:p>
    <w:p>
      <w:pPr>
        <w:snapToGrid w:val="0"/>
        <w:spacing w:line="520" w:lineRule="exact"/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eastAsia="zh-CN"/>
        </w:rPr>
      </w:pP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市总工会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公开选调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报名登记表</w:t>
      </w:r>
    </w:p>
    <w:tbl>
      <w:tblPr>
        <w:tblStyle w:val="4"/>
        <w:tblpPr w:leftFromText="180" w:rightFromText="180" w:vertAnchor="text" w:horzAnchor="margin" w:tblpXSpec="center" w:tblpY="625"/>
        <w:tblW w:w="8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043"/>
        <w:gridCol w:w="56"/>
        <w:gridCol w:w="915"/>
        <w:gridCol w:w="1098"/>
        <w:gridCol w:w="1097"/>
        <w:gridCol w:w="1098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  <w:p>
            <w:pPr>
              <w:spacing w:line="320" w:lineRule="exact"/>
              <w:ind w:firstLine="231" w:firstLineChars="11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  岁)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ind w:firstLine="231" w:firstLineChars="11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  岁)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2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贴2寸蓝底近期</w:t>
            </w:r>
          </w:p>
          <w:p>
            <w:pPr>
              <w:spacing w:line="32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 地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5" w:type="dxa"/>
            <w:vMerge w:val="continue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 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作时间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5" w:type="dxa"/>
            <w:vMerge w:val="continue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术职务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有何专长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5" w:type="dxa"/>
            <w:vMerge w:val="continue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位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8" w:type="dxa"/>
            <w:vMerge w:val="continue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  职</w:t>
            </w:r>
          </w:p>
          <w:p>
            <w:pPr>
              <w:spacing w:line="32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ind w:firstLine="126" w:firstLineChars="6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现职务级别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及任职时间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通信地址及联系电话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5" w:hRule="atLeast"/>
        </w:trPr>
        <w:tc>
          <w:tcPr>
            <w:tcW w:w="1961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</w:t>
            </w:r>
          </w:p>
          <w:p>
            <w:pPr>
              <w:snapToGrid w:val="0"/>
              <w:spacing w:line="3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作</w:t>
            </w:r>
          </w:p>
          <w:p>
            <w:pPr>
              <w:snapToGrid w:val="0"/>
              <w:spacing w:line="3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snapToGrid w:val="0"/>
              <w:spacing w:line="3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6199" w:type="dxa"/>
            <w:gridSpan w:val="6"/>
          </w:tcPr>
          <w:p>
            <w:pPr>
              <w:snapToGrid w:val="0"/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u w:val="single"/>
        </w:rPr>
      </w:pPr>
    </w:p>
    <w:p>
      <w:pPr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u w:val="single"/>
        </w:rPr>
      </w:pPr>
    </w:p>
    <w:tbl>
      <w:tblPr>
        <w:tblStyle w:val="4"/>
        <w:tblpPr w:leftFromText="180" w:rightFromText="180" w:vertAnchor="text" w:horzAnchor="margin" w:tblpXSpec="center" w:tblpY="-304"/>
        <w:tblW w:w="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887"/>
        <w:gridCol w:w="991"/>
        <w:gridCol w:w="850"/>
        <w:gridCol w:w="430"/>
        <w:gridCol w:w="433"/>
        <w:gridCol w:w="155"/>
        <w:gridCol w:w="3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  况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核结果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08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家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庭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</w:t>
            </w:r>
          </w:p>
          <w:p>
            <w:pPr>
              <w:spacing w:line="34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 谓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ind w:firstLine="231" w:firstLineChars="11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出生日期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 治</w:t>
            </w:r>
          </w:p>
          <w:p>
            <w:pPr>
              <w:spacing w:line="36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 貌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spacing w:line="360" w:lineRule="exact"/>
              <w:ind w:firstLine="735" w:firstLineChars="35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gridSpan w:val="2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gridSpan w:val="2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gridSpan w:val="2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gridSpan w:val="2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gridSpan w:val="2"/>
            <w:vAlign w:val="center"/>
          </w:tcPr>
          <w:p>
            <w:pPr>
              <w:spacing w:line="28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8" w:type="dxa"/>
            <w:vMerge w:val="continue"/>
          </w:tcPr>
          <w:p>
            <w:pPr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1" w:type="dxa"/>
            <w:gridSpan w:val="2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1" w:hRule="atLeast"/>
        </w:trPr>
        <w:tc>
          <w:tcPr>
            <w:tcW w:w="908" w:type="dxa"/>
            <w:vAlign w:val="center"/>
          </w:tcPr>
          <w:p>
            <w:pPr>
              <w:spacing w:line="36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在</w:t>
            </w:r>
          </w:p>
          <w:p>
            <w:pPr>
              <w:spacing w:line="36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位</w:t>
            </w:r>
          </w:p>
          <w:p>
            <w:pPr>
              <w:spacing w:line="360" w:lineRule="exact"/>
              <w:ind w:firstLine="21" w:firstLineChars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3158" w:type="dxa"/>
            <w:gridSpan w:val="4"/>
          </w:tcPr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935" w:firstLineChars="23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935" w:firstLineChars="23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935" w:firstLineChars="23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935" w:firstLineChars="23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签字（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盖章）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  <w:tc>
          <w:tcPr>
            <w:tcW w:w="588" w:type="dxa"/>
            <w:gridSpan w:val="2"/>
          </w:tcPr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组织人事部门意 见</w:t>
            </w:r>
          </w:p>
        </w:tc>
        <w:tc>
          <w:tcPr>
            <w:tcW w:w="3466" w:type="dxa"/>
          </w:tcPr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签字（盖章）</w:t>
            </w: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snapToGrid w:val="0"/>
              <w:spacing w:line="360" w:lineRule="exact"/>
              <w:ind w:firstLine="42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年    月 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2"/>
    <w:rsid w:val="00216C1F"/>
    <w:rsid w:val="007423B5"/>
    <w:rsid w:val="00B82F22"/>
    <w:rsid w:val="03EE15AF"/>
    <w:rsid w:val="133C338D"/>
    <w:rsid w:val="16C05546"/>
    <w:rsid w:val="1C820E27"/>
    <w:rsid w:val="1D9A7D71"/>
    <w:rsid w:val="1E5E47B1"/>
    <w:rsid w:val="20E20E46"/>
    <w:rsid w:val="2759295C"/>
    <w:rsid w:val="27B17623"/>
    <w:rsid w:val="2BA8059F"/>
    <w:rsid w:val="2F8729EE"/>
    <w:rsid w:val="37C24BC4"/>
    <w:rsid w:val="3B8C0BA7"/>
    <w:rsid w:val="3D4826C9"/>
    <w:rsid w:val="3E3A37A3"/>
    <w:rsid w:val="3EA67F46"/>
    <w:rsid w:val="4BC337C8"/>
    <w:rsid w:val="4EEA09DF"/>
    <w:rsid w:val="4FFF449A"/>
    <w:rsid w:val="510C7312"/>
    <w:rsid w:val="554778A7"/>
    <w:rsid w:val="5F7E7AC0"/>
    <w:rsid w:val="62627C9B"/>
    <w:rsid w:val="64E76C56"/>
    <w:rsid w:val="65895916"/>
    <w:rsid w:val="6711592D"/>
    <w:rsid w:val="693C010D"/>
    <w:rsid w:val="6B1E5ED6"/>
    <w:rsid w:val="76D648F5"/>
    <w:rsid w:val="7B837EC5"/>
    <w:rsid w:val="7D6C0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2017-03-01T07:27:00Z</dcterms:created>
  <dc:creator>Sky123.Org</dc:creator>
  <cp:lastModifiedBy>Ayy...60分中年少女</cp:lastModifiedBy>
  <cp:lastPrinted>2017-03-06T07:33:00Z</cp:lastPrinted>
  <dcterms:modified xsi:type="dcterms:W3CDTF">2023-11-23T01:28:11Z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6FA17ADD3F6944059269978C36B479AB_12</vt:lpwstr>
  </property>
</Properties>
</file>