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 w:val="0"/>
          <w:bCs/>
          <w:sz w:val="18"/>
          <w:szCs w:val="18"/>
        </w:rPr>
      </w:pPr>
      <w:r>
        <w:rPr>
          <w:rFonts w:hint="eastAsia" w:ascii="仿宋_GB2312" w:eastAsia="仿宋_GB2312"/>
          <w:b w:val="0"/>
          <w:bCs/>
          <w:sz w:val="18"/>
          <w:szCs w:val="18"/>
        </w:rPr>
        <w:t>附件</w:t>
      </w:r>
      <w:r>
        <w:rPr>
          <w:rFonts w:hint="eastAsia" w:ascii="仿宋_GB2312" w:eastAsia="仿宋_GB2312"/>
          <w:b w:val="0"/>
          <w:bCs/>
          <w:sz w:val="18"/>
          <w:szCs w:val="18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sz w:val="18"/>
          <w:szCs w:val="18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江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油市事业单位招聘（考调）工作人员政审考察表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 名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>
            <w:pPr>
              <w:spacing w:line="360" w:lineRule="exact"/>
              <w:ind w:firstLine="4766" w:firstLineChars="19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>
            <w:pPr>
              <w:spacing w:line="360" w:lineRule="exact"/>
              <w:ind w:firstLine="5243" w:firstLineChars="2176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4491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     （单位公章）      年    月    日</w:t>
            </w:r>
          </w:p>
        </w:tc>
        <w:tc>
          <w:tcPr>
            <w:tcW w:w="4523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负责人：     （单位公章）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>
      <w:pPr>
        <w:spacing w:before="156" w:beforeLines="50" w:after="156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1、A4纸双面印制；2.“本人承诺”栏以前的项目由应聘人员如实、准确用蓝、黑色墨水笔填写，严禁打印和涂改；凡本表中未包括的项目，又需要加以说明的，可填在备注栏内；3.“本人承诺”栏以后的项目由考察小组填写；4、考生学校意见可以摘录学籍档案记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00320D30"/>
    <w:rsid w:val="00022862"/>
    <w:rsid w:val="000A6474"/>
    <w:rsid w:val="00320D30"/>
    <w:rsid w:val="00323356"/>
    <w:rsid w:val="0033138A"/>
    <w:rsid w:val="004466D5"/>
    <w:rsid w:val="0066443B"/>
    <w:rsid w:val="00731960"/>
    <w:rsid w:val="0079771F"/>
    <w:rsid w:val="00BB342F"/>
    <w:rsid w:val="00F13DAB"/>
    <w:rsid w:val="1B07045C"/>
    <w:rsid w:val="224F1352"/>
    <w:rsid w:val="50190074"/>
    <w:rsid w:val="5E3543BC"/>
    <w:rsid w:val="7D8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650</Words>
  <Characters>653</Characters>
  <Lines>7</Lines>
  <Paragraphs>2</Paragraphs>
  <TotalTime>3</TotalTime>
  <ScaleCrop>false</ScaleCrop>
  <LinksUpToDate>false</LinksUpToDate>
  <CharactersWithSpaces>919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2020-08-06T01:33:00Z</dcterms:created>
  <dc:creator>赵琨</dc:creator>
  <cp:lastModifiedBy>说好的幸福呢</cp:lastModifiedBy>
  <cp:lastPrinted>2022-08-15T03:40:00Z</cp:lastPrinted>
  <dcterms:modified xsi:type="dcterms:W3CDTF">2023-10-31T02:54:01Z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883A0E87BFBE4EAF8497835AB49AFB89</vt:lpwstr>
  </property>
</Properties>
</file>