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A42FA" w14:textId="77777777" w:rsidR="007D75FE" w:rsidRDefault="007D75FE">
      <w:pPr>
        <w:spacing w:line="600" w:lineRule="exact"/>
        <w:ind w:right="960" w:firstLineChars="200" w:firstLine="640"/>
        <w:jc w:val="right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</w:p>
    <w:p w14:paraId="60B874EB" w14:textId="77777777" w:rsidR="007D75FE" w:rsidRDefault="00113C68">
      <w:pPr>
        <w:jc w:val="center"/>
        <w:rPr>
          <w:rFonts w:ascii="方正小标宋简体" w:eastAsia="方正小标宋简体" w:hAnsi="微软雅黑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33CA" wp14:editId="1446A434">
                <wp:simplePos x="0" y="0"/>
                <wp:positionH relativeFrom="column">
                  <wp:posOffset>-53975</wp:posOffset>
                </wp:positionH>
                <wp:positionV relativeFrom="paragraph">
                  <wp:posOffset>-598170</wp:posOffset>
                </wp:positionV>
                <wp:extent cx="1491615" cy="522605"/>
                <wp:effectExtent l="3175" t="1905" r="635" b="0"/>
                <wp:wrapNone/>
                <wp:docPr id="129412002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E88BE" w14:textId="77777777" w:rsidR="007D75FE" w:rsidRDefault="00113C68">
                            <w:pPr>
                              <w:rPr>
                                <w:rFonts w:ascii="黑体" w:eastAsia="黑体" w:hAnsi="黑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6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黑体" w:eastAsia="黑体" w:hAnsi="黑体"/>
                                <w:sz w:val="36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黑体" w:eastAsia="黑体" w:hAnsi="黑体" w:hint="eastAsia"/>
                                <w:sz w:val="36"/>
                                <w:szCs w:val="40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本框 1" o:spid="_x0000_s1026" o:spt="202" type="#_x0000_t202" style="position:absolute;left:0pt;margin-left:-4.25pt;margin-top:-47.1pt;height:41.15pt;width:117.45pt;z-index:251659264;mso-width-relative:page;mso-height-relative:page;" filled="f" stroked="f" coordsize="21600,21600" o:gfxdata="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2wsJTYAAAACgEAAA8AAAAAAAAAAQAgAAAAOAAAAGRycy9kb3ducmV2Lnht&#10;bFBLAQIUABQAAAAIAIdO4kArCTU/HAIAAB4EAAAOAAAAAAAAAAEAIAAAAD0BAABkcnMvZTJvRG9j&#10;LnhtbFBLBQYAAAAABgAGAFkBAAD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/>
                          <w:sz w:val="36"/>
                          <w:szCs w:val="40"/>
                        </w:rPr>
                        <w:t>202</w:t>
                      </w:r>
                      <w:r>
                        <w:rPr>
                          <w:rFonts w:hint="default" w:ascii="黑体" w:hAnsi="黑体" w:eastAsia="黑体"/>
                          <w:sz w:val="36"/>
                          <w:szCs w:val="40"/>
                        </w:rPr>
                        <w:t>4</w:t>
                      </w:r>
                      <w:r>
                        <w:rPr>
                          <w:rFonts w:hint="eastAsia" w:ascii="黑体" w:hAnsi="黑体" w:eastAsia="黑体"/>
                          <w:sz w:val="36"/>
                          <w:szCs w:val="40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微软雅黑" w:hint="eastAsia"/>
          <w:b/>
          <w:bCs/>
          <w:sz w:val="40"/>
          <w:szCs w:val="40"/>
        </w:rPr>
        <w:t>华东师范大学选调生报考申请书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744"/>
        <w:gridCol w:w="2440"/>
        <w:gridCol w:w="1710"/>
        <w:gridCol w:w="2528"/>
      </w:tblGrid>
      <w:tr w:rsidR="007D75FE" w14:paraId="6E976E10" w14:textId="77777777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E34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AC5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D527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DFC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5FE" w14:paraId="2204D980" w14:textId="77777777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3CC5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2D34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035A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56E9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5FE" w14:paraId="3A5BC91C" w14:textId="77777777"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C776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CA0A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5FE" w14:paraId="4E2D5AE3" w14:textId="7777777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B17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BFC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71F1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专业及班级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882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5FE" w14:paraId="57A5BE52" w14:textId="77777777">
        <w:trPr>
          <w:trHeight w:val="5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9360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CB4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5A1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596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5FE" w14:paraId="223C507E" w14:textId="77777777">
        <w:trPr>
          <w:trHeight w:val="419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009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报名信息</w:t>
            </w:r>
          </w:p>
        </w:tc>
      </w:tr>
      <w:tr w:rsidR="007D75FE" w14:paraId="129CC132" w14:textId="77777777">
        <w:trPr>
          <w:trHeight w:val="5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C697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报考地区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805F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9D8A" w14:textId="77777777" w:rsidR="007D75FE" w:rsidRDefault="00113C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报考岗位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FF5" w14:textId="77777777" w:rsidR="007D75FE" w:rsidRDefault="007D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5FE" w14:paraId="474EE6E1" w14:textId="77777777">
        <w:trPr>
          <w:trHeight w:val="794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E91" w14:textId="77777777" w:rsidR="007D75FE" w:rsidRDefault="00113C6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已报考其他地区选调生的情况：</w:t>
            </w:r>
            <w:r>
              <w:rPr>
                <w:rFonts w:ascii="楷体" w:eastAsia="楷体" w:hAnsi="楷体" w:hint="eastAsia"/>
                <w:sz w:val="22"/>
              </w:rPr>
              <w:t>（应填写已报考其他地区选调生的情况，报考地区及岗位，是否有做过放弃进入面试或放弃资格的申明，没有此类情况则写“无”）</w:t>
            </w:r>
          </w:p>
        </w:tc>
      </w:tr>
      <w:tr w:rsidR="007D75FE" w14:paraId="3E1312C8" w14:textId="77777777">
        <w:trPr>
          <w:trHeight w:val="794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1E6" w14:textId="77777777" w:rsidR="007D75FE" w:rsidRDefault="007D75F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D75FE" w14:paraId="1200DE20" w14:textId="77777777">
        <w:trPr>
          <w:trHeight w:val="657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E68" w14:textId="77777777" w:rsidR="007D75FE" w:rsidRDefault="00113C6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以下情况请如实填写，有此类情况或同意则打“√”，无此情况则不填</w:t>
            </w:r>
          </w:p>
        </w:tc>
      </w:tr>
      <w:tr w:rsidR="007D75FE" w14:paraId="552F9304" w14:textId="77777777">
        <w:trPr>
          <w:trHeight w:val="3108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C4B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参加过党团学校、选调生训练营等相关培训，知晓选调生相关政策；</w:t>
            </w:r>
          </w:p>
          <w:p w14:paraId="72EE1BB3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学业成绩优良，无违法或处分记录，预计能够按时毕业；</w:t>
            </w:r>
          </w:p>
          <w:p w14:paraId="33A995CB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已和辅导员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  <w:r>
              <w:rPr>
                <w:rFonts w:ascii="仿宋" w:eastAsia="仿宋" w:hAnsi="仿宋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谈过话，严肃对待，承诺不无故放弃（政审及此后环节）、不随意多头报考，不将选调生岗位视作“练手”或“兜底”的选择；</w:t>
            </w:r>
          </w:p>
          <w:p w14:paraId="0BE458A7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已和家人沟通，同意到当地基层一线服务；</w:t>
            </w:r>
          </w:p>
          <w:p w14:paraId="5229B238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我已充分理解《招录通知》的内容，承诺填写的内容符合真实情况，提交的材料准确无误，愿意承担因隐瞒和材料错误导致的一切负面后果。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</w:t>
            </w:r>
          </w:p>
          <w:p w14:paraId="24A6E6FC" w14:textId="77777777" w:rsidR="007D75FE" w:rsidRDefault="007D75FE">
            <w:pPr>
              <w:ind w:firstLineChars="2600" w:firstLine="62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1F826D1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以下内容请于下方表格内</w:t>
            </w:r>
            <w:r w:rsidRPr="00EE0684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Hans"/>
              </w:rPr>
              <w:t>全文手写</w:t>
            </w:r>
            <w:r>
              <w:rPr>
                <w:rFonts w:ascii="仿宋" w:eastAsia="仿宋" w:hAnsi="仿宋"/>
                <w:sz w:val="24"/>
                <w:szCs w:val="24"/>
                <w:lang w:eastAsia="zh-Hans"/>
              </w:rPr>
              <w:t>：</w:t>
            </w:r>
          </w:p>
          <w:p w14:paraId="17F5EE87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我郑重承诺：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已经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认真阅读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（省、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自治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区、市）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选调生招录公告。本人符合选调生报考的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条件，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志愿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（省、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自治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区、市）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选调生，报考事宜已告知家长并征得同意，承诺填报的信息真实、准确、有效。报考后自觉遵守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组织部门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关于选调生招录工作的各项规定，严守纪律，履行考试、政审、体检等程序。不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随意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放弃相应资格，不浪费考录资源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一经录用，自觉服从组织分配，办理录用相关手续。对违反以上承诺所造成的后果，本人自愿承担相应责任！</w:t>
            </w:r>
          </w:p>
          <w:p w14:paraId="50CC7946" w14:textId="77777777" w:rsidR="007D75FE" w:rsidRDefault="007D75FE">
            <w:pPr>
              <w:ind w:firstLineChars="1900" w:firstLine="4578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4F55502A" w14:textId="77777777" w:rsidR="007D75FE" w:rsidRDefault="007D75FE">
            <w:pPr>
              <w:ind w:firstLineChars="1900" w:firstLine="4578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16F13E04" w14:textId="77777777" w:rsidR="007D75FE" w:rsidRDefault="007D75FE">
            <w:pPr>
              <w:ind w:firstLineChars="1900" w:firstLine="4578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3FE4E25D" w14:textId="77777777" w:rsidR="007D75FE" w:rsidRDefault="007D75FE">
            <w:pPr>
              <w:ind w:firstLineChars="1900" w:firstLine="4578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4ACCEB7E" w14:textId="77777777" w:rsidR="007D75FE" w:rsidRDefault="007D75FE">
            <w:pPr>
              <w:ind w:firstLineChars="1900" w:firstLine="4578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32731538" w14:textId="77777777" w:rsidR="007D75FE" w:rsidRDefault="007D75FE">
            <w:pPr>
              <w:ind w:firstLineChars="1900" w:firstLine="4578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55CABA87" w14:textId="77777777" w:rsidR="00EE0684" w:rsidRPr="00EE0684" w:rsidRDefault="00EE0684">
            <w:pPr>
              <w:ind w:firstLineChars="1900" w:firstLine="4542"/>
              <w:rPr>
                <w:rFonts w:ascii="仿宋" w:eastAsia="仿宋" w:hAnsi="仿宋"/>
                <w:b/>
                <w:bCs/>
                <w:w w:val="99"/>
                <w:kern w:val="0"/>
                <w:sz w:val="24"/>
                <w:szCs w:val="24"/>
              </w:rPr>
            </w:pPr>
          </w:p>
          <w:p w14:paraId="2EB2B657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2D7F1FC3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6BAB476F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4CAF212E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7EBC0943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69EB11BD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7F20F6F6" w14:textId="77777777" w:rsidR="00EE0684" w:rsidRPr="00EE0684" w:rsidRDefault="00EE0684">
            <w:pPr>
              <w:ind w:firstLineChars="1900" w:firstLine="4694"/>
              <w:rPr>
                <w:rFonts w:ascii="仿宋" w:eastAsia="仿宋" w:hAnsi="仿宋"/>
                <w:b/>
                <w:bCs/>
                <w:spacing w:val="4"/>
                <w:w w:val="99"/>
                <w:kern w:val="0"/>
                <w:sz w:val="24"/>
                <w:szCs w:val="24"/>
              </w:rPr>
            </w:pPr>
          </w:p>
          <w:p w14:paraId="0401D406" w14:textId="7A147D89" w:rsidR="007D75FE" w:rsidRDefault="00113C68">
            <w:pPr>
              <w:ind w:firstLineChars="1900" w:firstLine="4694"/>
              <w:rPr>
                <w:rFonts w:ascii="仿宋" w:eastAsia="仿宋" w:hAnsi="仿宋"/>
                <w:sz w:val="24"/>
                <w:szCs w:val="24"/>
              </w:rPr>
            </w:pP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>本人签字：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 xml:space="preserve">    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>时间：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 xml:space="preserve"> 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>年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 xml:space="preserve"> 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>月</w:t>
            </w:r>
            <w:r w:rsidRPr="00EE0684">
              <w:rPr>
                <w:rFonts w:ascii="仿宋" w:eastAsia="仿宋" w:hAnsi="仿宋" w:hint="eastAsia"/>
                <w:b/>
                <w:bCs/>
                <w:spacing w:val="4"/>
                <w:w w:val="99"/>
                <w:kern w:val="0"/>
                <w:sz w:val="24"/>
                <w:szCs w:val="24"/>
                <w:fitText w:val="3510" w:id="-1192469760"/>
              </w:rPr>
              <w:t xml:space="preserve"> </w:t>
            </w:r>
            <w:r w:rsidRPr="00EE0684">
              <w:rPr>
                <w:rFonts w:ascii="仿宋" w:eastAsia="仿宋" w:hAnsi="仿宋" w:hint="eastAsia"/>
                <w:b/>
                <w:bCs/>
                <w:spacing w:val="-32"/>
                <w:w w:val="99"/>
                <w:kern w:val="0"/>
                <w:sz w:val="24"/>
                <w:szCs w:val="24"/>
                <w:fitText w:val="3510" w:id="-1192469760"/>
              </w:rPr>
              <w:t>日</w:t>
            </w:r>
          </w:p>
        </w:tc>
      </w:tr>
      <w:tr w:rsidR="007D75FE" w14:paraId="305757B8" w14:textId="77777777">
        <w:trPr>
          <w:trHeight w:val="268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A12" w14:textId="77777777" w:rsidR="007D75FE" w:rsidRDefault="00113C6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以上情况属实，该生思想品德优良，符合选调生标准，同意报考。</w:t>
            </w:r>
          </w:p>
          <w:p w14:paraId="1CE5A14F" w14:textId="77777777" w:rsidR="007D75FE" w:rsidRDefault="007D75F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06A1317" w14:textId="77777777" w:rsidR="007D75FE" w:rsidRDefault="007D75F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06B2674" w14:textId="77777777" w:rsidR="007D75FE" w:rsidRDefault="007D75FE">
            <w:pPr>
              <w:ind w:firstLineChars="1200" w:firstLine="28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9AF2CD2" w14:textId="77777777" w:rsidR="007D75FE" w:rsidRDefault="00113C68">
            <w:pPr>
              <w:ind w:firstLineChars="300" w:firstLine="72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院系学生工作负责人签字：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院系党委签章：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21CD091C" w14:textId="77777777" w:rsidR="007D75FE" w:rsidRDefault="007D75FE">
      <w:pPr>
        <w:spacing w:line="600" w:lineRule="exact"/>
        <w:ind w:right="2240"/>
        <w:rPr>
          <w:rFonts w:ascii="Times New Roman" w:eastAsia="仿宋_GB2312" w:hAnsi="Times New Roman" w:cs="Times New Roman"/>
          <w:sz w:val="32"/>
        </w:rPr>
      </w:pPr>
    </w:p>
    <w:sectPr w:rsidR="007D75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D871" w14:textId="77777777" w:rsidR="00F13CB4" w:rsidRDefault="00F13CB4">
      <w:r>
        <w:separator/>
      </w:r>
    </w:p>
  </w:endnote>
  <w:endnote w:type="continuationSeparator" w:id="0">
    <w:p w14:paraId="19E0385D" w14:textId="77777777" w:rsidR="00F13CB4" w:rsidRDefault="00F1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8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14:paraId="357D45FB" w14:textId="47E2EF0C" w:rsidR="007D75FE" w:rsidRDefault="00113C68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Pr="00113C68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D5D2" w14:textId="77777777" w:rsidR="00F13CB4" w:rsidRDefault="00F13CB4">
      <w:r>
        <w:separator/>
      </w:r>
    </w:p>
  </w:footnote>
  <w:footnote w:type="continuationSeparator" w:id="0">
    <w:p w14:paraId="5D1DB8E7" w14:textId="77777777" w:rsidR="00F13CB4" w:rsidRDefault="00F1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E"/>
    <w:rsid w:val="00043CF6"/>
    <w:rsid w:val="00055D41"/>
    <w:rsid w:val="0007723B"/>
    <w:rsid w:val="000B50EE"/>
    <w:rsid w:val="000D4E68"/>
    <w:rsid w:val="000F23C6"/>
    <w:rsid w:val="000F77DE"/>
    <w:rsid w:val="00104632"/>
    <w:rsid w:val="00110DEF"/>
    <w:rsid w:val="00113C68"/>
    <w:rsid w:val="0012199C"/>
    <w:rsid w:val="00151E9D"/>
    <w:rsid w:val="00160189"/>
    <w:rsid w:val="00166CDE"/>
    <w:rsid w:val="0017745A"/>
    <w:rsid w:val="001B1781"/>
    <w:rsid w:val="001B6896"/>
    <w:rsid w:val="001E31BE"/>
    <w:rsid w:val="001F1921"/>
    <w:rsid w:val="001F4AB2"/>
    <w:rsid w:val="00234741"/>
    <w:rsid w:val="00252353"/>
    <w:rsid w:val="00264E27"/>
    <w:rsid w:val="00270521"/>
    <w:rsid w:val="00277857"/>
    <w:rsid w:val="002C0C0B"/>
    <w:rsid w:val="002D25FE"/>
    <w:rsid w:val="002F0BA4"/>
    <w:rsid w:val="00337DE2"/>
    <w:rsid w:val="003862FF"/>
    <w:rsid w:val="003A1190"/>
    <w:rsid w:val="00423ABB"/>
    <w:rsid w:val="00455609"/>
    <w:rsid w:val="00491A82"/>
    <w:rsid w:val="004A6774"/>
    <w:rsid w:val="004B36C5"/>
    <w:rsid w:val="004C2F2B"/>
    <w:rsid w:val="004F75AD"/>
    <w:rsid w:val="005863AA"/>
    <w:rsid w:val="00597B33"/>
    <w:rsid w:val="005C141E"/>
    <w:rsid w:val="005F688D"/>
    <w:rsid w:val="00604B04"/>
    <w:rsid w:val="006178C2"/>
    <w:rsid w:val="0067680F"/>
    <w:rsid w:val="006B226D"/>
    <w:rsid w:val="006C187E"/>
    <w:rsid w:val="0074278E"/>
    <w:rsid w:val="00744464"/>
    <w:rsid w:val="00755DAE"/>
    <w:rsid w:val="00763B82"/>
    <w:rsid w:val="007D75FE"/>
    <w:rsid w:val="00802C82"/>
    <w:rsid w:val="00831BD4"/>
    <w:rsid w:val="0083782A"/>
    <w:rsid w:val="008501E0"/>
    <w:rsid w:val="00864E29"/>
    <w:rsid w:val="008A4CCF"/>
    <w:rsid w:val="008C7BBE"/>
    <w:rsid w:val="008D100C"/>
    <w:rsid w:val="008D4BA3"/>
    <w:rsid w:val="00905BD9"/>
    <w:rsid w:val="009E0533"/>
    <w:rsid w:val="00A02347"/>
    <w:rsid w:val="00A033C1"/>
    <w:rsid w:val="00A15E0E"/>
    <w:rsid w:val="00A65626"/>
    <w:rsid w:val="00A70C55"/>
    <w:rsid w:val="00B048A4"/>
    <w:rsid w:val="00B16BBA"/>
    <w:rsid w:val="00B64DB8"/>
    <w:rsid w:val="00B766A1"/>
    <w:rsid w:val="00B97B78"/>
    <w:rsid w:val="00BC3EFD"/>
    <w:rsid w:val="00BD2D3D"/>
    <w:rsid w:val="00C402D3"/>
    <w:rsid w:val="00C54F3E"/>
    <w:rsid w:val="00CB3AC2"/>
    <w:rsid w:val="00CC6968"/>
    <w:rsid w:val="00CD49AC"/>
    <w:rsid w:val="00D11AB6"/>
    <w:rsid w:val="00D239F1"/>
    <w:rsid w:val="00D36E21"/>
    <w:rsid w:val="00D54E92"/>
    <w:rsid w:val="00D84AB8"/>
    <w:rsid w:val="00D97D77"/>
    <w:rsid w:val="00DA25F0"/>
    <w:rsid w:val="00DD1753"/>
    <w:rsid w:val="00DF1BE4"/>
    <w:rsid w:val="00DF3A1C"/>
    <w:rsid w:val="00E10615"/>
    <w:rsid w:val="00E52580"/>
    <w:rsid w:val="00E52689"/>
    <w:rsid w:val="00E52EFC"/>
    <w:rsid w:val="00E53197"/>
    <w:rsid w:val="00E74CC3"/>
    <w:rsid w:val="00EA312E"/>
    <w:rsid w:val="00EE0684"/>
    <w:rsid w:val="00F13CB4"/>
    <w:rsid w:val="00F72AEA"/>
    <w:rsid w:val="00F81A2B"/>
    <w:rsid w:val="00FD25AF"/>
    <w:rsid w:val="00FF3B6B"/>
    <w:rsid w:val="5F9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8D050E"/>
  <w15:docId w15:val="{3AFF3915-89AA-44D8-8DC1-75C4F52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4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2</cp:revision>
  <dcterms:created xsi:type="dcterms:W3CDTF">2023-11-22T05:31:00Z</dcterms:created>
  <dcterms:modified xsi:type="dcterms:W3CDTF">2023-11-22T05:31:00Z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90ED61E314B21D73B4B9ED64352B8BFE_42</vt:lpwstr>
  </property>
</Properties>
</file>