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阳江市江城第一中学公开引进校长拟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用人选公示名单</w:t>
      </w:r>
    </w:p>
    <w:tbl>
      <w:tblPr>
        <w:tblStyle w:val="5"/>
        <w:tblpPr w:leftFromText="180" w:rightFromText="180" w:vertAnchor="text" w:horzAnchor="page" w:tblpX="1416" w:tblpY="822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3263"/>
        <w:gridCol w:w="2248"/>
        <w:gridCol w:w="1755"/>
        <w:gridCol w:w="1695"/>
        <w:gridCol w:w="2401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8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资格</w:t>
            </w: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4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翟元月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阳江市江城第一中学校长</w:t>
            </w:r>
          </w:p>
        </w:tc>
        <w:tc>
          <w:tcPr>
            <w:tcW w:w="7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河南教育学院1991-07</w:t>
            </w: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数学教育</w:t>
            </w:r>
          </w:p>
        </w:tc>
        <w:tc>
          <w:tcPr>
            <w:tcW w:w="8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中小学正高级教师</w:t>
            </w: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MmVjNjUxMzkwZGFiNDRjOWU1YWZmMDliNDM5OTEifQ=="/>
  </w:docVars>
  <w:rsids>
    <w:rsidRoot w:val="105A78F5"/>
    <w:rsid w:val="00AD558A"/>
    <w:rsid w:val="0123550E"/>
    <w:rsid w:val="01C30FD8"/>
    <w:rsid w:val="028F5361"/>
    <w:rsid w:val="03DC6297"/>
    <w:rsid w:val="04461F7D"/>
    <w:rsid w:val="060B7314"/>
    <w:rsid w:val="062A4F87"/>
    <w:rsid w:val="0B26563D"/>
    <w:rsid w:val="0FB71F81"/>
    <w:rsid w:val="102F7604"/>
    <w:rsid w:val="105A78F5"/>
    <w:rsid w:val="12624DFB"/>
    <w:rsid w:val="14D8200E"/>
    <w:rsid w:val="14E90EC4"/>
    <w:rsid w:val="153840CF"/>
    <w:rsid w:val="1542409B"/>
    <w:rsid w:val="16F13FCB"/>
    <w:rsid w:val="175A163A"/>
    <w:rsid w:val="177B7D38"/>
    <w:rsid w:val="1A304E0A"/>
    <w:rsid w:val="1B480463"/>
    <w:rsid w:val="1DB7CE44"/>
    <w:rsid w:val="1DF55FCA"/>
    <w:rsid w:val="1E337965"/>
    <w:rsid w:val="1F6F4422"/>
    <w:rsid w:val="20CC6AF1"/>
    <w:rsid w:val="211F1A31"/>
    <w:rsid w:val="22AC6FF8"/>
    <w:rsid w:val="22CC769A"/>
    <w:rsid w:val="23F06415"/>
    <w:rsid w:val="23F6609A"/>
    <w:rsid w:val="24E55981"/>
    <w:rsid w:val="252A0BFE"/>
    <w:rsid w:val="265F3D47"/>
    <w:rsid w:val="273B3040"/>
    <w:rsid w:val="27DF6F3F"/>
    <w:rsid w:val="28B135BA"/>
    <w:rsid w:val="2A3E6E17"/>
    <w:rsid w:val="2C622E2D"/>
    <w:rsid w:val="2C671380"/>
    <w:rsid w:val="2C6C170D"/>
    <w:rsid w:val="2EB711FE"/>
    <w:rsid w:val="2F544C9F"/>
    <w:rsid w:val="2F902726"/>
    <w:rsid w:val="303A20E7"/>
    <w:rsid w:val="312C4D42"/>
    <w:rsid w:val="317F0907"/>
    <w:rsid w:val="36277734"/>
    <w:rsid w:val="37DC3A83"/>
    <w:rsid w:val="3A152511"/>
    <w:rsid w:val="3A4215B5"/>
    <w:rsid w:val="3A4B3142"/>
    <w:rsid w:val="3BC67995"/>
    <w:rsid w:val="3C340332"/>
    <w:rsid w:val="3D3C458E"/>
    <w:rsid w:val="3D935D9F"/>
    <w:rsid w:val="3F571E16"/>
    <w:rsid w:val="401F586B"/>
    <w:rsid w:val="41081AFD"/>
    <w:rsid w:val="412F1132"/>
    <w:rsid w:val="41F44B61"/>
    <w:rsid w:val="42181B5C"/>
    <w:rsid w:val="422C6F95"/>
    <w:rsid w:val="424F1962"/>
    <w:rsid w:val="42B00232"/>
    <w:rsid w:val="43912AA7"/>
    <w:rsid w:val="45251727"/>
    <w:rsid w:val="453018B3"/>
    <w:rsid w:val="45BD3146"/>
    <w:rsid w:val="469F4830"/>
    <w:rsid w:val="47462CC7"/>
    <w:rsid w:val="497A75A0"/>
    <w:rsid w:val="4AB032AB"/>
    <w:rsid w:val="4AFC3D7C"/>
    <w:rsid w:val="4CB414DD"/>
    <w:rsid w:val="50EF2622"/>
    <w:rsid w:val="518A44D4"/>
    <w:rsid w:val="552617B0"/>
    <w:rsid w:val="56135281"/>
    <w:rsid w:val="581C09DF"/>
    <w:rsid w:val="599B50F5"/>
    <w:rsid w:val="5D412B70"/>
    <w:rsid w:val="604B7A2A"/>
    <w:rsid w:val="60FC3340"/>
    <w:rsid w:val="61670D13"/>
    <w:rsid w:val="646C5C3B"/>
    <w:rsid w:val="64977B68"/>
    <w:rsid w:val="66D068C6"/>
    <w:rsid w:val="67477D63"/>
    <w:rsid w:val="67A21D44"/>
    <w:rsid w:val="68A935FF"/>
    <w:rsid w:val="6AF538F1"/>
    <w:rsid w:val="6C0905E4"/>
    <w:rsid w:val="6C290BE4"/>
    <w:rsid w:val="6D755573"/>
    <w:rsid w:val="6DC24EEE"/>
    <w:rsid w:val="6DD07FAC"/>
    <w:rsid w:val="6E511DCE"/>
    <w:rsid w:val="6E882A7B"/>
    <w:rsid w:val="6F857F81"/>
    <w:rsid w:val="72982E6E"/>
    <w:rsid w:val="72FB0E22"/>
    <w:rsid w:val="733710E1"/>
    <w:rsid w:val="73EA0E07"/>
    <w:rsid w:val="76EE465E"/>
    <w:rsid w:val="787C1AF2"/>
    <w:rsid w:val="799E53E3"/>
    <w:rsid w:val="7A3D7370"/>
    <w:rsid w:val="7A5E4AFD"/>
    <w:rsid w:val="7C21615F"/>
    <w:rsid w:val="7D8E59F6"/>
    <w:rsid w:val="7E200091"/>
    <w:rsid w:val="7F582E03"/>
    <w:rsid w:val="7F8EFBF6"/>
    <w:rsid w:val="7FB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663</Words>
  <Characters>726</Characters>
  <Lines>0</Lines>
  <Paragraphs>0</Paragraphs>
  <TotalTime>8</TotalTime>
  <ScaleCrop>false</ScaleCrop>
  <LinksUpToDate>false</LinksUpToDate>
  <CharactersWithSpaces>878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2022-03-02T20:05:00Z</dcterms:created>
  <dc:creator>seasoal</dc:creator>
  <cp:lastModifiedBy>教育局人事股怡思</cp:lastModifiedBy>
  <cp:lastPrinted>2023-06-26T20:05:00Z</cp:lastPrinted>
  <dcterms:modified xsi:type="dcterms:W3CDTF">2023-11-16T03:51:02Z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D8D0BCAFF05C4102A58D548E333584CF_13</vt:lpwstr>
  </property>
</Properties>
</file>