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附件3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  <w:t>广东省第四建筑工程有限公司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应聘诚信承诺书</w:t>
      </w:r>
    </w:p>
    <w:bookmarkEnd w:id="0"/>
    <w:p>
      <w:pPr>
        <w:adjustRightInd w:val="0"/>
        <w:spacing w:line="560" w:lineRule="exact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一、本人承诺在应聘过程中所提交的个人信息、工作经历、证明资料、证件、证书(职称证书、学历证书、执业资格证书)等应聘材料皆客观、真实、准确，若有虚假,聘用单位可随时无条件解除聘用关系，并愿意承担由此给聘用单位带来的经济损失和信誉损失。 </w:t>
      </w:r>
    </w:p>
    <w:p>
      <w:pPr>
        <w:adjustRightInd w:val="0"/>
        <w:spacing w:line="560" w:lineRule="exact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二、本人愿意自觉遵守公司的各项规定，诚实守信，严守纪律，认真遵守《劳动合同法》和公司的各项规章制度，努力学习，敬岗爱业，积极完成分配的工作任务。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三、本人承诺对涉及公司商业机密的文件及规章制度、技术资料予以保密，否则，愿意承担一切赔偿责任。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>四、本人承诺所填写的《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2"/>
          <w:szCs w:val="32"/>
        </w:rPr>
        <w:t>招聘报名表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>》情况属实,包括与集团系统管理人员有夫妻关系、直系血亲关系、三代以内旁系血亲或者近姻亲关系等信息。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>五、本承诺书一式贰份，公司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人力资源部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、承诺人各一份,同具法律效力。  </w:t>
      </w:r>
    </w:p>
    <w:p>
      <w:pPr>
        <w:adjustRightInd w:val="0"/>
        <w:spacing w:line="560" w:lineRule="exact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</w:t>
      </w:r>
    </w:p>
    <w:p>
      <w:pPr>
        <w:adjustRightInd w:val="0"/>
        <w:spacing w:line="560" w:lineRule="exact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承诺人（签字）：                                   </w:t>
      </w:r>
    </w:p>
    <w:p>
      <w:pPr>
        <w:adjustRightInd w:val="0"/>
        <w:spacing w:line="560" w:lineRule="exact"/>
        <w:textAlignment w:val="baseline"/>
        <w:rPr>
          <w:rFonts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承诺人身份证号： </w:t>
      </w:r>
    </w:p>
    <w:p>
      <w:pPr>
        <w:adjustRightInd w:val="0"/>
        <w:spacing w:line="560" w:lineRule="exact"/>
        <w:textAlignment w:val="baseline"/>
        <w:rPr>
          <w:rFonts w:ascii="方正小标宋简体" w:hAnsi="等线" w:eastAsia="方正小标宋简体" w:cs="Times New Roman"/>
          <w:sz w:val="32"/>
          <w:szCs w:val="24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3036"/>
    <w:rsid w:val="00CF0AF7"/>
    <w:rsid w:val="01D15529"/>
    <w:rsid w:val="01E80EF4"/>
    <w:rsid w:val="01F80841"/>
    <w:rsid w:val="061477A2"/>
    <w:rsid w:val="0C85688E"/>
    <w:rsid w:val="0CD6373E"/>
    <w:rsid w:val="0F601B34"/>
    <w:rsid w:val="11A32D09"/>
    <w:rsid w:val="13E153FC"/>
    <w:rsid w:val="13E6033A"/>
    <w:rsid w:val="14D6477F"/>
    <w:rsid w:val="15A758A8"/>
    <w:rsid w:val="15DB44C6"/>
    <w:rsid w:val="16C622F4"/>
    <w:rsid w:val="17A10FC1"/>
    <w:rsid w:val="188A3036"/>
    <w:rsid w:val="1AEE5F7F"/>
    <w:rsid w:val="1C3806A7"/>
    <w:rsid w:val="1E0A7B6B"/>
    <w:rsid w:val="1E0F241A"/>
    <w:rsid w:val="20EB4B25"/>
    <w:rsid w:val="21B33C48"/>
    <w:rsid w:val="22B406A3"/>
    <w:rsid w:val="23670A91"/>
    <w:rsid w:val="23923A4E"/>
    <w:rsid w:val="25125DE2"/>
    <w:rsid w:val="2550644B"/>
    <w:rsid w:val="261258AB"/>
    <w:rsid w:val="26D64F0F"/>
    <w:rsid w:val="294E3CCD"/>
    <w:rsid w:val="2EAD5BDD"/>
    <w:rsid w:val="2EC53E04"/>
    <w:rsid w:val="2ECA6E46"/>
    <w:rsid w:val="2ED442F4"/>
    <w:rsid w:val="2F6C1A5F"/>
    <w:rsid w:val="2FC10D7D"/>
    <w:rsid w:val="30BF15D8"/>
    <w:rsid w:val="3346454A"/>
    <w:rsid w:val="34CF4129"/>
    <w:rsid w:val="36101217"/>
    <w:rsid w:val="36F63BF7"/>
    <w:rsid w:val="37636965"/>
    <w:rsid w:val="38B41702"/>
    <w:rsid w:val="3B6A699A"/>
    <w:rsid w:val="3D074C75"/>
    <w:rsid w:val="3E727805"/>
    <w:rsid w:val="48E167F2"/>
    <w:rsid w:val="4C0E52E4"/>
    <w:rsid w:val="4DD009E7"/>
    <w:rsid w:val="4F15178A"/>
    <w:rsid w:val="50036F29"/>
    <w:rsid w:val="51AC71AC"/>
    <w:rsid w:val="572E30FD"/>
    <w:rsid w:val="5763152D"/>
    <w:rsid w:val="60E419E8"/>
    <w:rsid w:val="63FA4707"/>
    <w:rsid w:val="640C02F9"/>
    <w:rsid w:val="64480E30"/>
    <w:rsid w:val="66CB4C6A"/>
    <w:rsid w:val="67FE18CB"/>
    <w:rsid w:val="69346AB8"/>
    <w:rsid w:val="75995F27"/>
    <w:rsid w:val="77AE5CCF"/>
    <w:rsid w:val="78030606"/>
    <w:rsid w:val="78716B69"/>
    <w:rsid w:val="79BB117B"/>
    <w:rsid w:val="7B950AE0"/>
    <w:rsid w:val="7B994BB2"/>
    <w:rsid w:val="7EFA6171"/>
    <w:rsid w:val="7F0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</w:rPr>
  </w:style>
  <w:style w:type="paragraph" w:customStyle="1" w:styleId="3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2023-11-16T06:40:00Z</dcterms:created>
  <dc:creator>赵琼</dc:creator>
  <cp:lastModifiedBy>赵琼</cp:lastModifiedBy>
  <dcterms:modified xsi:type="dcterms:W3CDTF">2023-11-16T06:41:10Z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86F0EA907D6D45C9AFA98B248E20F5F9</vt:lpwstr>
  </property>
</Properties>
</file>