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F2" w:rsidRPr="002A4BF2" w:rsidRDefault="002A4BF2" w:rsidP="002A4BF2">
      <w:pPr>
        <w:jc w:val="center"/>
        <w:rPr>
          <w:rFonts w:ascii="方正小标宋_GBK" w:eastAsia="方正小标宋_GBK" w:hAnsi="Times New Roman" w:cs="Times New Roman"/>
          <w:sz w:val="44"/>
          <w:szCs w:val="44"/>
        </w:rPr>
      </w:pPr>
      <w:r w:rsidRPr="002A4BF2">
        <w:rPr>
          <w:rFonts w:ascii="方正小标宋_GBK" w:eastAsia="方正小标宋_GBK" w:hAnsi="Times New Roman" w:cs="Times New Roman" w:hint="eastAsia"/>
          <w:sz w:val="44"/>
          <w:szCs w:val="44"/>
        </w:rPr>
        <w:t>苏州市苏州湾文化中心有限公司简介</w:t>
      </w:r>
    </w:p>
    <w:p w:rsidR="002A4BF2" w:rsidRPr="000E3194" w:rsidRDefault="002A4BF2" w:rsidP="000E3194">
      <w:pPr>
        <w:spacing w:line="560" w:lineRule="exact"/>
        <w:ind w:firstLineChars="200" w:firstLine="640"/>
        <w:rPr>
          <w:rFonts w:ascii="Times New Roman" w:eastAsia="仿宋_GB2312" w:hAnsi="Times New Roman" w:cs="Times New Roman"/>
          <w:sz w:val="32"/>
          <w:szCs w:val="32"/>
        </w:rPr>
      </w:pPr>
      <w:r w:rsidRPr="000E3194">
        <w:rPr>
          <w:rFonts w:ascii="Times New Roman" w:eastAsia="仿宋_GB2312" w:hAnsi="Times New Roman" w:cs="Times New Roman"/>
          <w:sz w:val="32"/>
          <w:szCs w:val="32"/>
        </w:rPr>
        <w:t>苏州市苏州湾文化中心有限公司</w:t>
      </w:r>
      <w:r w:rsidR="006F46B7" w:rsidRPr="000E3194">
        <w:rPr>
          <w:rFonts w:ascii="Times New Roman" w:eastAsia="仿宋_GB2312" w:hAnsi="Times New Roman" w:cs="Times New Roman"/>
          <w:sz w:val="32"/>
          <w:szCs w:val="32"/>
        </w:rPr>
        <w:t>（以下简称</w:t>
      </w:r>
      <w:r w:rsidR="006F46B7" w:rsidRPr="000E3194">
        <w:rPr>
          <w:rFonts w:ascii="Times New Roman" w:eastAsia="仿宋_GB2312" w:hAnsi="Times New Roman" w:cs="Times New Roman"/>
          <w:sz w:val="32"/>
          <w:szCs w:val="32"/>
        </w:rPr>
        <w:t>“</w:t>
      </w:r>
      <w:r w:rsidR="006F46B7" w:rsidRPr="000E3194">
        <w:rPr>
          <w:rFonts w:ascii="Times New Roman" w:eastAsia="仿宋_GB2312" w:hAnsi="Times New Roman" w:cs="Times New Roman"/>
          <w:sz w:val="32"/>
          <w:szCs w:val="32"/>
        </w:rPr>
        <w:t>文化中心公司</w:t>
      </w:r>
      <w:r w:rsidR="006F46B7" w:rsidRPr="000E3194">
        <w:rPr>
          <w:rFonts w:ascii="Times New Roman" w:eastAsia="仿宋_GB2312" w:hAnsi="Times New Roman" w:cs="Times New Roman"/>
          <w:sz w:val="32"/>
          <w:szCs w:val="32"/>
        </w:rPr>
        <w:t>”</w:t>
      </w:r>
      <w:r w:rsidR="006F46B7" w:rsidRPr="000E3194">
        <w:rPr>
          <w:rFonts w:ascii="Times New Roman" w:eastAsia="仿宋_GB2312" w:hAnsi="Times New Roman" w:cs="Times New Roman"/>
          <w:sz w:val="32"/>
          <w:szCs w:val="32"/>
        </w:rPr>
        <w:t>）</w:t>
      </w:r>
      <w:r w:rsidR="006F46B7" w:rsidRPr="000E3194">
        <w:rPr>
          <w:rFonts w:ascii="Times New Roman" w:eastAsia="仿宋_GB2312" w:hAnsi="Times New Roman" w:cs="Times New Roman"/>
          <w:sz w:val="32"/>
          <w:szCs w:val="32"/>
        </w:rPr>
        <w:t>成立于</w:t>
      </w:r>
      <w:r w:rsidR="006F46B7" w:rsidRPr="000E3194">
        <w:rPr>
          <w:rFonts w:ascii="Times New Roman" w:eastAsia="仿宋_GB2312" w:hAnsi="Times New Roman" w:cs="Times New Roman"/>
          <w:sz w:val="32"/>
          <w:szCs w:val="32"/>
        </w:rPr>
        <w:t>2016</w:t>
      </w:r>
      <w:r w:rsidR="006F46B7" w:rsidRPr="000E3194">
        <w:rPr>
          <w:rFonts w:ascii="Times New Roman" w:eastAsia="仿宋_GB2312" w:hAnsi="Times New Roman" w:cs="Times New Roman"/>
          <w:sz w:val="32"/>
          <w:szCs w:val="32"/>
        </w:rPr>
        <w:t>年</w:t>
      </w:r>
      <w:r w:rsidR="006F46B7" w:rsidRPr="000E3194">
        <w:rPr>
          <w:rFonts w:ascii="Times New Roman" w:eastAsia="仿宋_GB2312" w:hAnsi="Times New Roman" w:cs="Times New Roman"/>
          <w:sz w:val="32"/>
          <w:szCs w:val="32"/>
        </w:rPr>
        <w:t>1</w:t>
      </w:r>
      <w:r w:rsidR="006F46B7" w:rsidRPr="000E3194">
        <w:rPr>
          <w:rFonts w:ascii="Times New Roman" w:eastAsia="仿宋_GB2312" w:hAnsi="Times New Roman" w:cs="Times New Roman"/>
          <w:sz w:val="32"/>
          <w:szCs w:val="32"/>
        </w:rPr>
        <w:t>月，注册资本</w:t>
      </w:r>
      <w:r w:rsidR="006F46B7" w:rsidRPr="000E3194">
        <w:rPr>
          <w:rFonts w:ascii="Times New Roman" w:eastAsia="仿宋_GB2312" w:hAnsi="Times New Roman" w:cs="Times New Roman"/>
          <w:sz w:val="32"/>
          <w:szCs w:val="32"/>
        </w:rPr>
        <w:t>10000</w:t>
      </w:r>
      <w:r w:rsidR="006F46B7" w:rsidRPr="000E3194">
        <w:rPr>
          <w:rFonts w:ascii="Times New Roman" w:eastAsia="仿宋_GB2312" w:hAnsi="Times New Roman" w:cs="Times New Roman"/>
          <w:sz w:val="32"/>
          <w:szCs w:val="32"/>
        </w:rPr>
        <w:t>万元，</w:t>
      </w:r>
      <w:r w:rsidRPr="000E3194">
        <w:rPr>
          <w:rFonts w:ascii="Times New Roman" w:eastAsia="仿宋_GB2312" w:hAnsi="Times New Roman" w:cs="Times New Roman"/>
          <w:sz w:val="32"/>
          <w:szCs w:val="32"/>
        </w:rPr>
        <w:t>为苏州市吴江文旅集团有限公司下属企业</w:t>
      </w:r>
      <w:r w:rsidR="006F46B7" w:rsidRPr="000E3194">
        <w:rPr>
          <w:rFonts w:ascii="Times New Roman" w:eastAsia="仿宋_GB2312" w:hAnsi="Times New Roman" w:cs="Times New Roman"/>
          <w:sz w:val="32"/>
          <w:szCs w:val="32"/>
        </w:rPr>
        <w:t>。文化中心公司</w:t>
      </w:r>
      <w:r w:rsidRPr="000E3194">
        <w:rPr>
          <w:rFonts w:ascii="Times New Roman" w:eastAsia="仿宋_GB2312" w:hAnsi="Times New Roman" w:cs="Times New Roman"/>
          <w:sz w:val="32"/>
          <w:szCs w:val="32"/>
        </w:rPr>
        <w:t>主要负责苏州湾文化中心及阅湖台的运营和管理</w:t>
      </w:r>
      <w:r w:rsidR="006F46B7" w:rsidRPr="000E3194">
        <w:rPr>
          <w:rFonts w:ascii="Times New Roman" w:eastAsia="仿宋_GB2312" w:hAnsi="Times New Roman" w:cs="Times New Roman"/>
          <w:sz w:val="32"/>
          <w:szCs w:val="32"/>
        </w:rPr>
        <w:t>，</w:t>
      </w:r>
      <w:r w:rsidRPr="000E3194">
        <w:rPr>
          <w:rFonts w:ascii="Times New Roman" w:eastAsia="仿宋_GB2312" w:hAnsi="Times New Roman" w:cs="Times New Roman"/>
          <w:sz w:val="32"/>
          <w:szCs w:val="32"/>
        </w:rPr>
        <w:t>秉承</w:t>
      </w:r>
      <w:r w:rsidRPr="000E3194">
        <w:rPr>
          <w:rFonts w:ascii="Times New Roman" w:eastAsia="仿宋_GB2312" w:hAnsi="Times New Roman" w:cs="Times New Roman"/>
          <w:sz w:val="32"/>
          <w:szCs w:val="32"/>
        </w:rPr>
        <w:t>“</w:t>
      </w:r>
      <w:r w:rsidRPr="000E3194">
        <w:rPr>
          <w:rFonts w:ascii="Times New Roman" w:eastAsia="仿宋_GB2312" w:hAnsi="Times New Roman" w:cs="Times New Roman"/>
          <w:sz w:val="32"/>
          <w:szCs w:val="32"/>
        </w:rPr>
        <w:t>湖区时代，文化都心</w:t>
      </w:r>
      <w:r w:rsidRPr="000E3194">
        <w:rPr>
          <w:rFonts w:ascii="Times New Roman" w:eastAsia="仿宋_GB2312" w:hAnsi="Times New Roman" w:cs="Times New Roman"/>
          <w:sz w:val="32"/>
          <w:szCs w:val="32"/>
        </w:rPr>
        <w:t>”</w:t>
      </w:r>
      <w:r w:rsidRPr="000E3194">
        <w:rPr>
          <w:rFonts w:ascii="Times New Roman" w:eastAsia="仿宋_GB2312" w:hAnsi="Times New Roman" w:cs="Times New Roman"/>
          <w:sz w:val="32"/>
          <w:szCs w:val="32"/>
        </w:rPr>
        <w:t>的规划概念，从营造艺术氛围入手，塑造文化艺术生活场景，业态升级、促进消费能级，努力将苏州湾文化中心打造成国际一流、特色明显、引领新时代发展的长三角文化地标。</w:t>
      </w:r>
    </w:p>
    <w:p w:rsidR="002A4BF2" w:rsidRPr="000E3194" w:rsidRDefault="006F46B7" w:rsidP="000E3194">
      <w:pPr>
        <w:spacing w:line="560" w:lineRule="exact"/>
        <w:ind w:firstLineChars="200" w:firstLine="640"/>
        <w:rPr>
          <w:rFonts w:ascii="Times New Roman" w:eastAsia="仿宋_GB2312" w:hAnsi="Times New Roman" w:cs="Times New Roman"/>
          <w:sz w:val="32"/>
          <w:szCs w:val="32"/>
        </w:rPr>
      </w:pPr>
      <w:r w:rsidRPr="000E3194">
        <w:rPr>
          <w:rFonts w:ascii="Times New Roman" w:eastAsia="仿宋_GB2312" w:hAnsi="Times New Roman" w:cs="Times New Roman"/>
          <w:sz w:val="32"/>
          <w:szCs w:val="32"/>
        </w:rPr>
        <w:t>苏州湾文化中心是长三角生态绿色一体化发展示范区的重点建设项目和地标型建筑，也是江南文化的重要载体，由国际著名建筑师和城市规划师，普利兹克奖得主包赞巴克设计，总占地面积</w:t>
      </w:r>
      <w:r w:rsidRPr="000E3194">
        <w:rPr>
          <w:rFonts w:ascii="Times New Roman" w:eastAsia="仿宋_GB2312" w:hAnsi="Times New Roman" w:cs="Times New Roman"/>
          <w:sz w:val="32"/>
          <w:szCs w:val="32"/>
        </w:rPr>
        <w:t>160</w:t>
      </w:r>
      <w:r w:rsidRPr="000E3194">
        <w:rPr>
          <w:rFonts w:ascii="Times New Roman" w:eastAsia="仿宋_GB2312" w:hAnsi="Times New Roman" w:cs="Times New Roman"/>
          <w:sz w:val="32"/>
          <w:szCs w:val="32"/>
        </w:rPr>
        <w:t>亩，建筑面积</w:t>
      </w:r>
      <w:r w:rsidR="00B850C4" w:rsidRPr="000E3194">
        <w:rPr>
          <w:rFonts w:ascii="Times New Roman" w:eastAsia="仿宋_GB2312" w:hAnsi="Times New Roman" w:cs="Times New Roman"/>
          <w:sz w:val="32"/>
          <w:szCs w:val="32"/>
        </w:rPr>
        <w:t>约</w:t>
      </w:r>
      <w:r w:rsidRPr="000E3194">
        <w:rPr>
          <w:rFonts w:ascii="Times New Roman" w:eastAsia="仿宋_GB2312" w:hAnsi="Times New Roman" w:cs="Times New Roman"/>
          <w:sz w:val="32"/>
          <w:szCs w:val="32"/>
        </w:rPr>
        <w:t>21.5</w:t>
      </w:r>
      <w:r w:rsidRPr="000E3194">
        <w:rPr>
          <w:rFonts w:ascii="Times New Roman" w:eastAsia="仿宋_GB2312" w:hAnsi="Times New Roman" w:cs="Times New Roman"/>
          <w:sz w:val="32"/>
          <w:szCs w:val="32"/>
        </w:rPr>
        <w:t>万平方米。</w:t>
      </w:r>
      <w:r w:rsidR="00B850C4" w:rsidRPr="000E3194">
        <w:rPr>
          <w:rFonts w:ascii="Times New Roman" w:eastAsia="仿宋_GB2312" w:hAnsi="Times New Roman" w:cs="Times New Roman"/>
          <w:sz w:val="32"/>
          <w:szCs w:val="32"/>
        </w:rPr>
        <w:t>项目分南北两大区域，</w:t>
      </w:r>
      <w:r w:rsidR="00B850C4" w:rsidRPr="000E3194">
        <w:rPr>
          <w:rFonts w:ascii="Times New Roman" w:eastAsia="仿宋_GB2312" w:hAnsi="Times New Roman" w:cs="Times New Roman"/>
          <w:sz w:val="32"/>
          <w:szCs w:val="32"/>
        </w:rPr>
        <w:t>北区建筑面积约</w:t>
      </w:r>
      <w:r w:rsidR="00B850C4" w:rsidRPr="000E3194">
        <w:rPr>
          <w:rFonts w:ascii="Times New Roman" w:eastAsia="仿宋_GB2312" w:hAnsi="Times New Roman" w:cs="Times New Roman"/>
          <w:sz w:val="32"/>
          <w:szCs w:val="32"/>
        </w:rPr>
        <w:t>10.99</w:t>
      </w:r>
      <w:r w:rsidR="00B850C4" w:rsidRPr="000E3194">
        <w:rPr>
          <w:rFonts w:ascii="Times New Roman" w:eastAsia="仿宋_GB2312" w:hAnsi="Times New Roman" w:cs="Times New Roman"/>
          <w:sz w:val="32"/>
          <w:szCs w:val="32"/>
        </w:rPr>
        <w:t>万平方米，有苏州湾大剧院、苏州湾影城</w:t>
      </w:r>
      <w:r w:rsidR="00B850C4" w:rsidRPr="000E3194">
        <w:rPr>
          <w:rFonts w:ascii="Times New Roman" w:eastAsia="仿宋_GB2312" w:hAnsi="Times New Roman" w:cs="Times New Roman"/>
          <w:sz w:val="32"/>
          <w:szCs w:val="32"/>
        </w:rPr>
        <w:t>IMAX</w:t>
      </w:r>
      <w:r w:rsidR="00B850C4" w:rsidRPr="000E3194">
        <w:rPr>
          <w:rFonts w:ascii="Times New Roman" w:eastAsia="仿宋_GB2312" w:hAnsi="Times New Roman" w:cs="Times New Roman"/>
          <w:sz w:val="32"/>
          <w:szCs w:val="32"/>
        </w:rPr>
        <w:t>和城市会客厅</w:t>
      </w:r>
      <w:r w:rsidR="00B850C4" w:rsidRPr="000E3194">
        <w:rPr>
          <w:rFonts w:ascii="Times New Roman" w:eastAsia="仿宋_GB2312" w:hAnsi="Times New Roman" w:cs="Times New Roman"/>
          <w:sz w:val="32"/>
          <w:szCs w:val="32"/>
        </w:rPr>
        <w:t>·</w:t>
      </w:r>
      <w:r w:rsidR="00B850C4" w:rsidRPr="000E3194">
        <w:rPr>
          <w:rFonts w:ascii="Times New Roman" w:eastAsia="仿宋_GB2312" w:hAnsi="Times New Roman" w:cs="Times New Roman"/>
          <w:sz w:val="32"/>
          <w:szCs w:val="32"/>
        </w:rPr>
        <w:t>华宴</w:t>
      </w:r>
      <w:r w:rsidR="00B850C4" w:rsidRPr="000E3194">
        <w:rPr>
          <w:rFonts w:ascii="Times New Roman" w:eastAsia="仿宋_GB2312" w:hAnsi="Times New Roman" w:cs="Times New Roman"/>
          <w:sz w:val="32"/>
          <w:szCs w:val="32"/>
        </w:rPr>
        <w:t>；南区建筑面积约</w:t>
      </w:r>
      <w:r w:rsidR="00B850C4" w:rsidRPr="000E3194">
        <w:rPr>
          <w:rFonts w:ascii="Times New Roman" w:eastAsia="仿宋_GB2312" w:hAnsi="Times New Roman" w:cs="Times New Roman"/>
          <w:sz w:val="32"/>
          <w:szCs w:val="32"/>
        </w:rPr>
        <w:t>10.5</w:t>
      </w:r>
      <w:r w:rsidR="00B850C4" w:rsidRPr="000E3194">
        <w:rPr>
          <w:rFonts w:ascii="Times New Roman" w:eastAsia="仿宋_GB2312" w:hAnsi="Times New Roman" w:cs="Times New Roman"/>
          <w:sz w:val="32"/>
          <w:szCs w:val="32"/>
        </w:rPr>
        <w:t>万平方米，包含苏州湾博物馆、</w:t>
      </w:r>
      <w:r w:rsidR="00B850C4" w:rsidRPr="000E3194">
        <w:rPr>
          <w:rFonts w:ascii="Times New Roman" w:eastAsia="仿宋_GB2312" w:hAnsi="Times New Roman" w:cs="Times New Roman"/>
          <w:sz w:val="32"/>
          <w:szCs w:val="32"/>
        </w:rPr>
        <w:t>苏州湾数字艺术馆、</w:t>
      </w:r>
      <w:r w:rsidR="00B850C4" w:rsidRPr="000E3194">
        <w:rPr>
          <w:rFonts w:ascii="Times New Roman" w:eastAsia="仿宋_GB2312" w:hAnsi="Times New Roman" w:cs="Times New Roman"/>
          <w:sz w:val="32"/>
          <w:szCs w:val="32"/>
        </w:rPr>
        <w:t>苏州湾会展中心等</w:t>
      </w:r>
      <w:r w:rsidRPr="000E3194">
        <w:rPr>
          <w:rFonts w:ascii="Times New Roman" w:eastAsia="仿宋_GB2312" w:hAnsi="Times New Roman" w:cs="Times New Roman"/>
          <w:sz w:val="32"/>
          <w:szCs w:val="32"/>
        </w:rPr>
        <w:t>，另有沿湖及中庭商铺。苏州湾文化中心自</w:t>
      </w:r>
      <w:r w:rsidRPr="000E3194">
        <w:rPr>
          <w:rFonts w:ascii="Times New Roman" w:eastAsia="仿宋_GB2312" w:hAnsi="Times New Roman" w:cs="Times New Roman"/>
          <w:sz w:val="32"/>
          <w:szCs w:val="32"/>
        </w:rPr>
        <w:t>2013</w:t>
      </w:r>
      <w:r w:rsidRPr="000E3194">
        <w:rPr>
          <w:rFonts w:ascii="Times New Roman" w:eastAsia="仿宋_GB2312" w:hAnsi="Times New Roman" w:cs="Times New Roman"/>
          <w:sz w:val="32"/>
          <w:szCs w:val="32"/>
        </w:rPr>
        <w:t>年起开始建设；</w:t>
      </w:r>
      <w:r w:rsidRPr="000E3194">
        <w:rPr>
          <w:rFonts w:ascii="Times New Roman" w:eastAsia="仿宋_GB2312" w:hAnsi="Times New Roman" w:cs="Times New Roman"/>
          <w:sz w:val="32"/>
          <w:szCs w:val="32"/>
        </w:rPr>
        <w:t>2014</w:t>
      </w:r>
      <w:r w:rsidRPr="000E3194">
        <w:rPr>
          <w:rFonts w:ascii="Times New Roman" w:eastAsia="仿宋_GB2312" w:hAnsi="Times New Roman" w:cs="Times New Roman"/>
          <w:sz w:val="32"/>
          <w:szCs w:val="32"/>
        </w:rPr>
        <w:t>年，被列入太湖新城和旅游度假区建设重点项目之一；</w:t>
      </w:r>
      <w:r w:rsidRPr="000E3194">
        <w:rPr>
          <w:rFonts w:ascii="Times New Roman" w:eastAsia="仿宋_GB2312" w:hAnsi="Times New Roman" w:cs="Times New Roman"/>
          <w:sz w:val="32"/>
          <w:szCs w:val="32"/>
        </w:rPr>
        <w:t>2017</w:t>
      </w:r>
      <w:r w:rsidRPr="000E3194">
        <w:rPr>
          <w:rFonts w:ascii="Times New Roman" w:eastAsia="仿宋_GB2312" w:hAnsi="Times New Roman" w:cs="Times New Roman"/>
          <w:sz w:val="32"/>
          <w:szCs w:val="32"/>
        </w:rPr>
        <w:t>年，全面进入到主体结构施工阶段；经过多年建设于</w:t>
      </w:r>
      <w:r w:rsidRPr="000E3194">
        <w:rPr>
          <w:rFonts w:ascii="Times New Roman" w:eastAsia="仿宋_GB2312" w:hAnsi="Times New Roman" w:cs="Times New Roman"/>
          <w:sz w:val="32"/>
          <w:szCs w:val="32"/>
        </w:rPr>
        <w:t>2020</w:t>
      </w:r>
      <w:r w:rsidRPr="000E3194">
        <w:rPr>
          <w:rFonts w:ascii="Times New Roman" w:eastAsia="仿宋_GB2312" w:hAnsi="Times New Roman" w:cs="Times New Roman"/>
          <w:sz w:val="32"/>
          <w:szCs w:val="32"/>
        </w:rPr>
        <w:t>年</w:t>
      </w:r>
      <w:r w:rsidRPr="000E3194">
        <w:rPr>
          <w:rFonts w:ascii="Times New Roman" w:eastAsia="仿宋_GB2312" w:hAnsi="Times New Roman" w:cs="Times New Roman"/>
          <w:sz w:val="32"/>
          <w:szCs w:val="32"/>
        </w:rPr>
        <w:t>12</w:t>
      </w:r>
      <w:r w:rsidRPr="000E3194">
        <w:rPr>
          <w:rFonts w:ascii="Times New Roman" w:eastAsia="仿宋_GB2312" w:hAnsi="Times New Roman" w:cs="Times New Roman"/>
          <w:sz w:val="32"/>
          <w:szCs w:val="32"/>
        </w:rPr>
        <w:t>月</w:t>
      </w:r>
      <w:r w:rsidRPr="000E3194">
        <w:rPr>
          <w:rFonts w:ascii="Times New Roman" w:eastAsia="仿宋_GB2312" w:hAnsi="Times New Roman" w:cs="Times New Roman"/>
          <w:sz w:val="32"/>
          <w:szCs w:val="32"/>
        </w:rPr>
        <w:t>12</w:t>
      </w:r>
      <w:r w:rsidRPr="000E3194">
        <w:rPr>
          <w:rFonts w:ascii="Times New Roman" w:eastAsia="仿宋_GB2312" w:hAnsi="Times New Roman" w:cs="Times New Roman"/>
          <w:sz w:val="32"/>
          <w:szCs w:val="32"/>
        </w:rPr>
        <w:t>日投入运行，并于</w:t>
      </w:r>
      <w:r w:rsidRPr="000E3194">
        <w:rPr>
          <w:rFonts w:ascii="Times New Roman" w:eastAsia="仿宋_GB2312" w:hAnsi="Times New Roman" w:cs="Times New Roman"/>
          <w:sz w:val="32"/>
          <w:szCs w:val="32"/>
        </w:rPr>
        <w:t>2023</w:t>
      </w:r>
      <w:r w:rsidRPr="000E3194">
        <w:rPr>
          <w:rFonts w:ascii="Times New Roman" w:eastAsia="仿宋_GB2312" w:hAnsi="Times New Roman" w:cs="Times New Roman"/>
          <w:sz w:val="32"/>
          <w:szCs w:val="32"/>
        </w:rPr>
        <w:t>年迎来首个全场馆全业态运营年，</w:t>
      </w:r>
      <w:r w:rsidR="002A4BF2" w:rsidRPr="000E3194">
        <w:rPr>
          <w:rFonts w:ascii="Times New Roman" w:eastAsia="仿宋_GB2312" w:hAnsi="Times New Roman" w:cs="Times New Roman"/>
          <w:sz w:val="32"/>
          <w:szCs w:val="32"/>
        </w:rPr>
        <w:t>是全国首个集剧院、影院、博物馆、会展中心等场馆于一体的城市文化综合体。</w:t>
      </w:r>
    </w:p>
    <w:p w:rsidR="00410BC5" w:rsidRPr="000E3194" w:rsidRDefault="00B850C4" w:rsidP="000E3194">
      <w:pPr>
        <w:spacing w:line="560" w:lineRule="exact"/>
        <w:ind w:firstLineChars="200" w:firstLine="640"/>
        <w:rPr>
          <w:rFonts w:ascii="Times New Roman" w:eastAsia="仿宋_GB2312" w:hAnsi="Times New Roman" w:cs="Times New Roman"/>
          <w:sz w:val="32"/>
          <w:szCs w:val="32"/>
        </w:rPr>
      </w:pPr>
      <w:r w:rsidRPr="000E3194">
        <w:rPr>
          <w:rFonts w:ascii="Times New Roman" w:eastAsia="仿宋_GB2312" w:hAnsi="Times New Roman" w:cs="Times New Roman"/>
          <w:sz w:val="32"/>
          <w:szCs w:val="32"/>
        </w:rPr>
        <w:t>苏州湾文化中</w:t>
      </w:r>
      <w:bookmarkStart w:id="0" w:name="_GoBack"/>
      <w:bookmarkEnd w:id="0"/>
      <w:r w:rsidRPr="000E3194">
        <w:rPr>
          <w:rFonts w:ascii="Times New Roman" w:eastAsia="仿宋_GB2312" w:hAnsi="Times New Roman" w:cs="Times New Roman"/>
          <w:sz w:val="32"/>
          <w:szCs w:val="32"/>
        </w:rPr>
        <w:t>心</w:t>
      </w:r>
      <w:r w:rsidR="00410BC5" w:rsidRPr="000E3194">
        <w:rPr>
          <w:rFonts w:ascii="Times New Roman" w:eastAsia="仿宋_GB2312" w:hAnsi="Times New Roman" w:cs="Times New Roman"/>
          <w:sz w:val="32"/>
          <w:szCs w:val="32"/>
        </w:rPr>
        <w:t>以艺术为核心，多业态融合，打造新型多功</w:t>
      </w:r>
      <w:r w:rsidR="00410BC5" w:rsidRPr="000E3194">
        <w:rPr>
          <w:rFonts w:ascii="Times New Roman" w:eastAsia="仿宋_GB2312" w:hAnsi="Times New Roman" w:cs="Times New Roman"/>
          <w:sz w:val="32"/>
          <w:szCs w:val="32"/>
        </w:rPr>
        <w:lastRenderedPageBreak/>
        <w:t>能人文艺术空间。依托本地特色资源，融合文化、休闲、社交、娱乐、商业等多功能属性，构建苏州湾文商旅生态圈，形成苏州最具特色的文化艺术空间，助力城市提升文化气质，展现时代风采。</w:t>
      </w:r>
    </w:p>
    <w:p w:rsidR="00680B37" w:rsidRPr="000E3194" w:rsidRDefault="00680B37" w:rsidP="000E3194">
      <w:pPr>
        <w:spacing w:line="560" w:lineRule="exact"/>
        <w:ind w:firstLineChars="200" w:firstLine="640"/>
        <w:rPr>
          <w:rFonts w:ascii="Times New Roman" w:eastAsia="仿宋_GB2312" w:hAnsi="Times New Roman" w:cs="Times New Roman"/>
          <w:sz w:val="32"/>
          <w:szCs w:val="32"/>
        </w:rPr>
      </w:pPr>
    </w:p>
    <w:sectPr w:rsidR="00680B37" w:rsidRPr="000E3194" w:rsidSect="000E319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1A" w:rsidRDefault="00AD731A" w:rsidP="00003C62">
      <w:r>
        <w:separator/>
      </w:r>
    </w:p>
  </w:endnote>
  <w:endnote w:type="continuationSeparator" w:id="0">
    <w:p w:rsidR="00AD731A" w:rsidRDefault="00AD731A" w:rsidP="0000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1A" w:rsidRDefault="00AD731A" w:rsidP="00003C62">
      <w:r>
        <w:separator/>
      </w:r>
    </w:p>
  </w:footnote>
  <w:footnote w:type="continuationSeparator" w:id="0">
    <w:p w:rsidR="00AD731A" w:rsidRDefault="00AD731A" w:rsidP="00003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3C62"/>
    <w:rsid w:val="00003C62"/>
    <w:rsid w:val="00015433"/>
    <w:rsid w:val="00021397"/>
    <w:rsid w:val="00034FFF"/>
    <w:rsid w:val="00042797"/>
    <w:rsid w:val="00056EF8"/>
    <w:rsid w:val="000B6E36"/>
    <w:rsid w:val="000C1AB4"/>
    <w:rsid w:val="000C4C25"/>
    <w:rsid w:val="000C6BF0"/>
    <w:rsid w:val="000C7176"/>
    <w:rsid w:val="000C768A"/>
    <w:rsid w:val="000D192B"/>
    <w:rsid w:val="000D5BC3"/>
    <w:rsid w:val="000E3194"/>
    <w:rsid w:val="000F2A76"/>
    <w:rsid w:val="00105BF2"/>
    <w:rsid w:val="001308C3"/>
    <w:rsid w:val="00134260"/>
    <w:rsid w:val="00143BD0"/>
    <w:rsid w:val="00181698"/>
    <w:rsid w:val="001919BA"/>
    <w:rsid w:val="001B698E"/>
    <w:rsid w:val="001C3B9F"/>
    <w:rsid w:val="001D7F24"/>
    <w:rsid w:val="001E3655"/>
    <w:rsid w:val="001F1BF0"/>
    <w:rsid w:val="001F478C"/>
    <w:rsid w:val="002123EE"/>
    <w:rsid w:val="002426BF"/>
    <w:rsid w:val="00265E67"/>
    <w:rsid w:val="00271591"/>
    <w:rsid w:val="002831D6"/>
    <w:rsid w:val="002A4BF2"/>
    <w:rsid w:val="002D133F"/>
    <w:rsid w:val="002E0EF1"/>
    <w:rsid w:val="002E6ED8"/>
    <w:rsid w:val="00315980"/>
    <w:rsid w:val="00353AA9"/>
    <w:rsid w:val="00355D4E"/>
    <w:rsid w:val="0036645A"/>
    <w:rsid w:val="00371320"/>
    <w:rsid w:val="00384BE3"/>
    <w:rsid w:val="003920A4"/>
    <w:rsid w:val="00393148"/>
    <w:rsid w:val="003A34D5"/>
    <w:rsid w:val="003A6393"/>
    <w:rsid w:val="003E7C0D"/>
    <w:rsid w:val="003F787F"/>
    <w:rsid w:val="00410BC5"/>
    <w:rsid w:val="00412088"/>
    <w:rsid w:val="00420FEB"/>
    <w:rsid w:val="00427ED2"/>
    <w:rsid w:val="004324D1"/>
    <w:rsid w:val="00446E60"/>
    <w:rsid w:val="004527CE"/>
    <w:rsid w:val="004928D1"/>
    <w:rsid w:val="004A1A10"/>
    <w:rsid w:val="004A4428"/>
    <w:rsid w:val="004A74A9"/>
    <w:rsid w:val="004B0FEC"/>
    <w:rsid w:val="004B0FED"/>
    <w:rsid w:val="004C6708"/>
    <w:rsid w:val="004C7451"/>
    <w:rsid w:val="00503B6F"/>
    <w:rsid w:val="00541340"/>
    <w:rsid w:val="00550145"/>
    <w:rsid w:val="005547A3"/>
    <w:rsid w:val="00591822"/>
    <w:rsid w:val="005D7F91"/>
    <w:rsid w:val="005E02D1"/>
    <w:rsid w:val="005F7055"/>
    <w:rsid w:val="006001D4"/>
    <w:rsid w:val="0060131C"/>
    <w:rsid w:val="00604B31"/>
    <w:rsid w:val="00623C25"/>
    <w:rsid w:val="00634BF3"/>
    <w:rsid w:val="0065541C"/>
    <w:rsid w:val="00671889"/>
    <w:rsid w:val="00680B37"/>
    <w:rsid w:val="006A585D"/>
    <w:rsid w:val="006B1445"/>
    <w:rsid w:val="006C7030"/>
    <w:rsid w:val="006D0004"/>
    <w:rsid w:val="006E4CCE"/>
    <w:rsid w:val="006E6B55"/>
    <w:rsid w:val="006F46B7"/>
    <w:rsid w:val="007036AA"/>
    <w:rsid w:val="00705EC6"/>
    <w:rsid w:val="0071048B"/>
    <w:rsid w:val="00713B8D"/>
    <w:rsid w:val="00736E57"/>
    <w:rsid w:val="0074739C"/>
    <w:rsid w:val="00751E88"/>
    <w:rsid w:val="00752CC3"/>
    <w:rsid w:val="00771680"/>
    <w:rsid w:val="007814C7"/>
    <w:rsid w:val="0078172B"/>
    <w:rsid w:val="00781E07"/>
    <w:rsid w:val="007909DA"/>
    <w:rsid w:val="0079177E"/>
    <w:rsid w:val="00791805"/>
    <w:rsid w:val="007B307F"/>
    <w:rsid w:val="007B525E"/>
    <w:rsid w:val="007D4479"/>
    <w:rsid w:val="007F1612"/>
    <w:rsid w:val="007F2BD5"/>
    <w:rsid w:val="008026CB"/>
    <w:rsid w:val="00815C85"/>
    <w:rsid w:val="00833BC6"/>
    <w:rsid w:val="00863322"/>
    <w:rsid w:val="00865491"/>
    <w:rsid w:val="008A2CB8"/>
    <w:rsid w:val="008A69BE"/>
    <w:rsid w:val="008A7ABA"/>
    <w:rsid w:val="008D1370"/>
    <w:rsid w:val="00902135"/>
    <w:rsid w:val="00911920"/>
    <w:rsid w:val="0091311D"/>
    <w:rsid w:val="009245E1"/>
    <w:rsid w:val="00950D6F"/>
    <w:rsid w:val="00953E47"/>
    <w:rsid w:val="00963203"/>
    <w:rsid w:val="009820A8"/>
    <w:rsid w:val="009830F2"/>
    <w:rsid w:val="0099739C"/>
    <w:rsid w:val="009A02C9"/>
    <w:rsid w:val="009C5C74"/>
    <w:rsid w:val="009C70C5"/>
    <w:rsid w:val="009D3F47"/>
    <w:rsid w:val="009E158F"/>
    <w:rsid w:val="009E5852"/>
    <w:rsid w:val="009F11C1"/>
    <w:rsid w:val="00A20938"/>
    <w:rsid w:val="00A43233"/>
    <w:rsid w:val="00A43D65"/>
    <w:rsid w:val="00A52B40"/>
    <w:rsid w:val="00A7079D"/>
    <w:rsid w:val="00A76772"/>
    <w:rsid w:val="00A770C7"/>
    <w:rsid w:val="00A94760"/>
    <w:rsid w:val="00A96D35"/>
    <w:rsid w:val="00AA2DF7"/>
    <w:rsid w:val="00AB1417"/>
    <w:rsid w:val="00AB3B9D"/>
    <w:rsid w:val="00AB4DF2"/>
    <w:rsid w:val="00AD1B87"/>
    <w:rsid w:val="00AD731A"/>
    <w:rsid w:val="00AE2FC7"/>
    <w:rsid w:val="00AF0F4C"/>
    <w:rsid w:val="00B03DD6"/>
    <w:rsid w:val="00B0436F"/>
    <w:rsid w:val="00B43E84"/>
    <w:rsid w:val="00B84797"/>
    <w:rsid w:val="00B850C4"/>
    <w:rsid w:val="00B857D9"/>
    <w:rsid w:val="00B91331"/>
    <w:rsid w:val="00B92EF1"/>
    <w:rsid w:val="00B97809"/>
    <w:rsid w:val="00BA741E"/>
    <w:rsid w:val="00BB1D1C"/>
    <w:rsid w:val="00BB296D"/>
    <w:rsid w:val="00BB73ED"/>
    <w:rsid w:val="00BC3126"/>
    <w:rsid w:val="00BD6866"/>
    <w:rsid w:val="00BF347D"/>
    <w:rsid w:val="00C05BB0"/>
    <w:rsid w:val="00C14B4F"/>
    <w:rsid w:val="00C229C6"/>
    <w:rsid w:val="00C2780C"/>
    <w:rsid w:val="00C53386"/>
    <w:rsid w:val="00C62649"/>
    <w:rsid w:val="00C74E3B"/>
    <w:rsid w:val="00C83401"/>
    <w:rsid w:val="00C86F10"/>
    <w:rsid w:val="00C9371E"/>
    <w:rsid w:val="00CA3CB3"/>
    <w:rsid w:val="00CB357A"/>
    <w:rsid w:val="00CB3726"/>
    <w:rsid w:val="00CB5FDB"/>
    <w:rsid w:val="00CD4E3D"/>
    <w:rsid w:val="00CE363E"/>
    <w:rsid w:val="00CE47D6"/>
    <w:rsid w:val="00CF15B5"/>
    <w:rsid w:val="00D0762F"/>
    <w:rsid w:val="00D837C7"/>
    <w:rsid w:val="00D91697"/>
    <w:rsid w:val="00DB3414"/>
    <w:rsid w:val="00DE727B"/>
    <w:rsid w:val="00DE7755"/>
    <w:rsid w:val="00DF5860"/>
    <w:rsid w:val="00E0776D"/>
    <w:rsid w:val="00E13ABD"/>
    <w:rsid w:val="00E27E6A"/>
    <w:rsid w:val="00E60304"/>
    <w:rsid w:val="00E76EF2"/>
    <w:rsid w:val="00E82F5B"/>
    <w:rsid w:val="00E90872"/>
    <w:rsid w:val="00E91B5C"/>
    <w:rsid w:val="00EA15F1"/>
    <w:rsid w:val="00EC1F15"/>
    <w:rsid w:val="00ED52E9"/>
    <w:rsid w:val="00EE5F70"/>
    <w:rsid w:val="00F05F4B"/>
    <w:rsid w:val="00F13914"/>
    <w:rsid w:val="00F43BD6"/>
    <w:rsid w:val="00F64EAC"/>
    <w:rsid w:val="00F661EB"/>
    <w:rsid w:val="00F75AF9"/>
    <w:rsid w:val="00F86AEA"/>
    <w:rsid w:val="00F97178"/>
    <w:rsid w:val="00FA0EEE"/>
    <w:rsid w:val="00FA38C5"/>
    <w:rsid w:val="00FA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87C2C"/>
  <w15:docId w15:val="{D66F0C84-BE77-4062-A5C3-783BDAAD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0F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C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3C62"/>
    <w:rPr>
      <w:sz w:val="18"/>
      <w:szCs w:val="18"/>
    </w:rPr>
  </w:style>
  <w:style w:type="paragraph" w:styleId="a5">
    <w:name w:val="footer"/>
    <w:basedOn w:val="a"/>
    <w:link w:val="a6"/>
    <w:uiPriority w:val="99"/>
    <w:unhideWhenUsed/>
    <w:rsid w:val="00003C62"/>
    <w:pPr>
      <w:tabs>
        <w:tab w:val="center" w:pos="4153"/>
        <w:tab w:val="right" w:pos="8306"/>
      </w:tabs>
      <w:snapToGrid w:val="0"/>
      <w:jc w:val="left"/>
    </w:pPr>
    <w:rPr>
      <w:sz w:val="18"/>
      <w:szCs w:val="18"/>
    </w:rPr>
  </w:style>
  <w:style w:type="character" w:customStyle="1" w:styleId="a6">
    <w:name w:val="页脚 字符"/>
    <w:basedOn w:val="a0"/>
    <w:link w:val="a5"/>
    <w:uiPriority w:val="99"/>
    <w:rsid w:val="00003C62"/>
    <w:rPr>
      <w:sz w:val="18"/>
      <w:szCs w:val="18"/>
    </w:rPr>
  </w:style>
  <w:style w:type="paragraph" w:styleId="a7">
    <w:name w:val="Normal (Web)"/>
    <w:basedOn w:val="a"/>
    <w:uiPriority w:val="99"/>
    <w:semiHidden/>
    <w:unhideWhenUsed/>
    <w:rsid w:val="00003C62"/>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03C62"/>
    <w:rPr>
      <w:b/>
      <w:bCs/>
    </w:rPr>
  </w:style>
  <w:style w:type="paragraph" w:customStyle="1" w:styleId="paragraph">
    <w:name w:val="paragraph"/>
    <w:basedOn w:val="a"/>
    <w:rsid w:val="001308C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18176">
      <w:bodyDiv w:val="1"/>
      <w:marLeft w:val="0"/>
      <w:marRight w:val="0"/>
      <w:marTop w:val="0"/>
      <w:marBottom w:val="0"/>
      <w:divBdr>
        <w:top w:val="none" w:sz="0" w:space="0" w:color="auto"/>
        <w:left w:val="none" w:sz="0" w:space="0" w:color="auto"/>
        <w:bottom w:val="none" w:sz="0" w:space="0" w:color="auto"/>
        <w:right w:val="none" w:sz="0" w:space="0" w:color="auto"/>
      </w:divBdr>
    </w:div>
    <w:div w:id="782503148">
      <w:bodyDiv w:val="1"/>
      <w:marLeft w:val="0"/>
      <w:marRight w:val="0"/>
      <w:marTop w:val="0"/>
      <w:marBottom w:val="0"/>
      <w:divBdr>
        <w:top w:val="none" w:sz="0" w:space="0" w:color="auto"/>
        <w:left w:val="none" w:sz="0" w:space="0" w:color="auto"/>
        <w:bottom w:val="none" w:sz="0" w:space="0" w:color="auto"/>
        <w:right w:val="none" w:sz="0" w:space="0" w:color="auto"/>
      </w:divBdr>
    </w:div>
    <w:div w:id="15840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TotalTime>
  <Pages>2</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史羚妍</cp:lastModifiedBy>
  <cp:revision>167</cp:revision>
  <cp:lastPrinted>2022-01-28T02:47:00Z</cp:lastPrinted>
  <dcterms:created xsi:type="dcterms:W3CDTF">2021-12-14T07:44:00Z</dcterms:created>
  <dcterms:modified xsi:type="dcterms:W3CDTF">2023-10-30T06:34:00Z</dcterms:modified>
</cp:coreProperties>
</file>