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象州县</w:t>
      </w:r>
      <w:r>
        <w:rPr>
          <w:rFonts w:hint="eastAsia"/>
          <w:b/>
          <w:sz w:val="44"/>
          <w:szCs w:val="44"/>
          <w:lang w:eastAsia="zh-CN"/>
        </w:rPr>
        <w:t>政通资产经营管理</w:t>
      </w:r>
      <w:r>
        <w:rPr>
          <w:rFonts w:hint="eastAsia"/>
          <w:b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招聘人员</w:t>
      </w:r>
      <w:r>
        <w:rPr>
          <w:b/>
          <w:sz w:val="44"/>
          <w:szCs w:val="44"/>
        </w:rPr>
        <w:t>报名登记表</w:t>
      </w:r>
    </w:p>
    <w:p>
      <w:pPr>
        <w:spacing w:line="520" w:lineRule="exact"/>
        <w:jc w:val="right"/>
        <w:rPr>
          <w:sz w:val="24"/>
        </w:rPr>
      </w:pPr>
      <w:r>
        <w:rPr>
          <w:rFonts w:eastAsia="仿宋_GB2312"/>
          <w:sz w:val="24"/>
        </w:rPr>
        <w:t xml:space="preserve">             　　  　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年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月 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  <w:bookmarkStart w:id="10" w:name="_GoBack"/>
      <w:bookmarkEnd w:id="10"/>
    </w:p>
    <w:tbl>
      <w:tblPr>
        <w:tblStyle w:val="4"/>
        <w:tblW w:w="9660" w:type="dxa"/>
        <w:tblInd w:w="-2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752"/>
        <w:gridCol w:w="552"/>
        <w:gridCol w:w="1062"/>
        <w:gridCol w:w="1221"/>
        <w:gridCol w:w="1394"/>
        <w:gridCol w:w="23"/>
        <w:gridCol w:w="1306"/>
        <w:gridCol w:w="2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3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报考职位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(    </w:t>
            </w:r>
            <w:r>
              <w:rPr>
                <w:rFonts w:hint="eastAsia" w:ascii="仿宋_GB2312" w:hAnsi="宋体" w:eastAsia="仿宋_GB2312"/>
                <w:szCs w:val="21"/>
              </w:rPr>
              <w:t>岁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0" w:name="A0117_4"/>
            <w:bookmarkEnd w:id="0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" w:name="A0114_6"/>
            <w:bookmarkEnd w:id="1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2" w:name="A0144_7"/>
            <w:bookmarkEnd w:id="2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作时间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3" w:name="A0134_8"/>
            <w:bookmarkEnd w:id="3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4" w:name="A0127_9"/>
            <w:bookmarkEnd w:id="4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术职务</w:t>
            </w:r>
          </w:p>
        </w:tc>
        <w:tc>
          <w:tcPr>
            <w:tcW w:w="236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5" w:name="A0125_10"/>
            <w:bookmarkEnd w:id="5"/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22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有何专长</w:t>
            </w:r>
          </w:p>
        </w:tc>
        <w:tc>
          <w:tcPr>
            <w:tcW w:w="272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bookmarkStart w:id="6" w:name="A0187A_11"/>
            <w:bookmarkEnd w:id="6"/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23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</w:t>
            </w:r>
          </w:p>
        </w:tc>
        <w:tc>
          <w:tcPr>
            <w:tcW w:w="22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6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</w:t>
            </w:r>
          </w:p>
        </w:tc>
        <w:tc>
          <w:tcPr>
            <w:tcW w:w="22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6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63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</w:t>
            </w:r>
            <w:r>
              <w:rPr>
                <w:szCs w:val="21"/>
              </w:rPr>
              <w:t>工作单位及</w:t>
            </w:r>
            <w:r>
              <w:rPr>
                <w:rFonts w:hAnsi="宋体"/>
                <w:szCs w:val="21"/>
              </w:rPr>
              <w:t>职务</w:t>
            </w:r>
            <w:bookmarkStart w:id="7" w:name="A0215_17"/>
            <w:bookmarkEnd w:id="7"/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6" w:hRule="exac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bookmarkStart w:id="8" w:name="RMZW_18"/>
            <w:bookmarkEnd w:id="8"/>
            <w:r>
              <w:rPr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szCs w:val="28"/>
              </w:rPr>
              <w:t xml:space="preserve">                     历</w:t>
            </w:r>
          </w:p>
        </w:tc>
        <w:tc>
          <w:tcPr>
            <w:tcW w:w="887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</w:tcPr>
          <w:p>
            <w:pPr>
              <w:spacing w:beforeLines="100"/>
              <w:jc w:val="left"/>
            </w:pPr>
            <w:bookmarkStart w:id="9" w:name="A1701_20"/>
            <w:bookmarkEnd w:id="9"/>
          </w:p>
        </w:tc>
      </w:tr>
    </w:tbl>
    <w:p>
      <w:pPr>
        <w:spacing w:line="200" w:lineRule="exact"/>
        <w:ind w:right="480"/>
        <w:rPr>
          <w:sz w:val="24"/>
        </w:rPr>
      </w:pPr>
    </w:p>
    <w:tbl>
      <w:tblPr>
        <w:tblStyle w:val="4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08"/>
        <w:gridCol w:w="1219"/>
        <w:gridCol w:w="1387"/>
        <w:gridCol w:w="1744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工作情况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widowControl/>
              <w:wordWrap w:val="0"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firstLine="1440"/>
              <w:jc w:val="right"/>
            </w:pPr>
          </w:p>
          <w:p>
            <w:pPr>
              <w:widowControl/>
              <w:spacing w:line="280" w:lineRule="exact"/>
              <w:ind w:right="420" w:firstLine="6363" w:firstLineChars="3030"/>
            </w:pPr>
            <w:r>
              <w:rPr>
                <w:rFonts w:hint="eastAsia"/>
              </w:rPr>
              <w:t>签字</w:t>
            </w:r>
            <w:r>
              <w:t xml:space="preserve">（盖章）   </w:t>
            </w:r>
          </w:p>
          <w:p>
            <w:pPr>
              <w:wordWrap w:val="0"/>
              <w:spacing w:line="280" w:lineRule="exact"/>
              <w:ind w:right="420" w:firstLine="6405" w:firstLineChars="3050"/>
              <w:rPr>
                <w:szCs w:val="21"/>
              </w:rPr>
            </w:pPr>
            <w:r>
              <w:t>年  月</w:t>
            </w:r>
            <w:r>
              <w:rPr>
                <w:rFonts w:hint="eastAsia"/>
              </w:rPr>
              <w:t xml:space="preserve">   </w:t>
            </w:r>
            <w: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主要奖惩情况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和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系</w:t>
            </w: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ind w:left="-113" w:right="-1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560" w:lineRule="exact"/>
      </w:pPr>
      <w:r>
        <w:t>注：统一A4纸双面打印。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jc4NWNhMzE4OGM2YzQxZDIxM2VmNzk3OGFjNGIifQ=="/>
  </w:docVars>
  <w:rsids>
    <w:rsidRoot w:val="00AE7436"/>
    <w:rsid w:val="00083DE0"/>
    <w:rsid w:val="000C53C2"/>
    <w:rsid w:val="001F6815"/>
    <w:rsid w:val="0025733C"/>
    <w:rsid w:val="00305424"/>
    <w:rsid w:val="003A6387"/>
    <w:rsid w:val="003E44AA"/>
    <w:rsid w:val="004D342D"/>
    <w:rsid w:val="005625BD"/>
    <w:rsid w:val="005D5930"/>
    <w:rsid w:val="0062720B"/>
    <w:rsid w:val="00643718"/>
    <w:rsid w:val="006B0089"/>
    <w:rsid w:val="00707D54"/>
    <w:rsid w:val="008F190B"/>
    <w:rsid w:val="00951380"/>
    <w:rsid w:val="00983069"/>
    <w:rsid w:val="00A40136"/>
    <w:rsid w:val="00AE7436"/>
    <w:rsid w:val="00C36F6C"/>
    <w:rsid w:val="00C64465"/>
    <w:rsid w:val="00CA3B59"/>
    <w:rsid w:val="00CD7103"/>
    <w:rsid w:val="00D04C0E"/>
    <w:rsid w:val="00E803F8"/>
    <w:rsid w:val="00ED0A80"/>
    <w:rsid w:val="00F95E16"/>
    <w:rsid w:val="00FF4AB0"/>
    <w:rsid w:val="45687650"/>
    <w:rsid w:val="4FA94F13"/>
    <w:rsid w:val="75B92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1"/>
    <w:qFormat/>
    <w:uiPriority w:val="0"/>
    <w:pPr>
      <w:spacing w:line="30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5FCC-94E4-4F63-BA51-91F15BD1C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4</TotalTime>
  <ScaleCrop>false</ScaleCrop>
  <LinksUpToDate>false</LinksUpToDate>
  <CharactersWithSpaces>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2019-02-19T03:27:00Z</dcterms:created>
  <dc:creator>Administrator</dc:creator>
  <cp:lastModifiedBy>快乐宝贝</cp:lastModifiedBy>
  <dcterms:modified xsi:type="dcterms:W3CDTF">2023-11-08T01:35:43Z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4741DB48B9ED49AFAB740EF1E4FD5E7D_13</vt:lpwstr>
  </property>
</Properties>
</file>