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27" w:rsidRDefault="004C4B2D">
      <w:pPr>
        <w:spacing w:line="600" w:lineRule="exact"/>
        <w:jc w:val="center"/>
        <w:rPr>
          <w:rFonts w:ascii="方正小标宋简体" w:eastAsia="方正小标宋简体" w:hAnsi="宋体" w:cs="Times New Roman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宋体" w:cs="Times New Roman" w:hint="eastAsia"/>
          <w:sz w:val="40"/>
          <w:szCs w:val="40"/>
        </w:rPr>
        <w:t>广东省供销合作联社所属事业单位广东省电子商务高级技工学校</w:t>
      </w:r>
    </w:p>
    <w:p w:rsidR="00B91427" w:rsidRDefault="004C4B2D">
      <w:pPr>
        <w:spacing w:line="600" w:lineRule="exact"/>
        <w:jc w:val="center"/>
        <w:rPr>
          <w:rFonts w:ascii="方正小标宋简体" w:eastAsia="方正小标宋简体" w:hAnsi="宋体" w:cs="Times New Roman"/>
          <w:sz w:val="40"/>
          <w:szCs w:val="40"/>
        </w:rPr>
      </w:pPr>
      <w:r>
        <w:rPr>
          <w:rFonts w:ascii="方正小标宋简体" w:eastAsia="方正小标宋简体" w:hAnsi="宋体" w:cs="Times New Roman" w:hint="eastAsia"/>
          <w:sz w:val="40"/>
          <w:szCs w:val="40"/>
        </w:rPr>
        <w:t>2023年集中公开招聘高校毕业生拟聘人员名单</w:t>
      </w:r>
    </w:p>
    <w:tbl>
      <w:tblPr>
        <w:tblpPr w:leftFromText="180" w:rightFromText="180" w:vertAnchor="text" w:horzAnchor="margin" w:tblpY="514"/>
        <w:tblOverlap w:val="never"/>
        <w:tblW w:w="13953" w:type="dxa"/>
        <w:tblLayout w:type="fixed"/>
        <w:tblLook w:val="04A0" w:firstRow="1" w:lastRow="0" w:firstColumn="1" w:lastColumn="0" w:noHBand="0" w:noVBand="1"/>
      </w:tblPr>
      <w:tblGrid>
        <w:gridCol w:w="494"/>
        <w:gridCol w:w="2000"/>
        <w:gridCol w:w="2472"/>
        <w:gridCol w:w="901"/>
        <w:gridCol w:w="1845"/>
        <w:gridCol w:w="1036"/>
        <w:gridCol w:w="957"/>
        <w:gridCol w:w="1023"/>
        <w:gridCol w:w="869"/>
        <w:gridCol w:w="702"/>
        <w:gridCol w:w="827"/>
        <w:gridCol w:w="827"/>
      </w:tblGrid>
      <w:tr w:rsidR="000F25BB" w:rsidTr="000F25BB">
        <w:trPr>
          <w:trHeight w:val="12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招聘岗位及代码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学位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</w:t>
            </w:r>
          </w:p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</w:t>
            </w:r>
          </w:p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体检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</w:tr>
      <w:tr w:rsidR="000F25BB" w:rsidTr="000F25BB">
        <w:trPr>
          <w:trHeight w:val="127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广东省电子商务高级技工学校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教学督导室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专业技术岗位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七级及以上</w:t>
            </w:r>
          </w:p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2311266990357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231991402612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学士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 教育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东北师范大学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25BB" w:rsidTr="000F25BB">
        <w:trPr>
          <w:trHeight w:val="128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广东省电子商务高级技工学校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专业技术岗位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十一级至十三级</w:t>
            </w:r>
          </w:p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2311266990358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钟彩云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231991907809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学士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机电技术教育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湛江师范大学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25BB" w:rsidTr="000F25BB">
        <w:trPr>
          <w:trHeight w:val="127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广东省电子商务高级技工学校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专业技术岗位十级以上</w:t>
            </w:r>
          </w:p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2311266990359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宋秀意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231992300727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学士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广东第二师范学院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0F25BB" w:rsidTr="000F25BB">
        <w:trPr>
          <w:trHeight w:val="13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广东省电子商务高级技工学校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学生管理中心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管理岗位九级以上</w:t>
            </w:r>
          </w:p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2311266990361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231992101430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硕士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数字媒体与社会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英国拉夫堡大学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BB" w:rsidRDefault="000F25BB" w:rsidP="000F25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B91427" w:rsidRDefault="00B91427">
      <w:pPr>
        <w:widowControl/>
        <w:shd w:val="clear" w:color="auto" w:fill="FFFFFF"/>
        <w:rPr>
          <w:rFonts w:ascii="仿宋" w:eastAsia="仿宋" w:hAnsi="仿宋" w:cs="仿宋"/>
          <w:color w:val="333333"/>
          <w:kern w:val="0"/>
          <w:sz w:val="10"/>
          <w:szCs w:val="10"/>
        </w:rPr>
      </w:pPr>
    </w:p>
    <w:sectPr w:rsidR="00B91427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4B" w:rsidRDefault="0083644B" w:rsidP="000F25BB">
      <w:r>
        <w:separator/>
      </w:r>
    </w:p>
  </w:endnote>
  <w:endnote w:type="continuationSeparator" w:id="0">
    <w:p w:rsidR="0083644B" w:rsidRDefault="0083644B" w:rsidP="000F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4B" w:rsidRDefault="0083644B" w:rsidP="000F25BB">
      <w:r>
        <w:separator/>
      </w:r>
    </w:p>
  </w:footnote>
  <w:footnote w:type="continuationSeparator" w:id="0">
    <w:p w:rsidR="0083644B" w:rsidRDefault="0083644B" w:rsidP="000F2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DZlZGRlNzcxZTZhY2FkNTIwNDhkNjhkZGQyMTcifQ=="/>
  </w:docVars>
  <w:rsids>
    <w:rsidRoot w:val="002918E5"/>
    <w:rsid w:val="000E7A48"/>
    <w:rsid w:val="000F25BB"/>
    <w:rsid w:val="00190643"/>
    <w:rsid w:val="0019273E"/>
    <w:rsid w:val="002310AE"/>
    <w:rsid w:val="002918E5"/>
    <w:rsid w:val="002F4E91"/>
    <w:rsid w:val="00365FEC"/>
    <w:rsid w:val="003F62EE"/>
    <w:rsid w:val="00420095"/>
    <w:rsid w:val="004C4B2D"/>
    <w:rsid w:val="004C7A96"/>
    <w:rsid w:val="0053737B"/>
    <w:rsid w:val="005961CE"/>
    <w:rsid w:val="005D7D9C"/>
    <w:rsid w:val="00630432"/>
    <w:rsid w:val="00816B7F"/>
    <w:rsid w:val="0083644B"/>
    <w:rsid w:val="0085700C"/>
    <w:rsid w:val="0092539A"/>
    <w:rsid w:val="00B91427"/>
    <w:rsid w:val="00C64D3B"/>
    <w:rsid w:val="00D83594"/>
    <w:rsid w:val="00DC347E"/>
    <w:rsid w:val="00F42219"/>
    <w:rsid w:val="00F54358"/>
    <w:rsid w:val="06F4606F"/>
    <w:rsid w:val="07E44665"/>
    <w:rsid w:val="1776674F"/>
    <w:rsid w:val="22981899"/>
    <w:rsid w:val="370C2764"/>
    <w:rsid w:val="3EA611B5"/>
    <w:rsid w:val="4D9C6361"/>
    <w:rsid w:val="603D795B"/>
    <w:rsid w:val="614F49B7"/>
    <w:rsid w:val="62E172A5"/>
    <w:rsid w:val="69DD4D0A"/>
    <w:rsid w:val="768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>MS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WIN-</cp:lastModifiedBy>
  <cp:revision>5</cp:revision>
  <cp:lastPrinted>2023-09-21T01:38:00Z</cp:lastPrinted>
  <dcterms:created xsi:type="dcterms:W3CDTF">2023-10-24T10:53:00Z</dcterms:created>
  <dcterms:modified xsi:type="dcterms:W3CDTF">2023-10-30T09:47:00Z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0367B1DAF4E14CD8A2FE3374F75EEE94_12</vt:lpwstr>
  </property>
</Properties>
</file>