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5" w:rsidRDefault="002F0F45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0"/>
          <w:szCs w:val="36"/>
        </w:rPr>
      </w:pPr>
    </w:p>
    <w:p w:rsidR="002F0F45" w:rsidRDefault="00FD4F08">
      <w:pPr>
        <w:widowControl/>
        <w:spacing w:line="58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4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44"/>
          <w:szCs w:val="36"/>
        </w:rPr>
        <w:t>承诺书</w:t>
      </w:r>
    </w:p>
    <w:p w:rsidR="002F0F45" w:rsidRDefault="002F0F45">
      <w:pPr>
        <w:widowControl/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F0F45" w:rsidRDefault="00FD4F08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本人已仔细阅读《</w:t>
      </w:r>
      <w:r w:rsidR="007A5853" w:rsidRPr="007A5853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浙江省国资国企研究院招聘公告</w:t>
      </w:r>
      <w:bookmarkStart w:id="0" w:name="_GoBack"/>
      <w:bookmarkEnd w:id="0"/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》（以下简称公告）及相关材料，清楚并理解其内容。</w:t>
      </w:r>
    </w:p>
    <w:p w:rsidR="002F0F45" w:rsidRDefault="00FD4F08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在此我郑重承诺：</w:t>
      </w:r>
    </w:p>
    <w:p w:rsidR="002F0F45" w:rsidRPr="003F6501" w:rsidRDefault="003F6501" w:rsidP="003F6501">
      <w:pPr>
        <w:widowControl/>
        <w:spacing w:line="580" w:lineRule="exact"/>
        <w:ind w:leftChars="305" w:left="1274" w:hangingChars="198" w:hanging="634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一、</w:t>
      </w:r>
      <w:r w:rsidR="00FD4F08" w:rsidRPr="003F650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本人不存在公告中不接受报名的几种情形；</w:t>
      </w:r>
    </w:p>
    <w:p w:rsidR="008346BE" w:rsidRPr="003F6501" w:rsidRDefault="003F6501" w:rsidP="003F6501">
      <w:pPr>
        <w:widowControl/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二、</w:t>
      </w:r>
      <w:r w:rsidR="008346BE" w:rsidRPr="003F650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本人</w:t>
      </w:r>
      <w:r w:rsidR="00F43094" w:rsidRPr="003F650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受刑事责任追究和</w:t>
      </w:r>
      <w:r w:rsidR="008346BE" w:rsidRPr="003F650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近5年</w:t>
      </w:r>
      <w:r w:rsidR="00F43094" w:rsidRPr="003F650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行政处罚、党纪处分</w:t>
      </w:r>
      <w:r w:rsidR="008346BE" w:rsidRPr="003F650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（或诫免）的情况如下（如有此情况填写时间、事由，如无此情况填写无）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：</w:t>
      </w:r>
      <w:r w:rsidR="008346BE" w:rsidRPr="003F650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  <w:u w:val="single"/>
        </w:rPr>
        <w:t xml:space="preserve">    </w:t>
      </w:r>
      <w:r w:rsidR="008346BE" w:rsidRPr="003F650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  <w:u w:val="single"/>
        </w:rPr>
        <w:t xml:space="preserve">                          </w:t>
      </w:r>
      <w:r w:rsidR="008346BE" w:rsidRPr="003F6501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；</w:t>
      </w:r>
    </w:p>
    <w:p w:rsidR="002F0F45" w:rsidRDefault="008346BE" w:rsidP="003F6501">
      <w:pPr>
        <w:widowControl/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三</w:t>
      </w:r>
      <w:r w:rsidR="00FD4F08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、本人提供的报名表、身份证以及其他相关证明材料、个人信息均真实准确完整；</w:t>
      </w:r>
    </w:p>
    <w:p w:rsidR="002F0F45" w:rsidRDefault="008346BE" w:rsidP="003F6501">
      <w:pPr>
        <w:widowControl/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四</w:t>
      </w:r>
      <w:r w:rsidR="00FD4F08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、本人若被确定为拟聘人选，自愿接受考察、背景调查和体检；</w:t>
      </w:r>
    </w:p>
    <w:p w:rsidR="002F0F45" w:rsidRDefault="008346BE" w:rsidP="003F6501">
      <w:pPr>
        <w:widowControl/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五</w:t>
      </w:r>
      <w:r w:rsidR="00FD4F08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、对违反以上承诺所造成的后果，本人自愿承担相应责任。</w:t>
      </w:r>
    </w:p>
    <w:p w:rsidR="002F0F45" w:rsidRDefault="002F0F45" w:rsidP="003F6501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</w:p>
    <w:p w:rsidR="002F0F45" w:rsidRDefault="002F0F45">
      <w:pPr>
        <w:widowControl/>
        <w:spacing w:line="580" w:lineRule="exact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</w:p>
    <w:p w:rsidR="002F0F45" w:rsidRDefault="002F0F45">
      <w:pPr>
        <w:widowControl/>
        <w:spacing w:line="580" w:lineRule="exact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</w:p>
    <w:p w:rsidR="002F0F45" w:rsidRDefault="00FD4F08">
      <w:pPr>
        <w:widowControl/>
        <w:spacing w:line="580" w:lineRule="exact"/>
        <w:ind w:right="640" w:firstLineChars="1550" w:firstLine="496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 xml:space="preserve">承诺人签字：               </w:t>
      </w:r>
    </w:p>
    <w:p w:rsidR="002F0F45" w:rsidRPr="00F43094" w:rsidRDefault="00FD4F08" w:rsidP="003F6501">
      <w:pPr>
        <w:widowControl/>
        <w:spacing w:line="580" w:lineRule="exact"/>
        <w:ind w:leftChars="337" w:left="708"/>
        <w:jc w:val="righ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日期：      年   月   日</w:t>
      </w:r>
    </w:p>
    <w:p w:rsidR="002F0F45" w:rsidRDefault="002F0F45">
      <w:pPr>
        <w:widowControl/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F0F45" w:rsidRDefault="002F0F45">
      <w:pPr>
        <w:widowControl/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F0F45" w:rsidRDefault="002F0F45"/>
    <w:sectPr w:rsidR="002F0F45">
      <w:footerReference w:type="default" r:id="rId8"/>
      <w:pgSz w:w="11906" w:h="16838"/>
      <w:pgMar w:top="1134" w:right="1576" w:bottom="1383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42" w:rsidRDefault="00C94642">
      <w:r>
        <w:separator/>
      </w:r>
    </w:p>
  </w:endnote>
  <w:endnote w:type="continuationSeparator" w:id="0">
    <w:p w:rsidR="00C94642" w:rsidRDefault="00C9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F45" w:rsidRDefault="00C9464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F0F45" w:rsidRDefault="00FD4F0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A585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42" w:rsidRDefault="00C94642">
      <w:r>
        <w:separator/>
      </w:r>
    </w:p>
  </w:footnote>
  <w:footnote w:type="continuationSeparator" w:id="0">
    <w:p w:rsidR="00C94642" w:rsidRDefault="00C9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C43"/>
    <w:multiLevelType w:val="hybridMultilevel"/>
    <w:tmpl w:val="23AE14F8"/>
    <w:lvl w:ilvl="0" w:tplc="E10C3E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5B1482"/>
    <w:multiLevelType w:val="hybridMultilevel"/>
    <w:tmpl w:val="0A42F116"/>
    <w:lvl w:ilvl="0" w:tplc="A3207C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9D461A"/>
    <w:multiLevelType w:val="hybridMultilevel"/>
    <w:tmpl w:val="7D6AAEE2"/>
    <w:lvl w:ilvl="0" w:tplc="8CF893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6B566E"/>
    <w:rsid w:val="00157340"/>
    <w:rsid w:val="001E2143"/>
    <w:rsid w:val="002222CE"/>
    <w:rsid w:val="00294518"/>
    <w:rsid w:val="00296D15"/>
    <w:rsid w:val="002F0F45"/>
    <w:rsid w:val="0030780B"/>
    <w:rsid w:val="00363FFD"/>
    <w:rsid w:val="003F6501"/>
    <w:rsid w:val="00535851"/>
    <w:rsid w:val="00573654"/>
    <w:rsid w:val="005A1CD6"/>
    <w:rsid w:val="006B3889"/>
    <w:rsid w:val="006B566E"/>
    <w:rsid w:val="006B6222"/>
    <w:rsid w:val="006E178B"/>
    <w:rsid w:val="00743045"/>
    <w:rsid w:val="00786442"/>
    <w:rsid w:val="007A5853"/>
    <w:rsid w:val="00826445"/>
    <w:rsid w:val="008346BE"/>
    <w:rsid w:val="00A953F8"/>
    <w:rsid w:val="00AC35E0"/>
    <w:rsid w:val="00C94642"/>
    <w:rsid w:val="00E02BE5"/>
    <w:rsid w:val="00F43094"/>
    <w:rsid w:val="00FD4F08"/>
    <w:rsid w:val="125F7B2B"/>
    <w:rsid w:val="396952B8"/>
    <w:rsid w:val="56C01706"/>
    <w:rsid w:val="625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F2E3E1"/>
  <w15:docId w15:val="{D472BE2D-9565-4803-BB14-05153456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99"/>
    <w:unhideWhenUsed/>
    <w:rsid w:val="008346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</Words>
  <Characters>284</Characters>
  <Application>Microsoft Office Word</Application>
  <DocSecurity>0</DocSecurity>
  <Lines>2</Lines>
  <Paragraphs>1</Paragraphs>
  <ScaleCrop>false</ScaleCrop>
  <Company>P R 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寿馨蕊</dc:creator>
  <cp:lastModifiedBy>方远</cp:lastModifiedBy>
  <cp:revision>14</cp:revision>
  <cp:lastPrinted>2023-05-09T08:59:00Z</cp:lastPrinted>
  <dcterms:created xsi:type="dcterms:W3CDTF">2018-03-14T06:22:00Z</dcterms:created>
  <dcterms:modified xsi:type="dcterms:W3CDTF">2023-08-11T10:06:00Z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DD2ADF1AD9254159A654FF9B0831DDCF</vt:lpwstr>
  </property>
</Properties>
</file>