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/>
          <w:sz w:val="32"/>
          <w:szCs w:val="20"/>
          <w:lang w:val="en-US" w:eastAsia="zh-CN"/>
        </w:rPr>
        <w:t>上蔡县2023年事业单位公开招聘工作人员面试名册</w:t>
      </w:r>
    </w:p>
    <w:p/>
    <w:tbl>
      <w:tblPr>
        <w:tblStyle w:val="7"/>
        <w:tblW w:w="7899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44"/>
        <w:gridCol w:w="947"/>
        <w:gridCol w:w="3484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行号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尚志诚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常汪洋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梁秋成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吕莹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姜晴晴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李紫晴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张梦娇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王千媛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余睿浛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崔瀚文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李林琳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任祎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上蔡县融媒体中心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</w:tbl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GQzMmUwYjdmN2Q0NzUxOThkMzc1M2RiNTM4MGEifQ=="/>
  </w:docVars>
  <w:rsids>
    <w:rsidRoot w:val="00000000"/>
    <w:rsid w:val="2B964478"/>
    <w:rsid w:val="4FA237E1"/>
    <w:rsid w:val="509B72D6"/>
    <w:rsid w:val="5BCC709E"/>
    <w:rsid w:val="630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2023-10-30T07:20:00Z</dcterms:created>
  <dc:creator>Dell</dc:creator>
  <cp:lastModifiedBy>.</cp:lastModifiedBy>
  <cp:lastPrinted>2023-10-30T08:02:00Z</cp:lastPrinted>
  <dcterms:modified xsi:type="dcterms:W3CDTF">2023-10-30T08:37:16Z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476499E3F3994A139E1316588EEC7019_12</vt:lpwstr>
  </property>
</Properties>
</file>