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2023年天津市和平区面向靖远籍未就业高校毕业生公开招聘事业单位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工作人员职位表</w:t>
      </w:r>
    </w:p>
    <w:tbl>
      <w:tblPr>
        <w:tblStyle w:val="4"/>
        <w:tblpPr w:leftFromText="180" w:rightFromText="180" w:vertAnchor="page" w:horzAnchor="page" w:tblpX="1101" w:tblpY="3543"/>
        <w:tblOverlap w:val="never"/>
        <w:tblW w:w="14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338"/>
        <w:gridCol w:w="1704"/>
        <w:gridCol w:w="1636"/>
        <w:gridCol w:w="819"/>
        <w:gridCol w:w="2855"/>
        <w:gridCol w:w="1113"/>
        <w:gridCol w:w="5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人数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天津市和平区疾病预防控制中心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专技岗（公卫）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本科: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预防医学；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流行病与卫生统计学、劳动卫生与环境卫生学、营养与食品卫生学、儿少卫生与妇幼保健学、公共卫生与预防医学。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1.学士及以上学位；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2.本科学历年龄30周岁及以下，硕士研究生学历年龄35周岁及以下且本科需为预防医学专业。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天津市和平区中医医院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专技岗（中医）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针灸推拿学；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针灸推拿学。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1.学士及以上学位；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2.本科学历年龄30周岁及以下，研究生学历年龄35周岁及以下； 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3.具有规培证书；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4.针灸推拿学为推拿方向。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天津市和平区教育局所属中学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本科：</w:t>
            </w:r>
            <w:r>
              <w:rPr>
                <w:rFonts w:hint="eastAsia" w:asciiTheme="minorEastAsia" w:hAnsiTheme="minorEastAsia"/>
                <w:sz w:val="24"/>
              </w:rPr>
              <w:t>体育教育；运动训练；社会体育；民族传统体育；武术与民族传统体育；社会体育指导与管理；休闲体育。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</w:rPr>
              <w:t>研究生：</w:t>
            </w:r>
            <w:r>
              <w:rPr>
                <w:rFonts w:hint="eastAsia" w:asciiTheme="minorEastAsia" w:hAnsiTheme="minorEastAsia"/>
                <w:sz w:val="24"/>
              </w:rPr>
              <w:t>体育人文社会学；体育教育训练学；民族传统体育学；体育教学；运动训练；体育硕士。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2.年龄30周岁及以下；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3.具有高中学段体育教师资格证。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天津市和平区教育局所属小学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本科：</w:t>
            </w:r>
            <w:r>
              <w:rPr>
                <w:rFonts w:hint="eastAsia" w:asciiTheme="minorEastAsia" w:hAnsiTheme="minorEastAsia"/>
                <w:sz w:val="24"/>
              </w:rPr>
              <w:t>体育教育；运动训练；社会体育；民族传统体育；武术与民族传统体育；社会体育指导与管理；休闲体育。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</w:rPr>
              <w:t>研究生：</w:t>
            </w:r>
            <w:r>
              <w:rPr>
                <w:rFonts w:hint="eastAsia" w:asciiTheme="minorEastAsia" w:hAnsiTheme="minorEastAsia"/>
                <w:sz w:val="24"/>
              </w:rPr>
              <w:t>体育人文社会学；体育教育训练学；民族传统体育学；体育教学；运动训练；体育硕士。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2.年龄30周岁及以下；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3.具有小学及以上学段体育教师资格证。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天津市和平区教育局所属小学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美术教师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美术；美术学；绘画；中国画；漫画；油画；壁画；版画；艺术设计学；数字媒体艺术。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美术；美术学；设计艺术学。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.年龄30周岁及以下；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3.具有小学及以上学段美术教师资格证。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MDI1OWFjMjBiODM3YWJmZDA2OWU2NzM4ZTkwYTcifQ=="/>
  </w:docVars>
  <w:rsids>
    <w:rsidRoot w:val="000B1EE2"/>
    <w:rsid w:val="000B1EE2"/>
    <w:rsid w:val="001B7678"/>
    <w:rsid w:val="00256077"/>
    <w:rsid w:val="00336CA5"/>
    <w:rsid w:val="0043097F"/>
    <w:rsid w:val="00563AF4"/>
    <w:rsid w:val="00613AD1"/>
    <w:rsid w:val="0063739C"/>
    <w:rsid w:val="006F3565"/>
    <w:rsid w:val="007737F1"/>
    <w:rsid w:val="007C0ABC"/>
    <w:rsid w:val="008F2FED"/>
    <w:rsid w:val="009038EB"/>
    <w:rsid w:val="009908A2"/>
    <w:rsid w:val="009E0161"/>
    <w:rsid w:val="009F36F3"/>
    <w:rsid w:val="00A02A24"/>
    <w:rsid w:val="00B54610"/>
    <w:rsid w:val="00B615EC"/>
    <w:rsid w:val="00C47715"/>
    <w:rsid w:val="00E2196C"/>
    <w:rsid w:val="00E41973"/>
    <w:rsid w:val="00F10221"/>
    <w:rsid w:val="00F86EBC"/>
    <w:rsid w:val="00FE4C3B"/>
    <w:rsid w:val="1BB608C8"/>
    <w:rsid w:val="1BC833C7"/>
    <w:rsid w:val="23743A5D"/>
    <w:rsid w:val="25584D1E"/>
    <w:rsid w:val="2A1E40D8"/>
    <w:rsid w:val="368A43CE"/>
    <w:rsid w:val="425007C5"/>
    <w:rsid w:val="46131D2B"/>
    <w:rsid w:val="4BBC2E6F"/>
    <w:rsid w:val="4D3720C1"/>
    <w:rsid w:val="5A1C0935"/>
    <w:rsid w:val="5F13572D"/>
    <w:rsid w:val="69AD53E9"/>
    <w:rsid w:val="759B5EB4"/>
    <w:rsid w:val="BBFF6E59"/>
    <w:rsid w:val="DDFF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63</TotalTime>
  <ScaleCrop>false</ScaleCrop>
  <LinksUpToDate>false</LinksUpToDate>
  <CharactersWithSpaces>892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2022-10-25T18:28:00Z</dcterms:created>
  <dc:creator>Administrator</dc:creator>
  <cp:lastModifiedBy>北极之心</cp:lastModifiedBy>
  <dcterms:modified xsi:type="dcterms:W3CDTF">2023-10-28T01:09:30Z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6D90A646A70046A0AF4029C12CFA3935_13</vt:lpwstr>
  </property>
</Properties>
</file>