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湛江经开区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/>
        </w:rPr>
        <w:t>国土资源局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临时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/>
        </w:rPr>
        <w:t>性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工作人员公开招聘报名登记表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>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审核人：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  <w:szCs w:val="24"/>
              </w:rPr>
              <w:t xml:space="preserve">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ZGJmMmM1YmMxZGM1YmM2OWJhMmZlMjhmOWQ5NzM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0AFB3BE0"/>
    <w:rsid w:val="149109BB"/>
    <w:rsid w:val="1CA345EA"/>
    <w:rsid w:val="2133152B"/>
    <w:rsid w:val="239E0A3A"/>
    <w:rsid w:val="28D261AC"/>
    <w:rsid w:val="2A6D6CE6"/>
    <w:rsid w:val="2AB12418"/>
    <w:rsid w:val="2FB00909"/>
    <w:rsid w:val="2FC6414B"/>
    <w:rsid w:val="354E6E98"/>
    <w:rsid w:val="38DB33A0"/>
    <w:rsid w:val="39C2097A"/>
    <w:rsid w:val="3AB56DFF"/>
    <w:rsid w:val="3AE02519"/>
    <w:rsid w:val="3C312AFF"/>
    <w:rsid w:val="3CEC1649"/>
    <w:rsid w:val="3D5D707C"/>
    <w:rsid w:val="427C5227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266</Characters>
  <Lines>3</Lines>
  <Paragraphs>1</Paragraphs>
  <TotalTime>17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Administrator</cp:lastModifiedBy>
  <cp:lastPrinted>2020-10-21T09:10:00Z</cp:lastPrinted>
  <dcterms:modified xsi:type="dcterms:W3CDTF">2022-05-20T01:20:58Z</dcterms:modified>
  <dc:title>广东省事业单位公开招聘人员报名表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A344C0FE61BA4A47BE138CBBB8E3DF74</vt:lpwstr>
  </property>
</Properties>
</file>