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同意</w:t>
      </w: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兹有我单位在职在编职工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），参加的大庆市2023年下半年事业单位公开招聘工作人员考试，经研究，我单位同意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其报考，若该同志被聘用，将配合后续人事关系、档案、工资、党团关系的移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交工作。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工作单位意见（盖章）</w:t>
      </w:r>
    </w:p>
    <w:p>
      <w:pPr>
        <w:jc w:val="both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2880" w:firstLineChars="900"/>
        <w:jc w:val="both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主管部门意见（盖章）</w:t>
      </w:r>
    </w:p>
    <w:p>
      <w:pPr>
        <w:ind w:firstLine="640" w:firstLineChars="200"/>
        <w:jc w:val="center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jc w:val="righ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2023年xx月xx日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YWNiNGJiZTNkMTU0YWE1YTQxNDBjZTU5MDdmYzcifQ=="/>
  </w:docVars>
  <w:rsids>
    <w:rsidRoot w:val="33472C6A"/>
    <w:rsid w:val="0C0E7CD9"/>
    <w:rsid w:val="18754787"/>
    <w:rsid w:val="1A5E079F"/>
    <w:rsid w:val="1DC13AE6"/>
    <w:rsid w:val="1F045EE4"/>
    <w:rsid w:val="23076924"/>
    <w:rsid w:val="24F3015F"/>
    <w:rsid w:val="251B7B1A"/>
    <w:rsid w:val="27DF6050"/>
    <w:rsid w:val="33472C6A"/>
    <w:rsid w:val="35F859A6"/>
    <w:rsid w:val="36D944AD"/>
    <w:rsid w:val="41794C45"/>
    <w:rsid w:val="481E1E96"/>
    <w:rsid w:val="54144E9B"/>
    <w:rsid w:val="5D9A52D4"/>
    <w:rsid w:val="6C226CAB"/>
    <w:rsid w:val="6F56086A"/>
    <w:rsid w:val="743B387A"/>
    <w:rsid w:val="774C2EC4"/>
    <w:rsid w:val="77E82260"/>
    <w:rsid w:val="7A351704"/>
    <w:rsid w:val="7B7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139</Characters>
  <Lines>0</Lines>
  <Paragraphs>0</Paragraphs>
  <TotalTime>9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2022-06-22T00:47:00Z</dcterms:created>
  <dc:creator>爱折腾小姐</dc:creator>
  <cp:lastModifiedBy>海鸥</cp:lastModifiedBy>
  <dcterms:modified xsi:type="dcterms:W3CDTF">2023-07-11T07:29:44Z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24072599363A4336A2E60742BF52BDD6_13</vt:lpwstr>
  </property>
</Properties>
</file>