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附件1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060"/>
        <w:gridCol w:w="1275"/>
        <w:gridCol w:w="1276"/>
        <w:gridCol w:w="1134"/>
        <w:gridCol w:w="2432"/>
        <w:gridCol w:w="1962"/>
        <w:gridCol w:w="2127"/>
        <w:gridCol w:w="2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7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龙山街道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lang w:val="en-US" w:eastAsia="zh-CN"/>
              </w:rPr>
              <w:t>2023年城镇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公益性岗位信息表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岗位开发单位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岗位性质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岗位数量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岗位职责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招聘要求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工作地点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龙山街道办事处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城镇公益性岗位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2023年度基层调解员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社区矫正、人民调解、法治宣传、安置帮教、法律援助等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工作。</w:t>
            </w:r>
          </w:p>
        </w:tc>
        <w:tc>
          <w:tcPr>
            <w:tcW w:w="19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1、遵纪守法，品行优良，服从工作安排。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2、身体健康，无任何不良嗜好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，具备符合岗位要求的基本工作能力，热爱生活，服务意识强。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3、能够运用智能手机，满足岗位招聘要求，能满足街道社区日常管理服务工作。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4、有从事相关工作经历的优先。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龙山办事处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各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社区（居委会）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社会治理类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龙山街道办事处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城镇公益性岗位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2023年度环境卫生员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负责辖区公共场所清洁卫生工作，及时清理垃圾，保持干净整洁。</w:t>
            </w:r>
          </w:p>
        </w:tc>
        <w:tc>
          <w:tcPr>
            <w:tcW w:w="1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龙山办事处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各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社区（居委会）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公共服务类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龙山街道办事处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城镇公益性岗位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2023年度公共就业人才服务专员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负责公共就业和人才服务等工作。负责社区劳动力调查、就业岗位收集、政策宣传、岗位推介工作。</w:t>
            </w:r>
          </w:p>
        </w:tc>
        <w:tc>
          <w:tcPr>
            <w:tcW w:w="1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龙山办事处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各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社区（居委会）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社会事业类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龙山街道办事处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城镇公益性岗位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2023年度新时代文明实践所管理员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负责新时代文明实践所日常工作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龙山办事处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新时代文明实践所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公共管理类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龙山街道办事处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城镇公益性岗位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2023年度公共管理综合岗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负责治安巡防协管、社区事务协管等工作。</w:t>
            </w:r>
          </w:p>
        </w:tc>
        <w:tc>
          <w:tcPr>
            <w:tcW w:w="1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龙山办事处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各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社区（居委会）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公共管理类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龙山街道办事处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城镇公益性岗位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2023年度社工服务员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协助街道、社区掌握服务对象基本情况及服务需求，提供社会工作专业服务。</w:t>
            </w:r>
          </w:p>
        </w:tc>
        <w:tc>
          <w:tcPr>
            <w:tcW w:w="1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龙山办事处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各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社区（居委会）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社会事业类</w:t>
            </w: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NTFhZGUzM2Y2ZTlmZTk5Mzc1YTFhZDZiNTgwOTcifQ=="/>
  </w:docVars>
  <w:rsids>
    <w:rsidRoot w:val="00F31457"/>
    <w:rsid w:val="00135930"/>
    <w:rsid w:val="002F58E2"/>
    <w:rsid w:val="00341C26"/>
    <w:rsid w:val="005456A1"/>
    <w:rsid w:val="00570F68"/>
    <w:rsid w:val="005C4954"/>
    <w:rsid w:val="005D1C0B"/>
    <w:rsid w:val="00650083"/>
    <w:rsid w:val="0075620C"/>
    <w:rsid w:val="00894B30"/>
    <w:rsid w:val="00CB17B4"/>
    <w:rsid w:val="00E27110"/>
    <w:rsid w:val="00F31457"/>
    <w:rsid w:val="00F51F8B"/>
    <w:rsid w:val="00F769D5"/>
    <w:rsid w:val="00FA3B4A"/>
    <w:rsid w:val="06052D50"/>
    <w:rsid w:val="062639CE"/>
    <w:rsid w:val="08771CBC"/>
    <w:rsid w:val="11B86AA9"/>
    <w:rsid w:val="173D25EA"/>
    <w:rsid w:val="2A5644EE"/>
    <w:rsid w:val="2C67381E"/>
    <w:rsid w:val="2D9B2A92"/>
    <w:rsid w:val="35B27D87"/>
    <w:rsid w:val="382C4689"/>
    <w:rsid w:val="3CB04C4B"/>
    <w:rsid w:val="41723D8B"/>
    <w:rsid w:val="42EF6571"/>
    <w:rsid w:val="50832E56"/>
    <w:rsid w:val="50AB5933"/>
    <w:rsid w:val="5BAB141B"/>
    <w:rsid w:val="79680A4A"/>
    <w:rsid w:val="7A5F4042"/>
    <w:rsid w:val="7A6510DB"/>
    <w:rsid w:val="7B49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609</Words>
  <Characters>630</Characters>
  <Lines>3</Lines>
  <Paragraphs>1</Paragraphs>
  <TotalTime>1</TotalTime>
  <ScaleCrop>false</ScaleCrop>
  <LinksUpToDate>false</LinksUpToDate>
  <CharactersWithSpaces>630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2022-06-08T07:02:00Z</dcterms:created>
  <dc:creator>Windows 用户</dc:creator>
  <cp:lastModifiedBy>望实</cp:lastModifiedBy>
  <dcterms:modified xsi:type="dcterms:W3CDTF">2023-06-01T06:54:57Z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3D0632FC700C40D3B7535BBA83C3FD1B</vt:lpwstr>
  </property>
</Properties>
</file>